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64DB" w14:textId="77777777" w:rsid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 xml:space="preserve">      </w:t>
      </w:r>
      <w:r w:rsidR="00F125D5" w:rsidRPr="00951A06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2D0B019E" w14:textId="3F91DA37" w:rsidR="001D73AF" w:rsidRPr="00951A06" w:rsidRDefault="00951A06" w:rsidP="001D73A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Text </w:t>
      </w:r>
      <w:proofErr w:type="spellStart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transcriere</w:t>
      </w:r>
      <w:proofErr w:type="spellEnd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proofErr w:type="spellStart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si</w:t>
      </w:r>
      <w:proofErr w:type="spellEnd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proofErr w:type="spellStart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dictare</w:t>
      </w:r>
      <w:proofErr w:type="spellEnd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proofErr w:type="spellStart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litera</w:t>
      </w:r>
      <w:proofErr w:type="spellEnd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proofErr w:type="spellStart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si</w:t>
      </w:r>
      <w:proofErr w:type="spellEnd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proofErr w:type="spellStart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sunetul</w:t>
      </w:r>
      <w:proofErr w:type="spellEnd"/>
      <w:r w:rsidR="001D73AF"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f</w:t>
      </w:r>
      <w:r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și</w:t>
      </w:r>
      <w:proofErr w:type="spellEnd"/>
      <w:r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F</w:t>
      </w:r>
    </w:p>
    <w:p w14:paraId="1A49DF5F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</w:p>
    <w:p w14:paraId="1F0AF23E" w14:textId="3F570509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>       </w:t>
      </w:r>
      <w:r w:rsidR="00951A06" w:rsidRPr="00951A0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951A06">
        <w:rPr>
          <w:rFonts w:ascii="Times New Roman" w:hAnsi="Times New Roman" w:cs="Times New Roman"/>
          <w:sz w:val="32"/>
          <w:szCs w:val="32"/>
        </w:rPr>
        <w:t>fur-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că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            far-fu-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ri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-e            lift</w:t>
      </w:r>
    </w:p>
    <w:p w14:paraId="01FBE6E1" w14:textId="6C7AEC32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>       </w:t>
      </w:r>
      <w:r w:rsidR="00951A06" w:rsidRPr="00951A06"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frun-ză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              fa-mi-li-e               film</w:t>
      </w:r>
    </w:p>
    <w:p w14:paraId="37D4FB9D" w14:textId="75089504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 xml:space="preserve">      </w:t>
      </w:r>
      <w:r w:rsidR="00951A06" w:rsidRPr="00951A06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951A06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floa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-re               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fot-bal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                   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foc</w:t>
      </w:r>
      <w:proofErr w:type="spellEnd"/>
    </w:p>
    <w:p w14:paraId="00C58085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</w:p>
    <w:p w14:paraId="33E02790" w14:textId="2BE7DAC4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> </w:t>
      </w:r>
      <w:r w:rsidR="00951A06" w:rsidRPr="00951A06">
        <w:rPr>
          <w:rFonts w:ascii="Times New Roman" w:hAnsi="Times New Roman" w:cs="Times New Roman"/>
          <w:sz w:val="32"/>
          <w:szCs w:val="32"/>
        </w:rPr>
        <w:t xml:space="preserve">    </w:t>
      </w:r>
      <w:r w:rsidRPr="00951A06">
        <w:rPr>
          <w:rFonts w:ascii="Times New Roman" w:hAnsi="Times New Roman" w:cs="Times New Roman"/>
          <w:sz w:val="32"/>
          <w:szCs w:val="32"/>
        </w:rPr>
        <w:t>Flo-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rin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             Fla-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viu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           Flo-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ri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-ca            Fla-vi-a</w:t>
      </w:r>
    </w:p>
    <w:p w14:paraId="395A9076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</w:p>
    <w:p w14:paraId="6264D957" w14:textId="2FEC941A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 xml:space="preserve">                    </w:t>
      </w:r>
      <w:r w:rsidR="00951A06" w:rsidRPr="00951A06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Ștefan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face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multe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fotografii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.</w:t>
      </w:r>
    </w:p>
    <w:p w14:paraId="51F2D84A" w14:textId="038AFCF4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 xml:space="preserve">                    </w:t>
      </w:r>
      <w:r w:rsidR="00951A06" w:rsidRPr="00951A06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grădină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trandafirii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înfloresc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.</w:t>
      </w:r>
    </w:p>
    <w:p w14:paraId="6C60681F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</w:p>
    <w:p w14:paraId="67AB0C26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</w:p>
    <w:p w14:paraId="27FE0D56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</w:p>
    <w:p w14:paraId="58525590" w14:textId="2301A8A4" w:rsidR="001D73AF" w:rsidRPr="00951A06" w:rsidRDefault="001D73AF" w:rsidP="001D73A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 xml:space="preserve">                          </w:t>
      </w:r>
      <w:r w:rsidR="00951A06" w:rsidRPr="00951A06"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Mușuroiul</w:t>
      </w:r>
      <w:proofErr w:type="spellEnd"/>
      <w:r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de </w:t>
      </w:r>
      <w:proofErr w:type="spellStart"/>
      <w:r w:rsidRPr="00951A0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furnici</w:t>
      </w:r>
      <w:proofErr w:type="spellEnd"/>
    </w:p>
    <w:p w14:paraId="69A94D6D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</w:p>
    <w:p w14:paraId="1F0C3FD1" w14:textId="4E927DF1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 xml:space="preserve">      Florin merge la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bunica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. El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admiră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peisajele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minunate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. Se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bucură</w:t>
      </w:r>
      <w:proofErr w:type="spellEnd"/>
    </w:p>
    <w:p w14:paraId="33F8FA03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 xml:space="preserve">de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florile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de pe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marginea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drumului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.</w:t>
      </w:r>
    </w:p>
    <w:p w14:paraId="719C0AB2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>         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Deodată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oprește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pe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potecă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Vede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un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mușuroi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furnici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A53450E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1A06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căsuța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lor din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pământ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furnicile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grăbite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duceau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firimituri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pâine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.</w:t>
      </w:r>
    </w:p>
    <w:p w14:paraId="378CDD43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51A06">
        <w:rPr>
          <w:rFonts w:ascii="Times New Roman" w:hAnsi="Times New Roman" w:cs="Times New Roman"/>
          <w:sz w:val="32"/>
          <w:szCs w:val="32"/>
        </w:rPr>
        <w:t>Ele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nu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stau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deloc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cuib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află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puișorii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lor care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trebuie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hrăniți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.</w:t>
      </w:r>
    </w:p>
    <w:p w14:paraId="32112F81" w14:textId="77777777" w:rsidR="001D73AF" w:rsidRPr="00951A06" w:rsidRDefault="001D73AF" w:rsidP="001D73AF">
      <w:pPr>
        <w:rPr>
          <w:rFonts w:ascii="Times New Roman" w:hAnsi="Times New Roman" w:cs="Times New Roman"/>
          <w:sz w:val="32"/>
          <w:szCs w:val="32"/>
        </w:rPr>
      </w:pPr>
      <w:r w:rsidRPr="00951A06">
        <w:rPr>
          <w:rFonts w:ascii="Times New Roman" w:hAnsi="Times New Roman" w:cs="Times New Roman"/>
          <w:sz w:val="32"/>
          <w:szCs w:val="32"/>
        </w:rPr>
        <w:t xml:space="preserve">         Florin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pornește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hotărât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la drum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fără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să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piardă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1A06">
        <w:rPr>
          <w:rFonts w:ascii="Times New Roman" w:hAnsi="Times New Roman" w:cs="Times New Roman"/>
          <w:sz w:val="32"/>
          <w:szCs w:val="32"/>
        </w:rPr>
        <w:t>vremea</w:t>
      </w:r>
      <w:proofErr w:type="spellEnd"/>
      <w:r w:rsidRPr="00951A06">
        <w:rPr>
          <w:rFonts w:ascii="Times New Roman" w:hAnsi="Times New Roman" w:cs="Times New Roman"/>
          <w:sz w:val="32"/>
          <w:szCs w:val="32"/>
        </w:rPr>
        <w:t>.</w:t>
      </w:r>
    </w:p>
    <w:sectPr w:rsidR="001D73AF" w:rsidRPr="00951A06" w:rsidSect="00951A06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CB"/>
    <w:rsid w:val="001D73AF"/>
    <w:rsid w:val="00951A06"/>
    <w:rsid w:val="009911A7"/>
    <w:rsid w:val="00C347C0"/>
    <w:rsid w:val="00F125D5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AA66"/>
  <w15:chartTrackingRefBased/>
  <w15:docId w15:val="{00FCCA06-6329-44D7-AD9B-B06ABA69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2022-03-13T09:28:00Z</dcterms:created>
  <dcterms:modified xsi:type="dcterms:W3CDTF">2024-10-30T08:07:00Z</dcterms:modified>
</cp:coreProperties>
</file>