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E232" w14:textId="0AF12425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en-GB"/>
        </w:rPr>
        <w:t xml:space="preserve">                         </w:t>
      </w:r>
      <w:proofErr w:type="spellStart"/>
      <w:r w:rsidRPr="00EA52AB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en-GB"/>
        </w:rPr>
        <w:t>Descompunerea</w:t>
      </w:r>
      <w:proofErr w:type="spellEnd"/>
      <w:r w:rsidRPr="00EA52AB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en-GB"/>
        </w:rPr>
        <w:t>numerelor</w:t>
      </w:r>
      <w:proofErr w:type="spellEnd"/>
      <w:r w:rsidRPr="00EA52AB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en-GB"/>
        </w:rPr>
        <w:t>naturale</w:t>
      </w:r>
      <w:proofErr w:type="spellEnd"/>
    </w:p>
    <w:p w14:paraId="553A80FD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 </w:t>
      </w:r>
    </w:p>
    <w:p w14:paraId="4073482C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        </w:t>
      </w:r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 1.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Descompune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numerele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date,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după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model.</w:t>
      </w:r>
    </w:p>
    <w:p w14:paraId="11BED812" w14:textId="69F0AAB4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b/>
          <w:bCs/>
          <w:color w:val="FFCC00"/>
          <w:sz w:val="24"/>
          <w:szCs w:val="24"/>
          <w:lang w:eastAsia="en-GB"/>
        </w:rPr>
        <w:t>                             </w:t>
      </w:r>
      <w:r w:rsidRPr="00EA52AB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en-GB"/>
        </w:rPr>
        <w:t xml:space="preserve"> 42 356 = 40 000 + 2 000 + 300 + 50 + </w:t>
      </w:r>
      <w:r w:rsidRPr="00EA52AB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en-GB"/>
        </w:rPr>
        <w:t>6</w:t>
      </w:r>
    </w:p>
    <w:p w14:paraId="3F320A50" w14:textId="0A5B419C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b/>
          <w:bCs/>
          <w:color w:val="FFCC00"/>
          <w:sz w:val="24"/>
          <w:szCs w:val="24"/>
          <w:lang w:eastAsia="en-GB"/>
        </w:rPr>
        <w:t xml:space="preserve">         </w:t>
      </w: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a)  24 367 = _______________________________________</w:t>
      </w:r>
    </w:p>
    <w:p w14:paraId="7DC28137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              32 769 = _______________________________________</w:t>
      </w:r>
    </w:p>
    <w:p w14:paraId="29E4193C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         b) 157 356 = _______________________________________</w:t>
      </w:r>
    </w:p>
    <w:p w14:paraId="2EA8EF2F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             489 357 = _______________________________________</w:t>
      </w:r>
    </w:p>
    <w:p w14:paraId="21ECB67E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         c) 340 156 = _______________________________________</w:t>
      </w:r>
    </w:p>
    <w:p w14:paraId="1121C024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            305 654 = ________________________________________</w:t>
      </w:r>
    </w:p>
    <w:p w14:paraId="56D4D9AD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 </w:t>
      </w:r>
    </w:p>
    <w:p w14:paraId="3EAFAF51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2.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Scrie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numerele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naturale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cinci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cifre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diferite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mai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mari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decât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76 812, care au la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ordinul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sutelor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cifra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9, la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ordinul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zecilor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cifra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4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și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la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ordinul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unităților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cifra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4.</w:t>
      </w:r>
    </w:p>
    <w:p w14:paraId="74E59EB9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     _____________________________________________________</w:t>
      </w:r>
    </w:p>
    <w:p w14:paraId="2807196B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     _____________________________________________________</w:t>
      </w:r>
    </w:p>
    <w:p w14:paraId="3366DB3D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3.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Identifică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:</w:t>
      </w:r>
    </w:p>
    <w:p w14:paraId="0BF583F0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    a)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cel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mai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mic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număr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de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șase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cifre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, cu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cifra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zecilor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de mii 4 </w:t>
      </w:r>
      <w:r w:rsidRPr="00EA52AB">
        <w:rPr>
          <w:rFonts w:ascii="Arial" w:eastAsia="Times New Roman" w:hAnsi="Arial" w:cs="Arial"/>
          <w:sz w:val="24"/>
          <w:szCs w:val="24"/>
          <w:lang w:eastAsia="en-GB"/>
        </w:rPr>
        <w:t>→</w:t>
      </w: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_________________</w:t>
      </w:r>
    </w:p>
    <w:p w14:paraId="64D33A51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    b)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cel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mai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mare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număr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de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șase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cifre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, cu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cifra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sutelor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0 </w:t>
      </w:r>
      <w:r w:rsidRPr="00EA52AB">
        <w:rPr>
          <w:rFonts w:ascii="Arial" w:eastAsia="Times New Roman" w:hAnsi="Arial" w:cs="Arial"/>
          <w:sz w:val="24"/>
          <w:szCs w:val="24"/>
          <w:lang w:eastAsia="en-GB"/>
        </w:rPr>
        <w:t>→</w:t>
      </w: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_____________________</w:t>
      </w:r>
    </w:p>
    <w:p w14:paraId="1671351B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    c)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cel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mai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mare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număr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de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cinci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cifre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, care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conține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de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trei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ori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cifra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3 </w:t>
      </w:r>
      <w:r w:rsidRPr="00EA52AB">
        <w:rPr>
          <w:rFonts w:ascii="Arial" w:eastAsia="Times New Roman" w:hAnsi="Arial" w:cs="Arial"/>
          <w:sz w:val="24"/>
          <w:szCs w:val="24"/>
          <w:lang w:eastAsia="en-GB"/>
        </w:rPr>
        <w:t>→</w:t>
      </w: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___________</w:t>
      </w:r>
    </w:p>
    <w:p w14:paraId="100F1412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4.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Ordonează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:</w:t>
      </w:r>
    </w:p>
    <w:p w14:paraId="2D81A00D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    a)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crescător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,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numerele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impare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:</w:t>
      </w:r>
    </w:p>
    <w:p w14:paraId="60E5DE53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     999 756; 165 451; 278 231; 348 910; 858 733; 450 815;</w:t>
      </w:r>
    </w:p>
    <w:p w14:paraId="6D8EFA8E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     _______________________________________________</w:t>
      </w:r>
    </w:p>
    <w:p w14:paraId="212F02B6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lastRenderedPageBreak/>
        <w:t xml:space="preserve">     b)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descrescător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numerele</w:t>
      </w:r>
      <w:proofErr w:type="spellEnd"/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pare:</w:t>
      </w:r>
    </w:p>
    <w:p w14:paraId="2387D3F7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       764 821; 58 462; 472 924; 476 915; 700 102; 185 206; 255 534</w:t>
      </w:r>
    </w:p>
    <w:p w14:paraId="2CDB6806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      _______________________________________________</w:t>
      </w:r>
    </w:p>
    <w:p w14:paraId="783277FB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5. 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Observă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modelul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prin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care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poate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fi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descompus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un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număr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apoi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descompune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numerele</w:t>
      </w:r>
      <w:proofErr w:type="spellEnd"/>
      <w:r w:rsidRPr="00EA52AB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.</w:t>
      </w:r>
    </w:p>
    <w:p w14:paraId="4331D52A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i/>
          <w:iCs/>
          <w:sz w:val="24"/>
          <w:szCs w:val="24"/>
          <w:lang w:eastAsia="en-GB"/>
        </w:rPr>
        <w:t>     35 851 = 3 • 10 000 + 5 • 1 000 + 8 • 100 + 5 • 10 + 1</w:t>
      </w:r>
    </w:p>
    <w:p w14:paraId="2B22F0CD" w14:textId="2B1D69E6" w:rsid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sz w:val="24"/>
          <w:szCs w:val="24"/>
          <w:lang w:eastAsia="en-GB"/>
        </w:rPr>
        <w:t xml:space="preserve">  </w:t>
      </w: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4 754 = _________________________________________</w:t>
      </w:r>
    </w:p>
    <w:p w14:paraId="3FC1C04E" w14:textId="227474BF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34 852 = ________________________________________</w:t>
      </w:r>
    </w:p>
    <w:p w14:paraId="06FB54D2" w14:textId="68AF9535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674 822 = _______________________________________</w:t>
      </w:r>
      <w:r>
        <w:rPr>
          <w:rFonts w:ascii="Verdana" w:eastAsia="Times New Roman" w:hAnsi="Verdana" w:cs="Times New Roman"/>
          <w:sz w:val="24"/>
          <w:szCs w:val="24"/>
          <w:lang w:eastAsia="en-GB"/>
        </w:rPr>
        <w:t>_</w:t>
      </w:r>
    </w:p>
    <w:p w14:paraId="72F19FA7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 </w:t>
      </w:r>
    </w:p>
    <w:p w14:paraId="2A188E23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14:paraId="3F28FD5B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14:paraId="3A86BFAE" w14:textId="0B11A664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385623" w:themeColor="accent6" w:themeShade="80"/>
          <w:sz w:val="24"/>
          <w:szCs w:val="24"/>
          <w:lang w:eastAsia="en-GB"/>
        </w:rPr>
      </w:pPr>
      <w:proofErr w:type="spellStart"/>
      <w:r w:rsidRPr="00EA52AB">
        <w:rPr>
          <w:rFonts w:ascii="Verdana" w:eastAsia="Times New Roman" w:hAnsi="Verdana" w:cs="Times New Roman"/>
          <w:b/>
          <w:bCs/>
          <w:color w:val="385623" w:themeColor="accent6" w:themeShade="80"/>
          <w:sz w:val="24"/>
          <w:szCs w:val="24"/>
          <w:lang w:eastAsia="en-GB"/>
        </w:rPr>
        <w:t>Dacă</w:t>
      </w:r>
      <w:proofErr w:type="spellEnd"/>
      <w:r w:rsidRPr="00EA52AB">
        <w:rPr>
          <w:rFonts w:ascii="Verdana" w:eastAsia="Times New Roman" w:hAnsi="Verdana" w:cs="Times New Roman"/>
          <w:b/>
          <w:bCs/>
          <w:color w:val="385623" w:themeColor="accent6" w:themeShade="80"/>
          <w:sz w:val="24"/>
          <w:szCs w:val="24"/>
          <w:lang w:eastAsia="en-GB"/>
        </w:rPr>
        <w:t xml:space="preserve"> ai </w:t>
      </w:r>
      <w:proofErr w:type="spellStart"/>
      <w:r w:rsidRPr="00EA52AB">
        <w:rPr>
          <w:rFonts w:ascii="Verdana" w:eastAsia="Times New Roman" w:hAnsi="Verdana" w:cs="Times New Roman"/>
          <w:b/>
          <w:bCs/>
          <w:color w:val="385623" w:themeColor="accent6" w:themeShade="80"/>
          <w:sz w:val="24"/>
          <w:szCs w:val="24"/>
          <w:lang w:eastAsia="en-GB"/>
        </w:rPr>
        <w:t>terminat</w:t>
      </w:r>
      <w:proofErr w:type="spellEnd"/>
      <w:r w:rsidRPr="00EA52AB">
        <w:rPr>
          <w:rFonts w:ascii="Verdana" w:eastAsia="Times New Roman" w:hAnsi="Verdana" w:cs="Times New Roman"/>
          <w:b/>
          <w:bCs/>
          <w:color w:val="385623" w:themeColor="accent6" w:themeShade="80"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color w:val="385623" w:themeColor="accent6" w:themeShade="80"/>
          <w:sz w:val="24"/>
          <w:szCs w:val="24"/>
          <w:lang w:eastAsia="en-GB"/>
        </w:rPr>
        <w:t>colorează</w:t>
      </w:r>
      <w:proofErr w:type="spellEnd"/>
      <w:r w:rsidRPr="00EA52AB">
        <w:rPr>
          <w:rFonts w:ascii="Verdana" w:eastAsia="Times New Roman" w:hAnsi="Verdana" w:cs="Times New Roman"/>
          <w:b/>
          <w:bCs/>
          <w:color w:val="385623" w:themeColor="accent6" w:themeShade="80"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color w:val="385623" w:themeColor="accent6" w:themeShade="80"/>
          <w:sz w:val="24"/>
          <w:szCs w:val="24"/>
          <w:lang w:eastAsia="en-GB"/>
        </w:rPr>
        <w:t>imaginea</w:t>
      </w:r>
      <w:proofErr w:type="spellEnd"/>
      <w:r w:rsidRPr="00EA52AB">
        <w:rPr>
          <w:rFonts w:ascii="Verdana" w:eastAsia="Times New Roman" w:hAnsi="Verdana" w:cs="Times New Roman"/>
          <w:b/>
          <w:bCs/>
          <w:color w:val="385623" w:themeColor="accent6" w:themeShade="80"/>
          <w:sz w:val="24"/>
          <w:szCs w:val="24"/>
          <w:lang w:eastAsia="en-GB"/>
        </w:rPr>
        <w:t xml:space="preserve"> de </w:t>
      </w:r>
      <w:proofErr w:type="spellStart"/>
      <w:r w:rsidRPr="00EA52AB">
        <w:rPr>
          <w:rFonts w:ascii="Verdana" w:eastAsia="Times New Roman" w:hAnsi="Verdana" w:cs="Times New Roman"/>
          <w:b/>
          <w:bCs/>
          <w:color w:val="385623" w:themeColor="accent6" w:themeShade="80"/>
          <w:sz w:val="24"/>
          <w:szCs w:val="24"/>
          <w:lang w:eastAsia="en-GB"/>
        </w:rPr>
        <w:t>mai</w:t>
      </w:r>
      <w:proofErr w:type="spellEnd"/>
      <w:r w:rsidRPr="00EA52AB">
        <w:rPr>
          <w:rFonts w:ascii="Verdana" w:eastAsia="Times New Roman" w:hAnsi="Verdana" w:cs="Times New Roman"/>
          <w:b/>
          <w:bCs/>
          <w:color w:val="385623" w:themeColor="accent6" w:themeShade="80"/>
          <w:sz w:val="24"/>
          <w:szCs w:val="24"/>
          <w:lang w:eastAsia="en-GB"/>
        </w:rPr>
        <w:t xml:space="preserve"> </w:t>
      </w:r>
      <w:proofErr w:type="spellStart"/>
      <w:r w:rsidRPr="00EA52AB">
        <w:rPr>
          <w:rFonts w:ascii="Verdana" w:eastAsia="Times New Roman" w:hAnsi="Verdana" w:cs="Times New Roman"/>
          <w:b/>
          <w:bCs/>
          <w:color w:val="385623" w:themeColor="accent6" w:themeShade="80"/>
          <w:sz w:val="24"/>
          <w:szCs w:val="24"/>
          <w:lang w:eastAsia="en-GB"/>
        </w:rPr>
        <w:t>jos</w:t>
      </w:r>
      <w:proofErr w:type="spellEnd"/>
    </w:p>
    <w:p w14:paraId="5E745358" w14:textId="77777777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 </w:t>
      </w:r>
    </w:p>
    <w:p w14:paraId="2FAE4EB5" w14:textId="6E52C97D" w:rsidR="00EA52AB" w:rsidRPr="00EA52AB" w:rsidRDefault="00EA52AB" w:rsidP="00EA52A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                        </w:t>
      </w:r>
      <w:r w:rsidRPr="00EA52AB">
        <w:rPr>
          <w:rFonts w:ascii="Verdana" w:eastAsia="Times New Roman" w:hAnsi="Verdana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 wp14:anchorId="6D655E8B" wp14:editId="008B7077">
            <wp:extent cx="2276475" cy="2857500"/>
            <wp:effectExtent l="0" t="0" r="9525" b="0"/>
            <wp:docPr id="1" name="Picture 1" descr="image 2025 05 25 110308306">
              <a:hlinkClick xmlns:a="http://schemas.openxmlformats.org/drawingml/2006/main" r:id="rId4" tooltip="&quot;image 2025 05 25 11030830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2025 05 25 110308306">
                      <a:hlinkClick r:id="rId4" tooltip="&quot;image 2025 05 25 11030830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E3345" w14:textId="50D19B99" w:rsidR="00EA52AB" w:rsidRPr="00EA52AB" w:rsidRDefault="00EA52AB" w:rsidP="00EA5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r w:rsidRPr="00EA52AB">
        <w:rPr>
          <w:rFonts w:ascii="Verdana" w:eastAsia="Times New Roman" w:hAnsi="Verdana" w:cs="Times New Roman"/>
          <w:sz w:val="24"/>
          <w:szCs w:val="24"/>
          <w:lang w:eastAsia="en-GB"/>
        </w:rPr>
        <w:t> </w:t>
      </w:r>
    </w:p>
    <w:p w14:paraId="5F924697" w14:textId="77777777" w:rsidR="001A3B2C" w:rsidRPr="00EA52AB" w:rsidRDefault="001A3B2C">
      <w:pPr>
        <w:rPr>
          <w:rFonts w:ascii="Verdana" w:hAnsi="Verdana"/>
        </w:rPr>
      </w:pPr>
    </w:p>
    <w:sectPr w:rsidR="001A3B2C" w:rsidRPr="00EA5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5C"/>
    <w:rsid w:val="001A3B2C"/>
    <w:rsid w:val="00AA7C5C"/>
    <w:rsid w:val="00EA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53E82"/>
  <w15:chartTrackingRefBased/>
  <w15:docId w15:val="{B33DA34E-FB27-4F81-8493-00C21A74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A52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coalalatimp.net/wp-content/uploads/wpforo/attachments/17/1422-image2025-05-25110308306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2025-05-25T08:05:00Z</dcterms:created>
  <dcterms:modified xsi:type="dcterms:W3CDTF">2025-05-25T08:07:00Z</dcterms:modified>
</cp:coreProperties>
</file>