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87F7" w14:textId="77777777" w:rsidR="00C93E0F" w:rsidRPr="00C93E0F" w:rsidRDefault="00C93E0F" w:rsidP="00C93E0F">
      <w:pPr>
        <w:rPr>
          <w:b/>
          <w:bCs/>
        </w:rPr>
      </w:pPr>
      <w:r w:rsidRPr="00C93E0F">
        <w:rPr>
          <w:b/>
          <w:bCs/>
        </w:rPr>
        <w:t>Rezumat – „David Copperfield” (Volumul II) de Charles Dickens</w:t>
      </w:r>
    </w:p>
    <w:p w14:paraId="677D10A7" w14:textId="77777777" w:rsidR="00C93E0F" w:rsidRPr="00C93E0F" w:rsidRDefault="00C93E0F" w:rsidP="00C93E0F">
      <w:r w:rsidRPr="00C93E0F">
        <w:t xml:space="preserve">Volumul al doilea al romanului </w:t>
      </w:r>
      <w:r w:rsidRPr="00C93E0F">
        <w:rPr>
          <w:i/>
          <w:iCs/>
        </w:rPr>
        <w:t>„David Copperfield”</w:t>
      </w:r>
      <w:r w:rsidRPr="00C93E0F">
        <w:t xml:space="preserve"> de Charles Dickens continuă epopeea formării sufletești a eroului, transpunându-l din sfera tinereții pline de visuri în lumea dură și lucidă a maturității. Dacă primul volum surprinde copilăria marcată de suferință și pierdere, cel de-al doilea reprezintă o călătorie a spiritului, o luptă între ideal și realitate, între iubire și deziluzie, între speranță și durere. Prin această parte a romanului, Dickens oferă una dintre cele mai emoționante și morale meditații asupra condiției umane, asupra forței de a te ridica după cădere și de a învăța din propriile greșeli.</w:t>
      </w:r>
    </w:p>
    <w:p w14:paraId="43F4D5AC" w14:textId="77777777" w:rsidR="00C93E0F" w:rsidRPr="00C93E0F" w:rsidRDefault="00C93E0F" w:rsidP="00C93E0F">
      <w:r w:rsidRPr="00C93E0F">
        <w:t xml:space="preserve">La începutul volumului, </w:t>
      </w:r>
      <w:r w:rsidRPr="00C93E0F">
        <w:rPr>
          <w:b/>
          <w:bCs/>
        </w:rPr>
        <w:t>David Copperfield</w:t>
      </w:r>
      <w:r w:rsidRPr="00C93E0F">
        <w:t xml:space="preserve"> a devenit un tânăr cu principii, dornic să-și afirme individualitatea și să-și câștige locul în lume. După terminarea studiilor, părăsește casa mătușii sale </w:t>
      </w:r>
      <w:r w:rsidRPr="00C93E0F">
        <w:rPr>
          <w:b/>
          <w:bCs/>
        </w:rPr>
        <w:t>Betsey Trotwood</w:t>
      </w:r>
      <w:r w:rsidRPr="00C93E0F">
        <w:t xml:space="preserve"> și pornește spre Londra, orașul imens, agitat și nemilos, unde fiecare om își caută drumul. Betsey, rămasă fără avere după un eșec financiar, îi insuflă încrederea că demnitatea și cinstea sunt mai prețioase decât orice bun material. Această lecție devine piatra de temelie a formării morale a tânărului.</w:t>
      </w:r>
    </w:p>
    <w:p w14:paraId="22B5FCC1" w14:textId="77777777" w:rsidR="00C93E0F" w:rsidRPr="00C93E0F" w:rsidRDefault="00C93E0F" w:rsidP="00C93E0F">
      <w:r w:rsidRPr="00C93E0F">
        <w:t xml:space="preserve">La Londra, David se angajează ca stenograf și apoi ca scriitor, o profesie care îi permite să observe societatea din toate unghiurile — de la lumea înaltă a avocaților și politicienilor până la mahalalele mizere ale muncitorilor. Cu o curiozitate sinceră și o inimă sensibilă, el descoperă frumusețea și cruzimea vieții. În același timp, destinul îl aduce din nou în calea fostului său coleg de școală, </w:t>
      </w:r>
      <w:r w:rsidRPr="00C93E0F">
        <w:rPr>
          <w:b/>
          <w:bCs/>
        </w:rPr>
        <w:t>James Steerforth</w:t>
      </w:r>
      <w:r w:rsidRPr="00C93E0F">
        <w:t>, tânărul aristocrat strălucitor, dar orgolios, în care David vede un model de eleganță și forță. Prietenia lor, începută din admirație, va deveni mai târziu o sursă de durere și deziluzie.</w:t>
      </w:r>
    </w:p>
    <w:p w14:paraId="3AAE46B7" w14:textId="77777777" w:rsidR="00C93E0F" w:rsidRPr="00C93E0F" w:rsidRDefault="00C93E0F" w:rsidP="00C93E0F">
      <w:r w:rsidRPr="00C93E0F">
        <w:t xml:space="preserve">Steerforth îl însoțește pe David într-o vizită la familia </w:t>
      </w:r>
      <w:r w:rsidRPr="00C93E0F">
        <w:rPr>
          <w:b/>
          <w:bCs/>
        </w:rPr>
        <w:t>Peggotty</w:t>
      </w:r>
      <w:r w:rsidRPr="00C93E0F">
        <w:t xml:space="preserve"> din Yarmouth, simbol al purității și al iubirii necondiționate. Daniel Peggotty, pescarul bun și credincios, trăiește cu familia sa într-o barcă transformată în casă, o lume modestă dar fericită, întemeiată pe respect și solidaritate. Dickens creează aici o imagine idealizată a poporului simplu, în contrast cu egoismul aristocrației. Dar Steerforth, atras de inocența și frumusețea </w:t>
      </w:r>
      <w:r w:rsidRPr="00C93E0F">
        <w:rPr>
          <w:b/>
          <w:bCs/>
        </w:rPr>
        <w:t>Emily</w:t>
      </w:r>
      <w:r w:rsidRPr="00C93E0F">
        <w:t>, nepoata lui Peggotty, o seduce și o ruinează, răpind-o de acasă. Este una dintre cele mai dramatice întorsături ale romanului — căderea morală a celui admirat și distrugerea fericirii unei familii nevinovate.</w:t>
      </w:r>
    </w:p>
    <w:p w14:paraId="4ADBA2B6" w14:textId="77777777" w:rsidR="00C93E0F" w:rsidRPr="00C93E0F" w:rsidRDefault="00C93E0F" w:rsidP="00C93E0F">
      <w:r w:rsidRPr="00C93E0F">
        <w:t>David, care a fost martor la această tragedie fără să o poată împiedica, trăiește un conflict interior dureros. Admirația lui pentru Steerforth se transformă în dezamăgire profundă, iar prietenia lor se destramă. Dickens folosește acest episod ca pe o lecție despre natura omenească: farmecul exterior și noblețea de rang nu pot ascunde slăbiciunea morală și lipsa de conștiință. În opoziție, Daniel Peggotty, care pleacă să-și caute nepoata prin lume, devine un simbol al credinței și al iertării — imaginea tatălui care nu urăște, ci caută să repare.</w:t>
      </w:r>
    </w:p>
    <w:p w14:paraId="66FDFDDA" w14:textId="77777777" w:rsidR="00C93E0F" w:rsidRPr="00C93E0F" w:rsidRDefault="00C93E0F" w:rsidP="00C93E0F">
      <w:r w:rsidRPr="00C93E0F">
        <w:t xml:space="preserve">Pe plan personal, David trăiește propria lui poveste de iubire. Într-o lume marcată de nedreptate și aparențe, el o întâlnește pe </w:t>
      </w:r>
      <w:r w:rsidRPr="00C93E0F">
        <w:rPr>
          <w:b/>
          <w:bCs/>
        </w:rPr>
        <w:t>Dora Spenlow</w:t>
      </w:r>
      <w:r w:rsidRPr="00C93E0F">
        <w:t>, fiica unui avocat respectabil. Frumusețea și grația tinerei îl fascinează, iar el se îndrăgostește cu pasiune de ea. Dragostea lor, pură dar copilăroasă, duce la o căsătorie grăbită, lipsită de maturitate. Dora este blândă, dar superficială, incapabilă să înțeleagă responsabilitățile vieții de familie. David o adoră, însă suferă din cauza fragilității ei și a faptului că trăiesc într-o lume a visului, nu a realității. Dickens construiește această relație ca pe o etapă a maturizării sufletului: iubirea romantică, idealizată, se destramă în contact cu viața practică, dar lasă loc iubirii adevărate, profunde și conștiente.</w:t>
      </w:r>
    </w:p>
    <w:p w14:paraId="390076F4" w14:textId="77777777" w:rsidR="00C93E0F" w:rsidRPr="00C93E0F" w:rsidRDefault="00C93E0F" w:rsidP="00C93E0F">
      <w:r w:rsidRPr="00C93E0F">
        <w:t xml:space="preserve">În paralel, autorul dezvoltă alte fire narative care reflectă lupta dintre bine și rău, onestitate și ipocrizie. În casa avocatului </w:t>
      </w:r>
      <w:r w:rsidRPr="00C93E0F">
        <w:rPr>
          <w:b/>
          <w:bCs/>
        </w:rPr>
        <w:t>Mr. Wickfield</w:t>
      </w:r>
      <w:r w:rsidRPr="00C93E0F">
        <w:t xml:space="preserve">, unde trăiește prietena din copilărie a lui David, </w:t>
      </w:r>
      <w:r w:rsidRPr="00C93E0F">
        <w:rPr>
          <w:b/>
          <w:bCs/>
        </w:rPr>
        <w:t>Agnes</w:t>
      </w:r>
      <w:r w:rsidRPr="00C93E0F">
        <w:t xml:space="preserve">, apare figura perfidă a lui </w:t>
      </w:r>
      <w:r w:rsidRPr="00C93E0F">
        <w:rPr>
          <w:b/>
          <w:bCs/>
        </w:rPr>
        <w:t>Uriah Heep</w:t>
      </w:r>
      <w:r w:rsidRPr="00C93E0F">
        <w:t xml:space="preserve">, un om lingușitor, fals smerit, care profită de încrederea celor </w:t>
      </w:r>
      <w:r w:rsidRPr="00C93E0F">
        <w:lastRenderedPageBreak/>
        <w:t xml:space="preserve">din jur pentru a-și urmări ambițiile. Heep reprezintă întruchiparea răului ascuns sub masca modestiei. Prin manipulare și trădare, el reușește să-l submineze pe Wickfield și să-i acapareze afacerile. Totuși, prin inteligența și curajul lui David, ajutat de </w:t>
      </w:r>
      <w:r w:rsidRPr="00C93E0F">
        <w:rPr>
          <w:b/>
          <w:bCs/>
        </w:rPr>
        <w:t>Mr. Micawber</w:t>
      </w:r>
      <w:r w:rsidRPr="00C93E0F">
        <w:t xml:space="preserve"> și </w:t>
      </w:r>
      <w:r w:rsidRPr="00C93E0F">
        <w:rPr>
          <w:b/>
          <w:bCs/>
        </w:rPr>
        <w:t>Traddles</w:t>
      </w:r>
      <w:r w:rsidRPr="00C93E0F">
        <w:t>, complotul este demascat, iar dreptatea triumfă.</w:t>
      </w:r>
    </w:p>
    <w:p w14:paraId="61E0318D" w14:textId="77777777" w:rsidR="00C93E0F" w:rsidRPr="00C93E0F" w:rsidRDefault="00C93E0F" w:rsidP="00C93E0F">
      <w:r w:rsidRPr="00C93E0F">
        <w:t>În aceste capitole, Dickens aduce în prim-plan contrastul dintre oameni: pe de o parte, cei care își urmează conștiința și trăiesc în adevăr (Agnes, Peggotty, Micawber), și, pe de altă parte, cei care trăiesc în minciună și egoism (Heep, Steerforth). În lumea lui Dickens, răul este întotdeauna pedepsit, chiar dacă târziu, iar binele, deși încercat, iese biruitor.</w:t>
      </w:r>
    </w:p>
    <w:p w14:paraId="70D9CFED" w14:textId="77777777" w:rsidR="00C93E0F" w:rsidRPr="00C93E0F" w:rsidRDefault="00C93E0F" w:rsidP="00C93E0F">
      <w:r w:rsidRPr="00C93E0F">
        <w:t>Tragedia se adâncește odată cu moartea Dorei. Bolnavă și slăbită, ea moare tânără, lăsându-l pe David singur și îndurerat. Această pierdere, deși devastatoare, devine momentul de cotitură al maturizării sale spirituale. Înțelege acum că iubirea adevărată nu este o iluzie sentimentală, ci o comuniune a sufletelor. În această suferință, Agnes devine sprijinul și lumina sa. Ea, tăcută și răbdătoare, întruchipează idealul feminin moral și spiritual al lui Dickens – femeia care mântuiește prin puritate și devotament.</w:t>
      </w:r>
    </w:p>
    <w:p w14:paraId="6F0AB1E7" w14:textId="77777777" w:rsidR="00C93E0F" w:rsidRPr="00C93E0F" w:rsidRDefault="00C93E0F" w:rsidP="00C93E0F">
      <w:r w:rsidRPr="00C93E0F">
        <w:t>În paralel, se încheie și firul tragic al altor personaje. Emily, după ani de pribegie și rușine, este regăsită de unchiul ei Daniel Peggotty, care o iartă și o duce departe de lumea care a condamnat-o. Steerforth, trădat de propriul orgoliu, moare într-o furtună pe mare, iar trupul său este găsit la țărm – o moarte simbolică, în care apele par să spele păcatele, dar prea târziu.</w:t>
      </w:r>
    </w:p>
    <w:p w14:paraId="0857E009" w14:textId="77777777" w:rsidR="00C93E0F" w:rsidRPr="00C93E0F" w:rsidRDefault="00C93E0F" w:rsidP="00C93E0F">
      <w:r w:rsidRPr="00C93E0F">
        <w:t>Finalul romanului este unul al împăcării și al speranței. După ani de reflecție și muncă, David devine un scriitor respectat, găsindu-și împlinirea alături de Agnes, femeia care i-a fost mereu aproape. Viața lui ajunge un cerc închis: din orfanul umilit și pierdut a devenit un om liber și puternic, care înțelege rostul suferinței. Dickens încheie povestea într-o lumină senină, ca o rugăciune pentru demnitate și curățenie sufletească.</w:t>
      </w:r>
    </w:p>
    <w:p w14:paraId="2E3A6926" w14:textId="77777777" w:rsidR="00C93E0F" w:rsidRPr="00C93E0F" w:rsidRDefault="00C93E0F" w:rsidP="00C93E0F">
      <w:r w:rsidRPr="00C93E0F">
        <w:t xml:space="preserve">Romanul </w:t>
      </w:r>
      <w:r w:rsidRPr="00C93E0F">
        <w:rPr>
          <w:i/>
          <w:iCs/>
        </w:rPr>
        <w:t>„David Copperfield”</w:t>
      </w:r>
      <w:r w:rsidRPr="00C93E0F">
        <w:t xml:space="preserve"> este, așadar, nu doar o narațiune despre destinul unui om, ci o alegorie despre condiția umană. În el se reflectă întreaga filozofie morală a lui Dickens: credința că bunătatea, perseverența și iertarea pot învinge orice rău. Prin personajele sale, autorul construiește o lume complexă, în care triumful moral al omului simplu valorează mai mult decât succesul material.</w:t>
      </w:r>
    </w:p>
    <w:p w14:paraId="11E0B345" w14:textId="77777777" w:rsidR="00C93E0F" w:rsidRPr="00C93E0F" w:rsidRDefault="00C93E0F" w:rsidP="00C93E0F">
      <w:r w:rsidRPr="00C93E0F">
        <w:pict w14:anchorId="19B95DCF">
          <v:rect id="_x0000_i1031" style="width:0;height:1.5pt" o:hralign="center" o:hrstd="t" o:hr="t" fillcolor="#a0a0a0" stroked="f"/>
        </w:pict>
      </w:r>
    </w:p>
    <w:p w14:paraId="744A1715" w14:textId="77777777" w:rsidR="00C93E0F" w:rsidRPr="00C93E0F" w:rsidRDefault="00C93E0F" w:rsidP="00C93E0F">
      <w:pPr>
        <w:rPr>
          <w:b/>
          <w:bCs/>
        </w:rPr>
      </w:pPr>
      <w:r w:rsidRPr="00C93E0F">
        <w:rPr>
          <w:b/>
          <w:bCs/>
        </w:rPr>
        <w:t>Ideea principală:</w:t>
      </w:r>
    </w:p>
    <w:p w14:paraId="59648999" w14:textId="77777777" w:rsidR="00C93E0F" w:rsidRPr="00C93E0F" w:rsidRDefault="00C93E0F" w:rsidP="00C93E0F">
      <w:r w:rsidRPr="00C93E0F">
        <w:t xml:space="preserve">Volumul al doilea al romanului </w:t>
      </w:r>
      <w:r w:rsidRPr="00C93E0F">
        <w:rPr>
          <w:i/>
          <w:iCs/>
        </w:rPr>
        <w:t>„David Copperfield”</w:t>
      </w:r>
      <w:r w:rsidRPr="00C93E0F">
        <w:t xml:space="preserve"> înfățișează maturizarea spirituală a eroului, confruntarea sa cu viața reală și învățarea prin suferință. David trece de la vis la înțelepciune, de la iluzie la adevăr, învățând că demnitatea, iertarea și iubirea morală sunt singurele forțe care dau sens existenței.</w:t>
      </w:r>
    </w:p>
    <w:p w14:paraId="00FF8DEC" w14:textId="77777777" w:rsidR="00C93E0F" w:rsidRPr="00C93E0F" w:rsidRDefault="00C93E0F" w:rsidP="00C93E0F">
      <w:pPr>
        <w:rPr>
          <w:b/>
          <w:bCs/>
        </w:rPr>
      </w:pPr>
      <w:r w:rsidRPr="00C93E0F">
        <w:rPr>
          <w:b/>
          <w:bCs/>
        </w:rPr>
        <w:t>Mesajul:</w:t>
      </w:r>
    </w:p>
    <w:p w14:paraId="726B39A2" w14:textId="19B5123C" w:rsidR="00E51F71" w:rsidRDefault="00C93E0F">
      <w:r w:rsidRPr="00C93E0F">
        <w:t>Charles Dickens transmite un mesaj profund umanist: adevărata noblețe nu se află în rang sau avere, ci în caracter, în bunătatea inimii și în puterea de a rămâne curat într-o lume coruptă. Prin David Copperfield, autorul ne arată că omul se poate ridica deasupra durerii dacă învață să iubească, să ierte și să creadă. Viața este o luptă, dar și o binecuvântare – iar maturitatea nu înseamnă renunțare, ci înțelepciunea de a trăi cu demnitate.</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33A"/>
    <w:rsid w:val="008E033A"/>
    <w:rsid w:val="00913256"/>
    <w:rsid w:val="00C93E0F"/>
    <w:rsid w:val="00CB1145"/>
    <w:rsid w:val="00CB352D"/>
    <w:rsid w:val="00E51F71"/>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FFC76"/>
  <w15:chartTrackingRefBased/>
  <w15:docId w15:val="{8AA0736D-D9A2-47F9-AA75-1F8088D5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150"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3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03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03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03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03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03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3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3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3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3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03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03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03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03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0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33A"/>
    <w:rPr>
      <w:rFonts w:eastAsiaTheme="majorEastAsia" w:cstheme="majorBidi"/>
      <w:color w:val="272727" w:themeColor="text1" w:themeTint="D8"/>
    </w:rPr>
  </w:style>
  <w:style w:type="paragraph" w:styleId="Title">
    <w:name w:val="Title"/>
    <w:basedOn w:val="Normal"/>
    <w:next w:val="Normal"/>
    <w:link w:val="TitleChar"/>
    <w:uiPriority w:val="10"/>
    <w:qFormat/>
    <w:rsid w:val="008E0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3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33A"/>
    <w:pPr>
      <w:spacing w:before="160"/>
      <w:jc w:val="center"/>
    </w:pPr>
    <w:rPr>
      <w:i/>
      <w:iCs/>
      <w:color w:val="404040" w:themeColor="text1" w:themeTint="BF"/>
    </w:rPr>
  </w:style>
  <w:style w:type="character" w:customStyle="1" w:styleId="QuoteChar">
    <w:name w:val="Quote Char"/>
    <w:basedOn w:val="DefaultParagraphFont"/>
    <w:link w:val="Quote"/>
    <w:uiPriority w:val="29"/>
    <w:rsid w:val="008E033A"/>
    <w:rPr>
      <w:i/>
      <w:iCs/>
      <w:color w:val="404040" w:themeColor="text1" w:themeTint="BF"/>
    </w:rPr>
  </w:style>
  <w:style w:type="paragraph" w:styleId="ListParagraph">
    <w:name w:val="List Paragraph"/>
    <w:basedOn w:val="Normal"/>
    <w:uiPriority w:val="34"/>
    <w:qFormat/>
    <w:rsid w:val="008E033A"/>
    <w:pPr>
      <w:ind w:left="720"/>
      <w:contextualSpacing/>
    </w:pPr>
  </w:style>
  <w:style w:type="character" w:styleId="IntenseEmphasis">
    <w:name w:val="Intense Emphasis"/>
    <w:basedOn w:val="DefaultParagraphFont"/>
    <w:uiPriority w:val="21"/>
    <w:qFormat/>
    <w:rsid w:val="008E033A"/>
    <w:rPr>
      <w:i/>
      <w:iCs/>
      <w:color w:val="2F5496" w:themeColor="accent1" w:themeShade="BF"/>
    </w:rPr>
  </w:style>
  <w:style w:type="paragraph" w:styleId="IntenseQuote">
    <w:name w:val="Intense Quote"/>
    <w:basedOn w:val="Normal"/>
    <w:next w:val="Normal"/>
    <w:link w:val="IntenseQuoteChar"/>
    <w:uiPriority w:val="30"/>
    <w:qFormat/>
    <w:rsid w:val="008E03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033A"/>
    <w:rPr>
      <w:i/>
      <w:iCs/>
      <w:color w:val="2F5496" w:themeColor="accent1" w:themeShade="BF"/>
    </w:rPr>
  </w:style>
  <w:style w:type="character" w:styleId="IntenseReference">
    <w:name w:val="Intense Reference"/>
    <w:basedOn w:val="DefaultParagraphFont"/>
    <w:uiPriority w:val="32"/>
    <w:qFormat/>
    <w:rsid w:val="008E03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1095</Words>
  <Characters>6243</Characters>
  <Application>Microsoft Office Word</Application>
  <DocSecurity>0</DocSecurity>
  <Lines>52</Lines>
  <Paragraphs>14</Paragraphs>
  <ScaleCrop>false</ScaleCrop>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Razvan Razvan</cp:lastModifiedBy>
  <cp:revision>2</cp:revision>
  <dcterms:created xsi:type="dcterms:W3CDTF">2025-11-07T06:57:00Z</dcterms:created>
  <dcterms:modified xsi:type="dcterms:W3CDTF">2025-11-07T06:57:00Z</dcterms:modified>
</cp:coreProperties>
</file>