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9311" w14:textId="77777777" w:rsidR="002A4B20" w:rsidRPr="006E00C5" w:rsidRDefault="002A4B20" w:rsidP="002A4B20">
      <w:pPr>
        <w:spacing w:line="335" w:lineRule="atLeast"/>
        <w:rPr>
          <w:rStyle w:val="l5prgt"/>
          <w:color w:val="000000" w:themeColor="text1"/>
        </w:rPr>
      </w:pPr>
    </w:p>
    <w:p w14:paraId="337AA42E" w14:textId="77777777" w:rsidR="002A4B20" w:rsidRPr="006E00C5" w:rsidRDefault="00C64655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U</w:t>
      </w:r>
      <w:r w:rsidR="002E573F" w:rsidRPr="006E00C5">
        <w:rPr>
          <w:rStyle w:val="l5prgt"/>
          <w:color w:val="000000" w:themeColor="text1"/>
        </w:rPr>
        <w:t>nitatea de învăţământ</w:t>
      </w:r>
      <w:r w:rsidR="002A4B20" w:rsidRPr="006E00C5">
        <w:rPr>
          <w:rStyle w:val="l5prgt"/>
          <w:color w:val="000000" w:themeColor="text1"/>
        </w:rPr>
        <w:tab/>
      </w:r>
      <w:r w:rsidR="002A4B20" w:rsidRPr="006E00C5">
        <w:rPr>
          <w:rStyle w:val="l5prgt"/>
          <w:color w:val="000000" w:themeColor="text1"/>
        </w:rPr>
        <w:tab/>
      </w:r>
      <w:r w:rsidR="002A4B20" w:rsidRPr="006E00C5">
        <w:rPr>
          <w:rStyle w:val="l5prgt"/>
          <w:color w:val="000000" w:themeColor="text1"/>
        </w:rPr>
        <w:tab/>
      </w:r>
      <w:r w:rsidR="002A4B20" w:rsidRPr="006E00C5">
        <w:rPr>
          <w:rStyle w:val="l5prgt"/>
          <w:color w:val="000000" w:themeColor="text1"/>
        </w:rPr>
        <w:tab/>
      </w:r>
      <w:r w:rsidR="002A4B20" w:rsidRPr="006E00C5">
        <w:rPr>
          <w:rStyle w:val="l5prgt"/>
          <w:color w:val="000000" w:themeColor="text1"/>
        </w:rPr>
        <w:tab/>
      </w:r>
      <w:r w:rsidR="002A4B20" w:rsidRPr="006E00C5">
        <w:rPr>
          <w:rStyle w:val="l5prgt"/>
          <w:color w:val="000000" w:themeColor="text1"/>
        </w:rPr>
        <w:tab/>
        <w:t>Nr. înregistrare: ............./................................</w:t>
      </w:r>
    </w:p>
    <w:p w14:paraId="02F94A9D" w14:textId="77777777" w:rsidR="002E573F" w:rsidRPr="006E00C5" w:rsidRDefault="002A4B20" w:rsidP="002A4B20">
      <w:pPr>
        <w:spacing w:line="335" w:lineRule="atLeast"/>
        <w:ind w:left="4320" w:firstLine="720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               </w:t>
      </w:r>
      <w:r w:rsidR="002E573F" w:rsidRPr="006E00C5">
        <w:rPr>
          <w:color w:val="000000" w:themeColor="text1"/>
        </w:rPr>
        <w:br/>
      </w:r>
    </w:p>
    <w:p w14:paraId="30B00A9B" w14:textId="77777777" w:rsidR="009D1314" w:rsidRPr="006E00C5" w:rsidRDefault="002A4B20" w:rsidP="002A4B20">
      <w:pPr>
        <w:spacing w:line="335" w:lineRule="atLeast"/>
        <w:jc w:val="center"/>
        <w:rPr>
          <w:color w:val="000000" w:themeColor="text1"/>
        </w:rPr>
      </w:pPr>
      <w:r w:rsidRPr="006E00C5">
        <w:rPr>
          <w:color w:val="000000" w:themeColor="text1"/>
        </w:rPr>
        <w:t xml:space="preserve">                                                                                                                                      </w:t>
      </w:r>
      <w:r w:rsidR="009D1314" w:rsidRPr="006E00C5">
        <w:rPr>
          <w:color w:val="000000" w:themeColor="text1"/>
        </w:rPr>
        <w:t>Aprobat,</w:t>
      </w:r>
    </w:p>
    <w:p w14:paraId="6C939E2C" w14:textId="77777777" w:rsidR="002E573F" w:rsidRPr="006E00C5" w:rsidRDefault="009D1314" w:rsidP="002A4B20">
      <w:pPr>
        <w:spacing w:line="335" w:lineRule="atLeast"/>
        <w:jc w:val="right"/>
        <w:rPr>
          <w:color w:val="000000" w:themeColor="text1"/>
        </w:rPr>
      </w:pPr>
      <w:r w:rsidRPr="006E00C5">
        <w:rPr>
          <w:color w:val="000000" w:themeColor="text1"/>
        </w:rPr>
        <w:t>Directorul unităţii de învăţământ</w:t>
      </w:r>
    </w:p>
    <w:p w14:paraId="7627E1DC" w14:textId="77777777" w:rsidR="009D1314" w:rsidRPr="006E00C5" w:rsidRDefault="009D1314" w:rsidP="009D1314">
      <w:pPr>
        <w:spacing w:line="335" w:lineRule="atLeast"/>
        <w:rPr>
          <w:color w:val="000000" w:themeColor="text1"/>
        </w:rPr>
      </w:pPr>
    </w:p>
    <w:p w14:paraId="7310BA11" w14:textId="77777777" w:rsidR="0009656E" w:rsidRPr="006E00C5" w:rsidRDefault="006E6354" w:rsidP="00A0448F">
      <w:pPr>
        <w:spacing w:line="335" w:lineRule="atLeast"/>
        <w:jc w:val="center"/>
        <w:rPr>
          <w:rStyle w:val="l5taxt"/>
          <w:color w:val="000000" w:themeColor="text1"/>
          <w:sz w:val="28"/>
          <w:szCs w:val="28"/>
        </w:rPr>
      </w:pPr>
      <w:r w:rsidRPr="006E00C5">
        <w:rPr>
          <w:rStyle w:val="l5taxt"/>
          <w:b/>
          <w:color w:val="000000" w:themeColor="text1"/>
          <w:sz w:val="28"/>
          <w:szCs w:val="28"/>
        </w:rPr>
        <w:t>FIŞĂ PSIHOPEDAGOGICĂ</w:t>
      </w:r>
      <w:r w:rsidRPr="006E00C5">
        <w:rPr>
          <w:rStyle w:val="l5taxt"/>
          <w:color w:val="000000" w:themeColor="text1"/>
          <w:sz w:val="28"/>
          <w:szCs w:val="28"/>
        </w:rPr>
        <w:t xml:space="preserve"> </w:t>
      </w:r>
    </w:p>
    <w:p w14:paraId="63BF15D6" w14:textId="27DB393D" w:rsidR="00A0448F" w:rsidRPr="006E00C5" w:rsidRDefault="00D930C9" w:rsidP="00A0448F">
      <w:pPr>
        <w:spacing w:line="335" w:lineRule="atLeast"/>
        <w:jc w:val="center"/>
        <w:rPr>
          <w:color w:val="000000" w:themeColor="text1"/>
          <w:sz w:val="28"/>
          <w:szCs w:val="28"/>
        </w:rPr>
      </w:pPr>
      <w:r w:rsidRPr="006E00C5">
        <w:rPr>
          <w:color w:val="000000" w:themeColor="text1"/>
        </w:rPr>
        <w:br/>
      </w:r>
      <w:r w:rsidR="00A0448F" w:rsidRPr="006E00C5">
        <w:rPr>
          <w:color w:val="000000" w:themeColor="text1"/>
          <w:sz w:val="28"/>
          <w:szCs w:val="28"/>
        </w:rPr>
        <w:t xml:space="preserve"> </w:t>
      </w:r>
    </w:p>
    <w:p w14:paraId="34B58FBB" w14:textId="77777777" w:rsidR="002E573F" w:rsidRPr="006E00C5" w:rsidRDefault="001D574C" w:rsidP="00A0448F">
      <w:pPr>
        <w:spacing w:line="335" w:lineRule="atLeast"/>
        <w:rPr>
          <w:b/>
          <w:i/>
          <w:color w:val="000000" w:themeColor="text1"/>
          <w:sz w:val="28"/>
          <w:szCs w:val="28"/>
        </w:rPr>
      </w:pPr>
      <w:r w:rsidRPr="006E00C5">
        <w:rPr>
          <w:rStyle w:val="l5pct"/>
          <w:b/>
          <w:i/>
          <w:color w:val="000000" w:themeColor="text1"/>
          <w:sz w:val="28"/>
          <w:szCs w:val="28"/>
        </w:rPr>
        <w:t>I.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DATE PERSONALE:</w:t>
      </w:r>
    </w:p>
    <w:p w14:paraId="3457BC5F" w14:textId="77777777" w:rsidR="002A4B20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Numele şi prenumele:</w:t>
      </w:r>
      <w:r w:rsidR="002A4B20" w:rsidRPr="006E00C5">
        <w:rPr>
          <w:rStyle w:val="l5prgt"/>
          <w:color w:val="000000" w:themeColor="text1"/>
        </w:rPr>
        <w:t xml:space="preserve"> </w:t>
      </w:r>
    </w:p>
    <w:p w14:paraId="24E24E46" w14:textId="77777777" w:rsidR="002A4B20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Data naşterii:</w:t>
      </w:r>
    </w:p>
    <w:p w14:paraId="18E18B07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Domiciliul:</w:t>
      </w:r>
    </w:p>
    <w:p w14:paraId="1F9F5CD8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Unitatea de învăţământ:</w:t>
      </w:r>
    </w:p>
    <w:p w14:paraId="3FB98104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Grupa/Clasa:</w:t>
      </w:r>
    </w:p>
    <w:p w14:paraId="4A975949" w14:textId="77777777" w:rsidR="002E573F" w:rsidRPr="006E00C5" w:rsidRDefault="001D574C" w:rsidP="002E573F">
      <w:pPr>
        <w:spacing w:line="335" w:lineRule="atLeast"/>
        <w:rPr>
          <w:b/>
          <w:i/>
          <w:color w:val="000000" w:themeColor="text1"/>
          <w:sz w:val="28"/>
          <w:szCs w:val="28"/>
        </w:rPr>
      </w:pPr>
      <w:r w:rsidRPr="006E00C5">
        <w:rPr>
          <w:rStyle w:val="l5pct"/>
          <w:b/>
          <w:i/>
          <w:color w:val="000000" w:themeColor="text1"/>
          <w:sz w:val="28"/>
          <w:szCs w:val="28"/>
        </w:rPr>
        <w:t>II.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DATE FAMILIALE:</w:t>
      </w:r>
    </w:p>
    <w:p w14:paraId="2B490F67" w14:textId="77777777"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a)</w:t>
      </w:r>
      <w:r w:rsidRPr="006E00C5">
        <w:rPr>
          <w:rStyle w:val="l5litt"/>
          <w:b/>
          <w:color w:val="000000" w:themeColor="text1"/>
        </w:rPr>
        <w:t xml:space="preserve"> Date despre părinţi/reprezentant legal:</w:t>
      </w:r>
    </w:p>
    <w:p w14:paraId="2CE099A4" w14:textId="77777777" w:rsidR="002E573F" w:rsidRPr="006E6354" w:rsidRDefault="002E573F" w:rsidP="002E573F">
      <w:pPr>
        <w:spacing w:line="335" w:lineRule="atLeast"/>
        <w:rPr>
          <w:i/>
          <w:color w:val="000000" w:themeColor="text1"/>
        </w:rPr>
      </w:pPr>
      <w:r w:rsidRPr="006E6354">
        <w:rPr>
          <w:rStyle w:val="l5prgt"/>
          <w:i/>
          <w:color w:val="000000" w:themeColor="text1"/>
        </w:rPr>
        <w:t>Tatăl</w:t>
      </w:r>
    </w:p>
    <w:p w14:paraId="3F72FD66" w14:textId="77777777" w:rsidR="0009656E" w:rsidRPr="006E00C5" w:rsidRDefault="002E573F" w:rsidP="002E573F">
      <w:pPr>
        <w:spacing w:line="335" w:lineRule="atLeast"/>
        <w:rPr>
          <w:rStyle w:val="l5lint"/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numele </w:t>
      </w:r>
      <w:r w:rsidR="00D930C9" w:rsidRPr="006E00C5">
        <w:rPr>
          <w:rStyle w:val="l5lint"/>
          <w:color w:val="000000" w:themeColor="text1"/>
        </w:rPr>
        <w:t>şi prenumele:</w:t>
      </w:r>
      <w:r w:rsidR="0009656E" w:rsidRPr="006E00C5">
        <w:rPr>
          <w:rStyle w:val="l5lint"/>
          <w:color w:val="000000" w:themeColor="text1"/>
        </w:rPr>
        <w:t xml:space="preserve"> </w:t>
      </w:r>
    </w:p>
    <w:p w14:paraId="396FFD35" w14:textId="77777777" w:rsidR="002E573F" w:rsidRPr="006E00C5" w:rsidRDefault="002E573F" w:rsidP="002E573F">
      <w:pPr>
        <w:spacing w:line="335" w:lineRule="atLeast"/>
        <w:rPr>
          <w:rStyle w:val="l5lint"/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="00D930C9" w:rsidRPr="006E00C5">
        <w:rPr>
          <w:rStyle w:val="l5lint"/>
          <w:color w:val="000000" w:themeColor="text1"/>
        </w:rPr>
        <w:t xml:space="preserve"> ocupaţia:</w:t>
      </w:r>
      <w:r w:rsidR="0009656E" w:rsidRPr="006E00C5">
        <w:rPr>
          <w:rStyle w:val="l5lint"/>
          <w:color w:val="000000" w:themeColor="text1"/>
        </w:rPr>
        <w:t xml:space="preserve">                                               </w:t>
      </w:r>
      <w:r w:rsidR="00F8585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>locul de muncă:</w:t>
      </w:r>
    </w:p>
    <w:p w14:paraId="1851BB37" w14:textId="77777777" w:rsidR="002E573F" w:rsidRPr="006E6354" w:rsidRDefault="002E573F" w:rsidP="002E573F">
      <w:pPr>
        <w:spacing w:line="335" w:lineRule="atLeast"/>
        <w:rPr>
          <w:i/>
          <w:color w:val="000000" w:themeColor="text1"/>
        </w:rPr>
      </w:pPr>
      <w:r w:rsidRPr="006E6354">
        <w:rPr>
          <w:rStyle w:val="l5prgt"/>
          <w:i/>
          <w:color w:val="000000" w:themeColor="text1"/>
        </w:rPr>
        <w:t>Mama</w:t>
      </w:r>
    </w:p>
    <w:p w14:paraId="1287E21C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numele </w:t>
      </w:r>
      <w:r w:rsidR="00FA6A6C" w:rsidRPr="006E00C5">
        <w:rPr>
          <w:rStyle w:val="l5lint"/>
          <w:color w:val="000000" w:themeColor="text1"/>
        </w:rPr>
        <w:t>şi prenumele:</w:t>
      </w:r>
      <w:r w:rsidR="0009656E" w:rsidRPr="006E00C5">
        <w:rPr>
          <w:rStyle w:val="l5lint"/>
          <w:color w:val="000000" w:themeColor="text1"/>
        </w:rPr>
        <w:t xml:space="preserve"> </w:t>
      </w:r>
    </w:p>
    <w:p w14:paraId="01F9F756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="00FA6A6C" w:rsidRPr="006E00C5">
        <w:rPr>
          <w:rStyle w:val="l5lint"/>
          <w:color w:val="000000" w:themeColor="text1"/>
        </w:rPr>
        <w:t xml:space="preserve"> ocupaţia</w:t>
      </w:r>
      <w:r w:rsidR="0009656E" w:rsidRPr="006E00C5">
        <w:rPr>
          <w:rStyle w:val="l5lint"/>
          <w:color w:val="000000" w:themeColor="text1"/>
        </w:rPr>
        <w:t>:</w:t>
      </w:r>
      <w:r w:rsidRPr="006E00C5">
        <w:rPr>
          <w:rStyle w:val="l5lint"/>
          <w:color w:val="000000" w:themeColor="text1"/>
        </w:rPr>
        <w:t xml:space="preserve"> </w:t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F85855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>lo</w:t>
      </w:r>
      <w:r w:rsidR="00FA6A6C" w:rsidRPr="006E00C5">
        <w:rPr>
          <w:rStyle w:val="l5lint"/>
          <w:color w:val="000000" w:themeColor="text1"/>
        </w:rPr>
        <w:t>cul de muncă:</w:t>
      </w:r>
    </w:p>
    <w:p w14:paraId="6D924354" w14:textId="77777777" w:rsidR="002E573F" w:rsidRPr="006E6354" w:rsidRDefault="002E573F" w:rsidP="002E573F">
      <w:pPr>
        <w:spacing w:line="335" w:lineRule="atLeast"/>
        <w:rPr>
          <w:i/>
          <w:color w:val="000000" w:themeColor="text1"/>
        </w:rPr>
      </w:pPr>
      <w:r w:rsidRPr="006E6354">
        <w:rPr>
          <w:rStyle w:val="l5prgt"/>
          <w:i/>
          <w:color w:val="000000" w:themeColor="text1"/>
        </w:rPr>
        <w:t>Reprezentant legal</w:t>
      </w:r>
    </w:p>
    <w:p w14:paraId="1F2DEA5A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numele </w:t>
      </w:r>
      <w:r w:rsidR="0009656E" w:rsidRPr="006E00C5">
        <w:rPr>
          <w:rStyle w:val="l5lint"/>
          <w:color w:val="000000" w:themeColor="text1"/>
        </w:rPr>
        <w:t>şi prenumele</w:t>
      </w:r>
    </w:p>
    <w:p w14:paraId="3F843A6A" w14:textId="77777777" w:rsidR="0009656E" w:rsidRPr="006E00C5" w:rsidRDefault="002E573F" w:rsidP="002E573F">
      <w:pPr>
        <w:spacing w:line="335" w:lineRule="atLeast"/>
        <w:rPr>
          <w:rStyle w:val="l5lint"/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="00FA6A6C" w:rsidRPr="006E00C5">
        <w:rPr>
          <w:rStyle w:val="l5lint"/>
          <w:color w:val="000000" w:themeColor="text1"/>
        </w:rPr>
        <w:t xml:space="preserve"> ocupaţia:</w:t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F85855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 xml:space="preserve"> lo</w:t>
      </w:r>
      <w:r w:rsidR="00FA6A6C" w:rsidRPr="006E00C5">
        <w:rPr>
          <w:rStyle w:val="l5lint"/>
          <w:color w:val="000000" w:themeColor="text1"/>
        </w:rPr>
        <w:t>cul de muncă:</w:t>
      </w:r>
      <w:r w:rsidR="0009656E" w:rsidRPr="006E00C5">
        <w:rPr>
          <w:rStyle w:val="l5lint"/>
          <w:color w:val="000000" w:themeColor="text1"/>
        </w:rPr>
        <w:t xml:space="preserve"> </w:t>
      </w:r>
    </w:p>
    <w:p w14:paraId="4EC1C56E" w14:textId="77777777"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b)</w:t>
      </w:r>
      <w:r w:rsidRPr="006E00C5">
        <w:rPr>
          <w:rStyle w:val="l5litt"/>
          <w:b/>
          <w:color w:val="000000" w:themeColor="text1"/>
        </w:rPr>
        <w:t xml:space="preserve"> Structura şi componenţa familiei:</w:t>
      </w:r>
    </w:p>
    <w:p w14:paraId="7ABFED64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Tipul familiei:</w:t>
      </w:r>
    </w:p>
    <w:p w14:paraId="30030CC4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monoparentală prin: statut iniţial, deces, divorţ, separaţie</w:t>
      </w:r>
    </w:p>
    <w:p w14:paraId="000D835D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legal constituită</w:t>
      </w:r>
    </w:p>
    <w:p w14:paraId="21753731" w14:textId="77777777" w:rsidR="0009656E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</w:t>
      </w:r>
      <w:r w:rsidR="00FA6A6C" w:rsidRPr="006E00C5">
        <w:rPr>
          <w:rStyle w:val="l5prgt"/>
          <w:color w:val="000000" w:themeColor="text1"/>
        </w:rPr>
        <w:t>alte situaţii .</w:t>
      </w:r>
    </w:p>
    <w:p w14:paraId="28D31351" w14:textId="77777777" w:rsidR="002E573F" w:rsidRPr="006E00C5" w:rsidRDefault="002E573F" w:rsidP="0009656E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Fraţi/surori (număr fraţi/surori, vârstă, statut/ocupaţie):</w:t>
      </w:r>
      <w:r w:rsidR="0009656E" w:rsidRPr="006E00C5">
        <w:rPr>
          <w:rStyle w:val="l5prgt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5860"/>
        <w:gridCol w:w="1240"/>
        <w:gridCol w:w="2461"/>
      </w:tblGrid>
      <w:tr w:rsidR="006E00C5" w:rsidRPr="006E00C5" w14:paraId="58717F9D" w14:textId="77777777" w:rsidTr="0009656E">
        <w:tc>
          <w:tcPr>
            <w:tcW w:w="988" w:type="dxa"/>
          </w:tcPr>
          <w:p w14:paraId="4498DA99" w14:textId="77777777" w:rsidR="0009656E" w:rsidRPr="006E00C5" w:rsidRDefault="0009656E" w:rsidP="0009656E">
            <w:pPr>
              <w:spacing w:line="335" w:lineRule="atLeast"/>
              <w:jc w:val="center"/>
              <w:rPr>
                <w:rStyle w:val="l5prgt"/>
                <w:color w:val="000000" w:themeColor="text1"/>
              </w:rPr>
            </w:pPr>
            <w:r w:rsidRPr="006E00C5">
              <w:rPr>
                <w:rStyle w:val="l5prgt"/>
                <w:color w:val="000000" w:themeColor="text1"/>
              </w:rPr>
              <w:t>nr.crt</w:t>
            </w:r>
          </w:p>
        </w:tc>
        <w:tc>
          <w:tcPr>
            <w:tcW w:w="6237" w:type="dxa"/>
          </w:tcPr>
          <w:p w14:paraId="3707070F" w14:textId="77777777" w:rsidR="0009656E" w:rsidRPr="006E00C5" w:rsidRDefault="0009656E" w:rsidP="0009656E">
            <w:pPr>
              <w:spacing w:line="335" w:lineRule="atLeast"/>
              <w:jc w:val="center"/>
              <w:rPr>
                <w:rStyle w:val="l5prgt"/>
                <w:color w:val="000000" w:themeColor="text1"/>
              </w:rPr>
            </w:pPr>
            <w:r w:rsidRPr="006E00C5">
              <w:rPr>
                <w:rStyle w:val="l5prgt"/>
                <w:color w:val="000000" w:themeColor="text1"/>
              </w:rPr>
              <w:t>nume și prenume</w:t>
            </w:r>
          </w:p>
        </w:tc>
        <w:tc>
          <w:tcPr>
            <w:tcW w:w="1275" w:type="dxa"/>
          </w:tcPr>
          <w:p w14:paraId="23A69E5F" w14:textId="77777777" w:rsidR="0009656E" w:rsidRPr="006E00C5" w:rsidRDefault="0009656E" w:rsidP="0009656E">
            <w:pPr>
              <w:spacing w:line="335" w:lineRule="atLeast"/>
              <w:jc w:val="center"/>
              <w:rPr>
                <w:rStyle w:val="l5prgt"/>
                <w:color w:val="000000" w:themeColor="text1"/>
              </w:rPr>
            </w:pPr>
            <w:r w:rsidRPr="006E00C5">
              <w:rPr>
                <w:rStyle w:val="l5prgt"/>
                <w:color w:val="000000" w:themeColor="text1"/>
              </w:rPr>
              <w:t>vârstă</w:t>
            </w:r>
          </w:p>
        </w:tc>
        <w:tc>
          <w:tcPr>
            <w:tcW w:w="2596" w:type="dxa"/>
          </w:tcPr>
          <w:p w14:paraId="4A1666C5" w14:textId="77777777" w:rsidR="0009656E" w:rsidRPr="006E00C5" w:rsidRDefault="0009656E" w:rsidP="0009656E">
            <w:pPr>
              <w:spacing w:line="335" w:lineRule="atLeast"/>
              <w:jc w:val="center"/>
              <w:rPr>
                <w:rStyle w:val="l5prgt"/>
                <w:color w:val="000000" w:themeColor="text1"/>
              </w:rPr>
            </w:pPr>
            <w:r w:rsidRPr="006E00C5">
              <w:rPr>
                <w:rStyle w:val="l5prgt"/>
                <w:color w:val="000000" w:themeColor="text1"/>
              </w:rPr>
              <w:t>statut</w:t>
            </w:r>
          </w:p>
        </w:tc>
      </w:tr>
      <w:tr w:rsidR="006E00C5" w:rsidRPr="006E00C5" w14:paraId="0878208E" w14:textId="77777777" w:rsidTr="0009656E">
        <w:tc>
          <w:tcPr>
            <w:tcW w:w="988" w:type="dxa"/>
          </w:tcPr>
          <w:p w14:paraId="15398108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14:paraId="5A17BEF6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14:paraId="5C05BFE7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14:paraId="639FE745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6E00C5" w:rsidRPr="006E00C5" w14:paraId="51805EFD" w14:textId="77777777" w:rsidTr="0009656E">
        <w:tc>
          <w:tcPr>
            <w:tcW w:w="988" w:type="dxa"/>
          </w:tcPr>
          <w:p w14:paraId="03859CF0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14:paraId="37E26341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14:paraId="030673B5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14:paraId="299197FC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6E00C5" w:rsidRPr="006E00C5" w14:paraId="3375C9A8" w14:textId="77777777" w:rsidTr="0009656E">
        <w:tc>
          <w:tcPr>
            <w:tcW w:w="988" w:type="dxa"/>
          </w:tcPr>
          <w:p w14:paraId="44C8E27B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14:paraId="69A568F7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14:paraId="09B8B53C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14:paraId="0E0D68AF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6E00C5" w:rsidRPr="006E00C5" w14:paraId="13FCDD2F" w14:textId="77777777" w:rsidTr="0009656E">
        <w:tc>
          <w:tcPr>
            <w:tcW w:w="988" w:type="dxa"/>
          </w:tcPr>
          <w:p w14:paraId="48C601D4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14:paraId="6F410D03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14:paraId="2D9D149E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14:paraId="7E2CB3DB" w14:textId="77777777"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F85855" w:rsidRPr="006E00C5" w14:paraId="21FCEFC1" w14:textId="77777777" w:rsidTr="0009656E">
        <w:tc>
          <w:tcPr>
            <w:tcW w:w="988" w:type="dxa"/>
          </w:tcPr>
          <w:p w14:paraId="66BE1B07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14:paraId="261FDC46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14:paraId="2F521F28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14:paraId="7C81FE12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F85855" w:rsidRPr="006E00C5" w14:paraId="5D9C136E" w14:textId="77777777" w:rsidTr="0009656E">
        <w:tc>
          <w:tcPr>
            <w:tcW w:w="988" w:type="dxa"/>
          </w:tcPr>
          <w:p w14:paraId="7F867249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14:paraId="63DB5D0B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14:paraId="718D5904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14:paraId="569CEF7B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F85855" w:rsidRPr="006E00C5" w14:paraId="5B079E2A" w14:textId="77777777" w:rsidTr="0009656E">
        <w:tc>
          <w:tcPr>
            <w:tcW w:w="988" w:type="dxa"/>
          </w:tcPr>
          <w:p w14:paraId="47A24352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14:paraId="36FD6AE5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14:paraId="32FA9F52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14:paraId="53BED53E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F85855" w:rsidRPr="006E00C5" w14:paraId="07B13A23" w14:textId="77777777" w:rsidTr="0009656E">
        <w:tc>
          <w:tcPr>
            <w:tcW w:w="988" w:type="dxa"/>
          </w:tcPr>
          <w:p w14:paraId="4E4B87A6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14:paraId="429FD5B4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14:paraId="08D63189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14:paraId="1C3711C4" w14:textId="77777777"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</w:tbl>
    <w:p w14:paraId="35101174" w14:textId="77777777"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c)</w:t>
      </w:r>
      <w:r w:rsidRPr="006E00C5">
        <w:rPr>
          <w:rStyle w:val="l5litt"/>
          <w:b/>
          <w:color w:val="000000" w:themeColor="text1"/>
        </w:rPr>
        <w:t xml:space="preserve"> Alte situaţii relevante pentru evoluţia copilului:</w:t>
      </w:r>
    </w:p>
    <w:p w14:paraId="447A6695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părinţi plecaţi în</w:t>
      </w:r>
      <w:r w:rsidR="006D780A" w:rsidRPr="006E00C5">
        <w:rPr>
          <w:rStyle w:val="l5prgt"/>
          <w:color w:val="000000" w:themeColor="text1"/>
        </w:rPr>
        <w:t xml:space="preserve"> străinătate</w:t>
      </w:r>
    </w:p>
    <w:p w14:paraId="26BE3AFF" w14:textId="77777777" w:rsidR="0009656E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□ crescut de rude de gr</w:t>
      </w:r>
      <w:r w:rsidR="006D780A" w:rsidRPr="006E00C5">
        <w:rPr>
          <w:rStyle w:val="l5prgt"/>
          <w:color w:val="000000" w:themeColor="text1"/>
        </w:rPr>
        <w:t>adul II, III:</w:t>
      </w:r>
      <w:r w:rsidR="0009656E" w:rsidRPr="006E00C5">
        <w:rPr>
          <w:rStyle w:val="l5prgt"/>
          <w:color w:val="000000" w:themeColor="text1"/>
        </w:rPr>
        <w:t xml:space="preserve"> </w:t>
      </w:r>
    </w:p>
    <w:p w14:paraId="6AEA0C72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în protec</w:t>
      </w:r>
      <w:r w:rsidR="00E317D9" w:rsidRPr="006E00C5">
        <w:rPr>
          <w:rStyle w:val="l5prgt"/>
          <w:color w:val="000000" w:themeColor="text1"/>
        </w:rPr>
        <w:t xml:space="preserve">ţie </w:t>
      </w:r>
      <w:r w:rsidR="006D780A" w:rsidRPr="006E00C5">
        <w:rPr>
          <w:rStyle w:val="l5prgt"/>
          <w:color w:val="000000" w:themeColor="text1"/>
        </w:rPr>
        <w:t>specială:</w:t>
      </w:r>
    </w:p>
    <w:p w14:paraId="2FEC5A04" w14:textId="77777777" w:rsidR="00D62317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□ a</w:t>
      </w:r>
      <w:r w:rsidR="006D780A" w:rsidRPr="006E00C5">
        <w:rPr>
          <w:rStyle w:val="l5prgt"/>
          <w:color w:val="000000" w:themeColor="text1"/>
        </w:rPr>
        <w:t>lte situaţii</w:t>
      </w:r>
      <w:r w:rsidR="00D62317" w:rsidRPr="006E00C5">
        <w:rPr>
          <w:rStyle w:val="l5prgt"/>
          <w:color w:val="000000" w:themeColor="text1"/>
        </w:rPr>
        <w:t xml:space="preserve"> </w:t>
      </w:r>
      <w:r w:rsidR="006D780A" w:rsidRPr="006E00C5">
        <w:rPr>
          <w:rStyle w:val="l5prgt"/>
          <w:color w:val="000000" w:themeColor="text1"/>
        </w:rPr>
        <w:t>:</w:t>
      </w:r>
    </w:p>
    <w:p w14:paraId="194614D0" w14:textId="77777777" w:rsidR="002E573F" w:rsidRPr="006E00C5" w:rsidRDefault="00D62317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 xml:space="preserve"> </w:t>
      </w:r>
      <w:r w:rsidR="002E573F" w:rsidRPr="006E00C5">
        <w:rPr>
          <w:rStyle w:val="l5lit"/>
          <w:b/>
          <w:color w:val="000000" w:themeColor="text1"/>
        </w:rPr>
        <w:t>d)</w:t>
      </w:r>
      <w:r w:rsidR="002E573F" w:rsidRPr="006E00C5">
        <w:rPr>
          <w:rStyle w:val="l5litt"/>
          <w:b/>
          <w:color w:val="000000" w:themeColor="text1"/>
        </w:rPr>
        <w:t xml:space="preserve"> Atmosfera şi climatul familial:</w:t>
      </w:r>
    </w:p>
    <w:p w14:paraId="30991C5F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raporturi armonioase, de înţelegere între părinţi/între părinţi şi copii</w:t>
      </w:r>
    </w:p>
    <w:p w14:paraId="7CE233D0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raporturi punctate de conflicte mici şi trecătoare</w:t>
      </w:r>
    </w:p>
    <w:p w14:paraId="0CEAA176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dezacorduri puternice în familie, conflicte frecvente</w:t>
      </w:r>
    </w:p>
    <w:p w14:paraId="2040D8C0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familie destrămată sau pe cale de destrămare</w:t>
      </w:r>
    </w:p>
    <w:p w14:paraId="72C81005" w14:textId="77777777" w:rsidR="00D62317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□ a</w:t>
      </w:r>
      <w:r w:rsidR="00E317D9" w:rsidRPr="006E00C5">
        <w:rPr>
          <w:rStyle w:val="l5prgt"/>
          <w:color w:val="000000" w:themeColor="text1"/>
        </w:rPr>
        <w:t>lte situaţii:</w:t>
      </w:r>
    </w:p>
    <w:p w14:paraId="001B7A98" w14:textId="77777777" w:rsidR="00D62317" w:rsidRPr="006E00C5" w:rsidRDefault="00D62317" w:rsidP="002E573F">
      <w:pPr>
        <w:spacing w:line="335" w:lineRule="atLeast"/>
        <w:rPr>
          <w:rStyle w:val="l5prgt"/>
          <w:color w:val="000000" w:themeColor="text1"/>
        </w:rPr>
      </w:pPr>
    </w:p>
    <w:p w14:paraId="393AC68D" w14:textId="77777777" w:rsidR="002E573F" w:rsidRPr="006E00C5" w:rsidRDefault="00D62317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 </w:t>
      </w:r>
      <w:r w:rsidR="002E573F" w:rsidRPr="006E00C5">
        <w:rPr>
          <w:rStyle w:val="l5prgt"/>
          <w:color w:val="000000" w:themeColor="text1"/>
        </w:rPr>
        <w:t>Atitudinea părinţilor/reprezentantului legal faţă de şcoală şi faţă de problemele de educaţie ale copilului:</w:t>
      </w:r>
    </w:p>
    <w:p w14:paraId="1EDFE4F2" w14:textId="77777777" w:rsidR="00D62317" w:rsidRPr="00F85855" w:rsidRDefault="00F85855" w:rsidP="002E573F">
      <w:pPr>
        <w:spacing w:line="335" w:lineRule="atLeast"/>
        <w:rPr>
          <w:rStyle w:val="l5pct"/>
          <w:color w:val="000000" w:themeColor="text1"/>
        </w:rPr>
      </w:pPr>
      <w:r w:rsidRPr="00F85855">
        <w:rPr>
          <w:rStyle w:val="l5pct"/>
          <w:color w:val="000000" w:themeColor="text1"/>
        </w:rPr>
        <w:t>............................................................................................................................................................................</w:t>
      </w:r>
    </w:p>
    <w:p w14:paraId="0E5ED1FD" w14:textId="77777777" w:rsidR="00F85855" w:rsidRPr="00F85855" w:rsidRDefault="00F85855" w:rsidP="002E573F">
      <w:pPr>
        <w:spacing w:line="335" w:lineRule="atLeast"/>
        <w:rPr>
          <w:rStyle w:val="l5pct"/>
          <w:color w:val="000000" w:themeColor="text1"/>
        </w:rPr>
      </w:pPr>
      <w:r w:rsidRPr="00F85855">
        <w:rPr>
          <w:rStyle w:val="l5pct"/>
          <w:color w:val="000000" w:themeColor="text1"/>
        </w:rPr>
        <w:t>............................................................................................................................................................................</w:t>
      </w:r>
    </w:p>
    <w:p w14:paraId="66AA819E" w14:textId="77777777" w:rsidR="002E573F" w:rsidRPr="006E00C5" w:rsidRDefault="001D574C" w:rsidP="002E573F">
      <w:pPr>
        <w:spacing w:line="335" w:lineRule="atLeast"/>
        <w:rPr>
          <w:b/>
          <w:i/>
          <w:color w:val="000000" w:themeColor="text1"/>
          <w:sz w:val="28"/>
          <w:szCs w:val="28"/>
        </w:rPr>
      </w:pPr>
      <w:r w:rsidRPr="006E00C5">
        <w:rPr>
          <w:rStyle w:val="l5pct"/>
          <w:b/>
          <w:i/>
          <w:color w:val="000000" w:themeColor="text1"/>
          <w:sz w:val="28"/>
          <w:szCs w:val="28"/>
        </w:rPr>
        <w:t>III.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STAREA DE SĂNĂTATE:</w:t>
      </w:r>
    </w:p>
    <w:p w14:paraId="363B78C5" w14:textId="77777777" w:rsidR="002E573F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color w:val="000000" w:themeColor="text1"/>
        </w:rPr>
        <w:t>a)</w:t>
      </w:r>
      <w:r w:rsidRPr="006E00C5">
        <w:rPr>
          <w:rStyle w:val="l5litt"/>
          <w:color w:val="000000" w:themeColor="text1"/>
        </w:rPr>
        <w:t xml:space="preserve"> Starea general</w:t>
      </w:r>
      <w:r w:rsidR="00E317D9" w:rsidRPr="006E00C5">
        <w:rPr>
          <w:rStyle w:val="l5litt"/>
          <w:color w:val="000000" w:themeColor="text1"/>
        </w:rPr>
        <w:t>ă de sănătate</w:t>
      </w:r>
      <w:r w:rsidR="00D62317" w:rsidRPr="006E00C5">
        <w:rPr>
          <w:rStyle w:val="l5litt"/>
          <w:color w:val="000000" w:themeColor="text1"/>
        </w:rPr>
        <w:t xml:space="preserve"> </w:t>
      </w:r>
    </w:p>
    <w:p w14:paraId="2294E666" w14:textId="77777777" w:rsidR="00D62317" w:rsidRDefault="00F85855" w:rsidP="002E573F">
      <w:pPr>
        <w:spacing w:line="335" w:lineRule="atLeast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14:paraId="45579FCF" w14:textId="77777777" w:rsidR="00F85855" w:rsidRPr="006E00C5" w:rsidRDefault="00F85855" w:rsidP="002E573F">
      <w:pPr>
        <w:spacing w:line="335" w:lineRule="atLeast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14:paraId="4D9AB059" w14:textId="77777777" w:rsidR="00D62317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color w:val="000000" w:themeColor="text1"/>
        </w:rPr>
        <w:t>b)</w:t>
      </w:r>
      <w:r w:rsidRPr="006E00C5">
        <w:rPr>
          <w:rStyle w:val="l5litt"/>
          <w:color w:val="000000" w:themeColor="text1"/>
        </w:rPr>
        <w:t xml:space="preserve"> Menţiuni medicale importante pentru procesul d</w:t>
      </w:r>
      <w:r w:rsidR="002B28E6" w:rsidRPr="006E00C5">
        <w:rPr>
          <w:rStyle w:val="l5litt"/>
          <w:color w:val="000000" w:themeColor="text1"/>
        </w:rPr>
        <w:t>e învăţământ:</w:t>
      </w:r>
      <w:r w:rsidR="00D62317" w:rsidRPr="006E00C5">
        <w:rPr>
          <w:rStyle w:val="l5litt"/>
          <w:color w:val="000000" w:themeColor="text1"/>
        </w:rPr>
        <w:t xml:space="preserve"> </w:t>
      </w:r>
    </w:p>
    <w:p w14:paraId="426C329B" w14:textId="77777777" w:rsidR="00F85855" w:rsidRDefault="00F85855" w:rsidP="00F85855">
      <w:pPr>
        <w:spacing w:line="335" w:lineRule="atLeast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14:paraId="4BDE29D7" w14:textId="77777777" w:rsidR="00F85855" w:rsidRPr="006E00C5" w:rsidRDefault="00F85855" w:rsidP="00F85855">
      <w:pPr>
        <w:spacing w:line="335" w:lineRule="atLeast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14:paraId="24F80C87" w14:textId="77777777" w:rsidR="002E573F" w:rsidRPr="006E00C5" w:rsidRDefault="001D574C" w:rsidP="002E573F">
      <w:pPr>
        <w:spacing w:line="335" w:lineRule="atLeast"/>
        <w:rPr>
          <w:b/>
          <w:i/>
          <w:color w:val="000000" w:themeColor="text1"/>
          <w:sz w:val="28"/>
          <w:szCs w:val="28"/>
        </w:rPr>
      </w:pPr>
      <w:r w:rsidRPr="006E00C5">
        <w:rPr>
          <w:rStyle w:val="l5pct"/>
          <w:b/>
          <w:i/>
          <w:color w:val="000000" w:themeColor="text1"/>
          <w:sz w:val="28"/>
          <w:szCs w:val="28"/>
        </w:rPr>
        <w:t>IV.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EVALUARE PSIHOPEDAGOGICĂ:</w:t>
      </w:r>
    </w:p>
    <w:p w14:paraId="5B054E57" w14:textId="77777777" w:rsidR="00D62317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a)</w:t>
      </w:r>
      <w:r w:rsidRPr="006E00C5">
        <w:rPr>
          <w:rStyle w:val="l5litt"/>
          <w:b/>
          <w:color w:val="000000" w:themeColor="text1"/>
        </w:rPr>
        <w:t xml:space="preserve"> Dezvoltare psihomotorie</w:t>
      </w:r>
      <w:r w:rsidR="00D62317" w:rsidRPr="006E00C5">
        <w:rPr>
          <w:rStyle w:val="l5litt"/>
          <w:color w:val="000000" w:themeColor="text1"/>
        </w:rPr>
        <w:t xml:space="preserve"> </w:t>
      </w:r>
    </w:p>
    <w:p w14:paraId="759B3B64" w14:textId="77777777" w:rsidR="00D62317" w:rsidRPr="006E00C5" w:rsidRDefault="00D62317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t"/>
          <w:color w:val="000000" w:themeColor="text1"/>
        </w:rPr>
        <w:t xml:space="preserve">- </w:t>
      </w:r>
      <w:r w:rsidR="002E573F" w:rsidRPr="006E00C5">
        <w:rPr>
          <w:rStyle w:val="l5litt"/>
          <w:color w:val="000000" w:themeColor="text1"/>
        </w:rPr>
        <w:t>c</w:t>
      </w:r>
      <w:r w:rsidRPr="006E00C5">
        <w:rPr>
          <w:rStyle w:val="l5litt"/>
          <w:color w:val="000000" w:themeColor="text1"/>
        </w:rPr>
        <w:t>oordonare motorie</w:t>
      </w:r>
      <w:r w:rsidR="004F6DBF">
        <w:rPr>
          <w:rStyle w:val="l5litt"/>
          <w:color w:val="000000" w:themeColor="text1"/>
        </w:rPr>
        <w:t xml:space="preserve"> .......................................................................................................................................</w:t>
      </w:r>
    </w:p>
    <w:p w14:paraId="5F4258B9" w14:textId="77777777" w:rsidR="00D62317" w:rsidRPr="006E00C5" w:rsidRDefault="00D62317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t"/>
          <w:color w:val="000000" w:themeColor="text1"/>
        </w:rPr>
        <w:t>- schema corporală</w:t>
      </w:r>
      <w:r w:rsidR="004F6DBF">
        <w:rPr>
          <w:rStyle w:val="l5litt"/>
          <w:color w:val="000000" w:themeColor="text1"/>
        </w:rPr>
        <w:t xml:space="preserve"> ..........................................................................................................................................</w:t>
      </w:r>
    </w:p>
    <w:p w14:paraId="0F52928B" w14:textId="77777777" w:rsidR="00D62317" w:rsidRPr="006E00C5" w:rsidRDefault="00D62317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t"/>
          <w:color w:val="000000" w:themeColor="text1"/>
        </w:rPr>
        <w:t>- lateralitate</w:t>
      </w:r>
      <w:r w:rsidR="004F6DBF">
        <w:rPr>
          <w:rStyle w:val="l5litt"/>
          <w:color w:val="000000" w:themeColor="text1"/>
        </w:rPr>
        <w:t xml:space="preserve"> .....................................................................................................................................................</w:t>
      </w:r>
    </w:p>
    <w:p w14:paraId="6DCC9019" w14:textId="77777777" w:rsidR="00D62317" w:rsidRPr="006E00C5" w:rsidRDefault="00D62317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t"/>
          <w:color w:val="000000" w:themeColor="text1"/>
        </w:rPr>
        <w:t xml:space="preserve">- </w:t>
      </w:r>
      <w:r w:rsidR="002E573F" w:rsidRPr="006E00C5">
        <w:rPr>
          <w:rStyle w:val="l5litt"/>
          <w:color w:val="000000" w:themeColor="text1"/>
        </w:rPr>
        <w:t>structuri perce</w:t>
      </w:r>
      <w:r w:rsidRPr="006E00C5">
        <w:rPr>
          <w:rStyle w:val="l5litt"/>
          <w:color w:val="000000" w:themeColor="text1"/>
        </w:rPr>
        <w:t>ptiv-motrice</w:t>
      </w:r>
      <w:r w:rsidR="004F6DBF">
        <w:rPr>
          <w:rStyle w:val="l5litt"/>
          <w:color w:val="000000" w:themeColor="text1"/>
        </w:rPr>
        <w:t xml:space="preserve"> ...........................................................................................................................</w:t>
      </w:r>
    </w:p>
    <w:p w14:paraId="5BC0F25C" w14:textId="77777777" w:rsidR="00D62317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t"/>
          <w:color w:val="000000" w:themeColor="text1"/>
        </w:rPr>
        <w:t xml:space="preserve"> </w:t>
      </w:r>
      <w:r w:rsidR="00D62317" w:rsidRPr="006E00C5">
        <w:rPr>
          <w:rStyle w:val="l5litt"/>
          <w:color w:val="000000" w:themeColor="text1"/>
        </w:rPr>
        <w:t xml:space="preserve">- </w:t>
      </w:r>
      <w:r w:rsidRPr="006E00C5">
        <w:rPr>
          <w:rStyle w:val="l5litt"/>
          <w:color w:val="000000" w:themeColor="text1"/>
        </w:rPr>
        <w:t>orientare spaţiotemporală</w:t>
      </w:r>
      <w:r w:rsidR="002B28E6" w:rsidRPr="006E00C5">
        <w:rPr>
          <w:rStyle w:val="l5litt"/>
          <w:color w:val="000000" w:themeColor="text1"/>
        </w:rPr>
        <w:t xml:space="preserve"> </w:t>
      </w:r>
      <w:r w:rsidR="004F6DBF">
        <w:rPr>
          <w:rStyle w:val="l5litt"/>
          <w:color w:val="000000" w:themeColor="text1"/>
        </w:rPr>
        <w:t>............................................................................................................................</w:t>
      </w:r>
    </w:p>
    <w:p w14:paraId="141EA730" w14:textId="77777777" w:rsidR="002B28E6" w:rsidRPr="006E00C5" w:rsidRDefault="002B28E6" w:rsidP="00D62317">
      <w:pPr>
        <w:spacing w:line="335" w:lineRule="atLeast"/>
        <w:rPr>
          <w:color w:val="000000" w:themeColor="text1"/>
        </w:rPr>
      </w:pPr>
      <w:r w:rsidRPr="006E00C5">
        <w:rPr>
          <w:rStyle w:val="l5litt"/>
          <w:color w:val="000000" w:themeColor="text1"/>
        </w:rPr>
        <w:t xml:space="preserve"> </w:t>
      </w:r>
      <w:r w:rsidR="002E573F" w:rsidRPr="006E00C5">
        <w:rPr>
          <w:rStyle w:val="l5litt"/>
          <w:color w:val="000000" w:themeColor="text1"/>
        </w:rPr>
        <w:t>Repere fundamentale în învăţarea şi dezvoltarea timpurie a copilul</w:t>
      </w:r>
      <w:r w:rsidR="004A0EF1" w:rsidRPr="006E00C5">
        <w:rPr>
          <w:rStyle w:val="l5litt"/>
          <w:color w:val="000000" w:themeColor="text1"/>
        </w:rPr>
        <w:t>ui de la naştere până la 7 ani</w:t>
      </w:r>
      <w:r w:rsidR="004F6DBF">
        <w:rPr>
          <w:rStyle w:val="l5litt"/>
          <w:color w:val="000000" w:themeColor="text1"/>
        </w:rPr>
        <w:t xml:space="preserve"> .........................................................................................................................................................................</w:t>
      </w:r>
    </w:p>
    <w:p w14:paraId="7700A843" w14:textId="77777777" w:rsidR="004A0EF1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particularităţi (deficienţe şi conduit</w:t>
      </w:r>
      <w:r w:rsidR="004A0EF1" w:rsidRPr="006E00C5">
        <w:rPr>
          <w:rStyle w:val="l5prgt"/>
          <w:color w:val="000000" w:themeColor="text1"/>
        </w:rPr>
        <w:t>e specifice)</w:t>
      </w:r>
    </w:p>
    <w:p w14:paraId="6F440BA5" w14:textId="77777777" w:rsidR="00D62317" w:rsidRDefault="00D62317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14:paraId="207FBC25" w14:textId="77777777" w:rsidR="004F6DBF" w:rsidRPr="006E00C5" w:rsidRDefault="004F6DB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.........................................................................................................................................................................</w:t>
      </w:r>
    </w:p>
    <w:p w14:paraId="5F618D03" w14:textId="77777777" w:rsidR="002E573F" w:rsidRPr="006E00C5" w:rsidRDefault="00D62317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 xml:space="preserve"> </w:t>
      </w:r>
      <w:r w:rsidR="002E573F" w:rsidRPr="006E00C5">
        <w:rPr>
          <w:rStyle w:val="l5lit"/>
          <w:b/>
          <w:color w:val="000000" w:themeColor="text1"/>
        </w:rPr>
        <w:t>b)</w:t>
      </w:r>
      <w:r w:rsidR="002E573F" w:rsidRPr="006E00C5">
        <w:rPr>
          <w:rStyle w:val="l5litt"/>
          <w:b/>
          <w:color w:val="000000" w:themeColor="text1"/>
        </w:rPr>
        <w:t xml:space="preserve"> Procesele cognitive şi stilul de muncă:</w:t>
      </w:r>
    </w:p>
    <w:p w14:paraId="3C6BA76C" w14:textId="77777777"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Gândirea:</w:t>
      </w:r>
    </w:p>
    <w:p w14:paraId="0902B354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Înţelege noţiuni: 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 xml:space="preserve">□ simple 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>□ complexe</w:t>
      </w:r>
    </w:p>
    <w:p w14:paraId="47A64FDE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Defineşte noţiuni: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 xml:space="preserve"> □ simple 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>□ complexe</w:t>
      </w:r>
    </w:p>
    <w:p w14:paraId="5252D3E2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Operează cu noţiuni: </w:t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>□ simple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 xml:space="preserve"> □ complexe</w:t>
      </w:r>
    </w:p>
    <w:p w14:paraId="4E9775F1" w14:textId="77777777" w:rsidR="002E573F" w:rsidRDefault="002E573F" w:rsidP="002E573F">
      <w:pPr>
        <w:spacing w:line="335" w:lineRule="atLeast"/>
        <w:rPr>
          <w:rStyle w:val="l5lint"/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Înţelege relaţiile cauză-efect: </w:t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 xml:space="preserve">□ da 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>□ nu</w:t>
      </w:r>
    </w:p>
    <w:p w14:paraId="23948D86" w14:textId="77777777" w:rsidR="00F85855" w:rsidRPr="004F6DBF" w:rsidRDefault="00F85855" w:rsidP="002E573F">
      <w:pPr>
        <w:spacing w:line="335" w:lineRule="atLeast"/>
        <w:rPr>
          <w:rStyle w:val="l5lint"/>
          <w:color w:val="000000" w:themeColor="text1"/>
        </w:rPr>
      </w:pPr>
      <w:r w:rsidRPr="004F6DBF">
        <w:rPr>
          <w:color w:val="000000" w:themeColor="text1"/>
        </w:rPr>
        <w:t xml:space="preserve">- recunoaşte şi denumeşte corect figuri geometrice:  </w:t>
      </w:r>
      <w:r w:rsidRPr="004F6DBF">
        <w:rPr>
          <w:rStyle w:val="l5lint"/>
          <w:color w:val="000000" w:themeColor="text1"/>
        </w:rPr>
        <w:t xml:space="preserve">□ </w:t>
      </w:r>
      <w:r w:rsidRPr="004F6DBF">
        <w:rPr>
          <w:color w:val="000000" w:themeColor="text1"/>
        </w:rPr>
        <w:t xml:space="preserve">0-2        </w:t>
      </w:r>
      <w:r w:rsidRPr="004F6DBF">
        <w:rPr>
          <w:rStyle w:val="l5lint"/>
          <w:color w:val="000000" w:themeColor="text1"/>
        </w:rPr>
        <w:t>□</w:t>
      </w:r>
      <w:r w:rsidRPr="004F6DBF">
        <w:rPr>
          <w:color w:val="000000" w:themeColor="text1"/>
        </w:rPr>
        <w:t xml:space="preserve"> intre 2-4         </w:t>
      </w:r>
      <w:r w:rsidRPr="004F6DBF">
        <w:rPr>
          <w:rStyle w:val="l5lint"/>
          <w:color w:val="000000" w:themeColor="text1"/>
        </w:rPr>
        <w:t>□</w:t>
      </w:r>
      <w:r w:rsidRPr="004F6DBF">
        <w:rPr>
          <w:color w:val="000000" w:themeColor="text1"/>
        </w:rPr>
        <w:t xml:space="preserve"> peste 4           </w:t>
      </w:r>
    </w:p>
    <w:p w14:paraId="15060188" w14:textId="77777777" w:rsidR="002E573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lastRenderedPageBreak/>
        <w:t xml:space="preserve">Alte particularităţi </w:t>
      </w:r>
      <w:r w:rsidR="00CB64F0" w:rsidRPr="006E00C5">
        <w:rPr>
          <w:rStyle w:val="l5prgt"/>
          <w:color w:val="000000" w:themeColor="text1"/>
        </w:rPr>
        <w:t>ale gândirii: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...............................................................................................................</w:t>
      </w:r>
    </w:p>
    <w:p w14:paraId="22758C8F" w14:textId="77777777" w:rsidR="004F6DBF" w:rsidRPr="006E00C5" w:rsidRDefault="004F6DB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</w:t>
      </w:r>
    </w:p>
    <w:p w14:paraId="129E0EBD" w14:textId="77777777"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Memoria:</w:t>
      </w:r>
    </w:p>
    <w:p w14:paraId="54A81265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Formele memoriei:</w:t>
      </w:r>
    </w:p>
    <w:p w14:paraId="4ED68D33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de scurtă durată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 □ de lungă durată</w:t>
      </w:r>
      <w:r w:rsidR="00F85855">
        <w:rPr>
          <w:rStyle w:val="l5prgt"/>
          <w:color w:val="000000" w:themeColor="text1"/>
        </w:rPr>
        <w:tab/>
      </w:r>
      <w:r w:rsidR="00F85855">
        <w:rPr>
          <w:rStyle w:val="l5prgt"/>
          <w:color w:val="000000" w:themeColor="text1"/>
        </w:rPr>
        <w:tab/>
      </w:r>
      <w:r w:rsidR="00F85855">
        <w:rPr>
          <w:rStyle w:val="l5prgt"/>
          <w:color w:val="000000" w:themeColor="text1"/>
        </w:rPr>
        <w:tab/>
        <w:t xml:space="preserve"> </w:t>
      </w:r>
      <w:r w:rsidR="00F85855" w:rsidRPr="006E00C5">
        <w:rPr>
          <w:rStyle w:val="l5lint"/>
          <w:color w:val="000000" w:themeColor="text1"/>
        </w:rPr>
        <w:t>□</w:t>
      </w:r>
      <w:r w:rsidR="00F85855">
        <w:rPr>
          <w:rStyle w:val="l5lint"/>
          <w:color w:val="000000" w:themeColor="text1"/>
        </w:rPr>
        <w:t xml:space="preserve"> </w:t>
      </w:r>
      <w:r w:rsidR="00F85855">
        <w:rPr>
          <w:rStyle w:val="l5prgt"/>
          <w:color w:val="000000" w:themeColor="text1"/>
        </w:rPr>
        <w:t>mecanică</w:t>
      </w:r>
    </w:p>
    <w:p w14:paraId="17F3B592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vizuală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auditivă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 □ mixtă</w:t>
      </w:r>
      <w:r w:rsidR="00F85855">
        <w:rPr>
          <w:rStyle w:val="l5prgt"/>
          <w:color w:val="000000" w:themeColor="text1"/>
        </w:rPr>
        <w:tab/>
      </w:r>
      <w:r w:rsidR="00F85855">
        <w:rPr>
          <w:rStyle w:val="l5prgt"/>
          <w:color w:val="000000" w:themeColor="text1"/>
        </w:rPr>
        <w:tab/>
      </w:r>
      <w:r w:rsidR="00F85855" w:rsidRPr="006E00C5">
        <w:rPr>
          <w:rStyle w:val="l5lint"/>
          <w:color w:val="000000" w:themeColor="text1"/>
        </w:rPr>
        <w:t>□</w:t>
      </w:r>
      <w:r w:rsidR="00F85855">
        <w:rPr>
          <w:rStyle w:val="l5lint"/>
          <w:color w:val="000000" w:themeColor="text1"/>
        </w:rPr>
        <w:t xml:space="preserve"> logică</w:t>
      </w:r>
    </w:p>
    <w:p w14:paraId="7B8965EC" w14:textId="77777777" w:rsidR="002E573F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Alte particularităţi </w:t>
      </w:r>
      <w:r w:rsidR="00CB64F0" w:rsidRPr="006E00C5">
        <w:rPr>
          <w:rStyle w:val="l5prgt"/>
          <w:color w:val="000000" w:themeColor="text1"/>
        </w:rPr>
        <w:t>ale memoriei:</w:t>
      </w:r>
    </w:p>
    <w:p w14:paraId="6117FE4D" w14:textId="77777777"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Limbaj şi comunicare:</w:t>
      </w:r>
    </w:p>
    <w:p w14:paraId="7083BBA4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Vocabular: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redus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mediu dezvoltat </w:t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bogat</w:t>
      </w:r>
    </w:p>
    <w:p w14:paraId="08C28375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Exprimare orală:</w:t>
      </w:r>
      <w:r w:rsidR="004A0EF1" w:rsidRPr="006E00C5">
        <w:rPr>
          <w:rStyle w:val="l5prgt"/>
          <w:color w:val="000000" w:themeColor="text1"/>
        </w:rPr>
        <w:t xml:space="preserve"> </w:t>
      </w:r>
      <w:r w:rsidRPr="006E00C5">
        <w:rPr>
          <w:rStyle w:val="l5prgt"/>
          <w:color w:val="000000" w:themeColor="text1"/>
        </w:rPr>
        <w:t xml:space="preserve">□ nu comunică oral </w:t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greoaie </w:t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incorectă gramatical </w:t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clară, corectă</w:t>
      </w:r>
    </w:p>
    <w:p w14:paraId="2939E32A" w14:textId="77777777" w:rsidR="00D62317" w:rsidRDefault="00CB64F0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Tulburări de limbaj: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....................................................................................................................................</w:t>
      </w:r>
    </w:p>
    <w:p w14:paraId="2CCC9CEC" w14:textId="77777777" w:rsidR="004F6DBF" w:rsidRPr="006E00C5" w:rsidRDefault="004F6DB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</w:t>
      </w:r>
    </w:p>
    <w:p w14:paraId="40ACDB55" w14:textId="77777777" w:rsidR="002E573F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particularităţi al</w:t>
      </w:r>
      <w:r w:rsidR="00CB64F0" w:rsidRPr="006E00C5">
        <w:rPr>
          <w:rStyle w:val="l5prgt"/>
          <w:color w:val="000000" w:themeColor="text1"/>
        </w:rPr>
        <w:t>e limbajului: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</w:t>
      </w:r>
    </w:p>
    <w:p w14:paraId="42671E4D" w14:textId="77777777" w:rsidR="004A0EF1" w:rsidRPr="006E00C5" w:rsidRDefault="004F6DBF" w:rsidP="002E573F">
      <w:pPr>
        <w:spacing w:line="335" w:lineRule="atLeast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.....................................................................................................................................................................</w:t>
      </w:r>
    </w:p>
    <w:p w14:paraId="09024253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Atenţia:</w:t>
      </w:r>
      <w:r w:rsidR="004F6DBF">
        <w:rPr>
          <w:rStyle w:val="l5prgt"/>
          <w:b/>
          <w:color w:val="000000" w:themeColor="text1"/>
        </w:rPr>
        <w:tab/>
      </w:r>
      <w:r w:rsidR="004A0EF1" w:rsidRPr="006E00C5">
        <w:rPr>
          <w:rStyle w:val="l5prgt"/>
          <w:b/>
          <w:color w:val="000000" w:themeColor="text1"/>
        </w:rPr>
        <w:t xml:space="preserve"> </w:t>
      </w:r>
      <w:r w:rsidR="004F6DBF">
        <w:rPr>
          <w:rStyle w:val="l5prgt"/>
          <w:b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tulburări de atenţie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nu prezintă tulburări de atenţie</w:t>
      </w:r>
    </w:p>
    <w:p w14:paraId="36B70F2B" w14:textId="77777777" w:rsidR="00D62317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particularităţi (concentrare, stabilitate,</w:t>
      </w:r>
      <w:r w:rsidR="00CB64F0" w:rsidRPr="006E00C5">
        <w:rPr>
          <w:rStyle w:val="l5prgt"/>
          <w:color w:val="000000" w:themeColor="text1"/>
        </w:rPr>
        <w:t xml:space="preserve"> volum etc.):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</w:t>
      </w:r>
    </w:p>
    <w:p w14:paraId="27CDB41F" w14:textId="77777777" w:rsidR="004F6DBF" w:rsidRPr="006E00C5" w:rsidRDefault="004F6DB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14:paraId="1983D863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Motivaţia de învăţare:</w:t>
      </w:r>
      <w:r w:rsidR="004A0EF1" w:rsidRPr="006E00C5">
        <w:rPr>
          <w:rStyle w:val="l5prgt"/>
          <w:b/>
          <w:color w:val="000000" w:themeColor="text1"/>
        </w:rPr>
        <w:t xml:space="preserve"> </w:t>
      </w:r>
      <w:r w:rsidR="004F6DBF">
        <w:rPr>
          <w:rStyle w:val="l5prgt"/>
          <w:b/>
          <w:color w:val="000000" w:themeColor="text1"/>
        </w:rPr>
        <w:tab/>
      </w:r>
      <w:r w:rsidR="004F6DBF">
        <w:rPr>
          <w:rStyle w:val="l5prgt"/>
          <w:b/>
          <w:color w:val="000000" w:themeColor="text1"/>
        </w:rPr>
        <w:tab/>
      </w:r>
      <w:r w:rsidR="004F6DBF">
        <w:rPr>
          <w:rStyle w:val="l5prgt"/>
          <w:b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extrinsecă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 □ intrinsecă</w:t>
      </w:r>
    </w:p>
    <w:p w14:paraId="7211209C" w14:textId="77777777" w:rsidR="00D62317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</w:t>
      </w:r>
      <w:r w:rsidR="00CB64F0" w:rsidRPr="006E00C5">
        <w:rPr>
          <w:rStyle w:val="l5prgt"/>
          <w:color w:val="000000" w:themeColor="text1"/>
        </w:rPr>
        <w:t>ticularităţi: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......................................................................................................................................</w:t>
      </w:r>
    </w:p>
    <w:p w14:paraId="161CE7ED" w14:textId="77777777"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Receptivitatea, participarea şi implicarea:</w:t>
      </w:r>
    </w:p>
    <w:p w14:paraId="6DFA2E42" w14:textId="77777777" w:rsidR="004F6DB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participă activ, cu interes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interes inegal, fluctuant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pasiv</w:t>
      </w:r>
      <w:r w:rsidR="004A0EF1" w:rsidRPr="006E00C5">
        <w:rPr>
          <w:rStyle w:val="l5prgt"/>
          <w:color w:val="000000" w:themeColor="text1"/>
        </w:rPr>
        <w:t xml:space="preserve"> </w:t>
      </w:r>
    </w:p>
    <w:p w14:paraId="31CD9EE7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greu de antrenat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inegal, absent</w:t>
      </w:r>
    </w:p>
    <w:p w14:paraId="3855C063" w14:textId="77777777" w:rsidR="00D62317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</w:t>
      </w:r>
      <w:r w:rsidR="006F2F39" w:rsidRPr="006E00C5">
        <w:rPr>
          <w:rStyle w:val="l5prgt"/>
          <w:color w:val="000000" w:themeColor="text1"/>
        </w:rPr>
        <w:t>ticularităţi: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........................................................................................................................................</w:t>
      </w:r>
    </w:p>
    <w:p w14:paraId="4CC25FD8" w14:textId="77777777" w:rsidR="00D62317" w:rsidRPr="006E00C5" w:rsidRDefault="004F6DB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14:paraId="57E3BF0E" w14:textId="77777777"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c)</w:t>
      </w:r>
      <w:r w:rsidRPr="006E00C5">
        <w:rPr>
          <w:rStyle w:val="l5litt"/>
          <w:b/>
          <w:color w:val="000000" w:themeColor="text1"/>
        </w:rPr>
        <w:t xml:space="preserve"> Relaţii sociale:</w:t>
      </w:r>
    </w:p>
    <w:p w14:paraId="572550E7" w14:textId="77777777" w:rsidR="00222CF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sociabil, comunicativ </w:t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retras, izolat, puţin comunicativ</w:t>
      </w:r>
      <w:r w:rsidR="004A0EF1" w:rsidRPr="006E00C5">
        <w:rPr>
          <w:rStyle w:val="l5prgt"/>
          <w:color w:val="000000" w:themeColor="text1"/>
        </w:rPr>
        <w:t xml:space="preserve">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turbulent </w:t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</w:p>
    <w:p w14:paraId="4D9D9F6F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agresivitate verbală </w:t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agresivitate fizică</w:t>
      </w:r>
    </w:p>
    <w:p w14:paraId="32FA4648" w14:textId="77777777" w:rsidR="002E573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</w:t>
      </w:r>
      <w:r w:rsidR="006F2F39" w:rsidRPr="006E00C5">
        <w:rPr>
          <w:rStyle w:val="l5prgt"/>
          <w:color w:val="000000" w:themeColor="text1"/>
        </w:rPr>
        <w:t>ticularităţi:</w:t>
      </w:r>
      <w:r w:rsidR="00D62317" w:rsidRPr="006E00C5">
        <w:rPr>
          <w:rStyle w:val="l5prgt"/>
          <w:color w:val="000000" w:themeColor="text1"/>
        </w:rPr>
        <w:t xml:space="preserve"> </w:t>
      </w:r>
      <w:r w:rsidR="00222CFF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</w:t>
      </w:r>
    </w:p>
    <w:p w14:paraId="466713A5" w14:textId="77777777" w:rsidR="00222CFF" w:rsidRPr="006E00C5" w:rsidRDefault="00222CF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14:paraId="7B697276" w14:textId="77777777"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d)</w:t>
      </w:r>
      <w:r w:rsidRPr="006E00C5">
        <w:rPr>
          <w:rStyle w:val="l5litt"/>
          <w:b/>
          <w:color w:val="000000" w:themeColor="text1"/>
        </w:rPr>
        <w:t xml:space="preserve"> Nivelul achiziţiilor şcolare (deprinderi, interese):</w:t>
      </w:r>
    </w:p>
    <w:p w14:paraId="17590AB0" w14:textId="77777777" w:rsidR="002E573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222CFF">
        <w:rPr>
          <w:rStyle w:val="l5prgt"/>
          <w:b/>
          <w:color w:val="000000" w:themeColor="text1"/>
        </w:rPr>
        <w:t>Deprinderi de citit:</w:t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total absente </w:t>
      </w:r>
      <w:r w:rsidR="00222CFF">
        <w:rPr>
          <w:rStyle w:val="l5prgt"/>
          <w:color w:val="000000" w:themeColor="text1"/>
        </w:rPr>
        <w:tab/>
      </w:r>
      <w:bookmarkStart w:id="0" w:name="_Hlk491230985"/>
      <w:r w:rsidRPr="006E00C5">
        <w:rPr>
          <w:rStyle w:val="l5prgt"/>
          <w:color w:val="000000" w:themeColor="text1"/>
        </w:rPr>
        <w:t>□</w:t>
      </w:r>
      <w:bookmarkEnd w:id="0"/>
      <w:r w:rsidRPr="006E00C5">
        <w:rPr>
          <w:rStyle w:val="l5prgt"/>
          <w:color w:val="000000" w:themeColor="text1"/>
        </w:rPr>
        <w:t xml:space="preserve"> slabe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bune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foarte bune</w:t>
      </w:r>
    </w:p>
    <w:p w14:paraId="4DFBB21E" w14:textId="77777777" w:rsidR="00F85855" w:rsidRPr="00222CFF" w:rsidRDefault="00F85855" w:rsidP="00F85855">
      <w:pPr>
        <w:tabs>
          <w:tab w:val="left" w:pos="6690"/>
        </w:tabs>
        <w:jc w:val="both"/>
        <w:rPr>
          <w:rFonts w:cs="Calibri"/>
          <w:i/>
          <w:color w:val="000000" w:themeColor="text1"/>
          <w:sz w:val="22"/>
          <w:szCs w:val="22"/>
        </w:rPr>
      </w:pPr>
      <w:r w:rsidRPr="00222CFF">
        <w:rPr>
          <w:rFonts w:cs="Calibri"/>
          <w:i/>
          <w:color w:val="000000" w:themeColor="text1"/>
        </w:rPr>
        <w:t>Observații:</w:t>
      </w:r>
    </w:p>
    <w:p w14:paraId="4BECFADF" w14:textId="77777777" w:rsidR="00F85855" w:rsidRPr="00222CFF" w:rsidRDefault="00222CFF" w:rsidP="00F85855">
      <w:pPr>
        <w:tabs>
          <w:tab w:val="left" w:pos="6690"/>
        </w:tabs>
        <w:rPr>
          <w:color w:val="000000" w:themeColor="text1"/>
        </w:rPr>
      </w:pP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citeşte cursiv           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citeşte cu dificultate               </w:t>
      </w:r>
      <w:r w:rsidRPr="00222CFF">
        <w:rPr>
          <w:rStyle w:val="l5prgt"/>
          <w:color w:val="000000" w:themeColor="text1"/>
        </w:rPr>
        <w:t>□</w:t>
      </w:r>
      <w:r w:rsidR="00F85855" w:rsidRPr="00222CFF">
        <w:rPr>
          <w:color w:val="000000" w:themeColor="text1"/>
        </w:rPr>
        <w:t xml:space="preserve"> citeşte pe litere             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citeşte pe silabe                                                                                                     </w:t>
      </w:r>
    </w:p>
    <w:p w14:paraId="5D610BE9" w14:textId="77777777" w:rsidR="00F85855" w:rsidRPr="00222CFF" w:rsidRDefault="00222CFF" w:rsidP="00F85855">
      <w:pPr>
        <w:tabs>
          <w:tab w:val="left" w:pos="6690"/>
        </w:tabs>
        <w:rPr>
          <w:color w:val="000000" w:themeColor="text1"/>
        </w:rPr>
      </w:pP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inversează litere     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deformează cuvintele (ghiceşte cuvântul)                       </w:t>
      </w:r>
      <w:r w:rsidRPr="00222CFF">
        <w:rPr>
          <w:color w:val="000000" w:themeColor="text1"/>
        </w:rPr>
        <w:t xml:space="preserve">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 omite, adaugă litere</w:t>
      </w:r>
    </w:p>
    <w:p w14:paraId="6F12CDBF" w14:textId="77777777" w:rsidR="00F85855" w:rsidRPr="00222CFF" w:rsidRDefault="00222CFF" w:rsidP="00F85855">
      <w:pPr>
        <w:tabs>
          <w:tab w:val="left" w:pos="6690"/>
        </w:tabs>
        <w:rPr>
          <w:color w:val="000000" w:themeColor="text1"/>
        </w:rPr>
      </w:pP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reluări, repetări de litere, cuvinte                                </w:t>
      </w:r>
      <w:r w:rsidRPr="00222CFF">
        <w:rPr>
          <w:color w:val="000000" w:themeColor="text1"/>
        </w:rPr>
        <w:t xml:space="preserve">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confuzii de litere               </w:t>
      </w:r>
      <w:r w:rsidRPr="00222CFF">
        <w:rPr>
          <w:color w:val="000000" w:themeColor="text1"/>
        </w:rPr>
        <w:t xml:space="preserve"> </w:t>
      </w:r>
      <w:r w:rsidRPr="00222CFF">
        <w:rPr>
          <w:rStyle w:val="l5prgt"/>
          <w:color w:val="000000" w:themeColor="text1"/>
        </w:rPr>
        <w:t>□</w:t>
      </w:r>
      <w:r w:rsidR="00F85855" w:rsidRPr="00222CFF">
        <w:rPr>
          <w:color w:val="000000" w:themeColor="text1"/>
        </w:rPr>
        <w:t xml:space="preserve"> recunoaşte literele                             </w:t>
      </w:r>
    </w:p>
    <w:p w14:paraId="3F6C0C00" w14:textId="77777777" w:rsidR="00222CFF" w:rsidRPr="00222CFF" w:rsidRDefault="00222CFF" w:rsidP="00F85855">
      <w:pPr>
        <w:tabs>
          <w:tab w:val="left" w:pos="6690"/>
        </w:tabs>
        <w:rPr>
          <w:color w:val="000000" w:themeColor="text1"/>
        </w:rPr>
      </w:pP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citeşte inexpresiv, fără intonaţie                                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citeşte sacadat                </w:t>
      </w:r>
      <w:r w:rsidRPr="00222CFF">
        <w:rPr>
          <w:color w:val="000000" w:themeColor="text1"/>
        </w:rPr>
        <w:t xml:space="preserve">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sare peste rânduri         </w:t>
      </w:r>
    </w:p>
    <w:p w14:paraId="2F154055" w14:textId="77777777" w:rsidR="00F85855" w:rsidRPr="00222CFF" w:rsidRDefault="00222CFF" w:rsidP="00F85855">
      <w:pPr>
        <w:tabs>
          <w:tab w:val="left" w:pos="6690"/>
        </w:tabs>
        <w:rPr>
          <w:color w:val="000000" w:themeColor="text1"/>
        </w:rPr>
      </w:pP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nu înţelege mesajul citit                </w:t>
      </w:r>
      <w:r w:rsidRPr="00222CFF">
        <w:rPr>
          <w:color w:val="000000" w:themeColor="text1"/>
        </w:rPr>
        <w:t xml:space="preserve">                             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>înţelege mesajul textului</w:t>
      </w:r>
    </w:p>
    <w:p w14:paraId="5D51B8AC" w14:textId="77777777" w:rsidR="006E6354" w:rsidRDefault="006E6354" w:rsidP="002E573F">
      <w:pPr>
        <w:spacing w:line="335" w:lineRule="atLeast"/>
        <w:rPr>
          <w:rStyle w:val="l5prgt"/>
          <w:b/>
          <w:color w:val="000000" w:themeColor="text1"/>
        </w:rPr>
      </w:pPr>
    </w:p>
    <w:p w14:paraId="23267661" w14:textId="77777777" w:rsidR="006E6354" w:rsidRDefault="006E6354" w:rsidP="002E573F">
      <w:pPr>
        <w:spacing w:line="335" w:lineRule="atLeast"/>
        <w:rPr>
          <w:rStyle w:val="l5prgt"/>
          <w:b/>
          <w:color w:val="000000" w:themeColor="text1"/>
        </w:rPr>
      </w:pPr>
    </w:p>
    <w:p w14:paraId="15981D31" w14:textId="77777777" w:rsidR="002E573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222CFF">
        <w:rPr>
          <w:rStyle w:val="l5prgt"/>
          <w:b/>
          <w:color w:val="000000" w:themeColor="text1"/>
        </w:rPr>
        <w:t>Deprinderi de scris</w:t>
      </w:r>
      <w:r w:rsidRPr="006E00C5">
        <w:rPr>
          <w:rStyle w:val="l5prgt"/>
          <w:color w:val="000000" w:themeColor="text1"/>
        </w:rPr>
        <w:t>:</w:t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total absente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slabe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bune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foarte bune</w:t>
      </w:r>
    </w:p>
    <w:p w14:paraId="07A48BE3" w14:textId="77777777" w:rsidR="00F85855" w:rsidRPr="001D574C" w:rsidRDefault="00F85855" w:rsidP="00F85855">
      <w:pPr>
        <w:tabs>
          <w:tab w:val="left" w:pos="6690"/>
        </w:tabs>
        <w:jc w:val="both"/>
        <w:rPr>
          <w:rFonts w:cs="Calibri"/>
          <w:i/>
          <w:color w:val="000000" w:themeColor="text1"/>
          <w:sz w:val="22"/>
          <w:szCs w:val="22"/>
        </w:rPr>
      </w:pPr>
      <w:r w:rsidRPr="001D574C">
        <w:rPr>
          <w:rFonts w:cs="Calibri"/>
          <w:i/>
          <w:color w:val="000000" w:themeColor="text1"/>
        </w:rPr>
        <w:t>Observații:</w:t>
      </w:r>
    </w:p>
    <w:p w14:paraId="4E9747F3" w14:textId="77777777" w:rsidR="00F85855" w:rsidRPr="001D574C" w:rsidRDefault="00222CFF" w:rsidP="00F85855">
      <w:pPr>
        <w:tabs>
          <w:tab w:val="left" w:pos="6690"/>
        </w:tabs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scrie corect              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scrie cu omisiuni, confuzii        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scrie propoziţii simple           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scrie cuvinte                                                     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scrie doar litere  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scrie cu sprijin                   </w:t>
      </w:r>
      <w:r w:rsidRPr="001D574C">
        <w:rPr>
          <w:color w:val="000000" w:themeColor="text1"/>
        </w:rPr>
        <w:t xml:space="preserve">             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realizează grafisme           </w:t>
      </w:r>
      <w:r w:rsidRPr="001D574C">
        <w:rPr>
          <w:color w:val="000000" w:themeColor="text1"/>
        </w:rPr>
        <w:t xml:space="preserve">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transcrie corect un text</w:t>
      </w:r>
      <w:r w:rsidRPr="001D574C">
        <w:rPr>
          <w:color w:val="000000" w:themeColor="text1"/>
        </w:rPr>
        <w:t xml:space="preserve">                        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 copiază fă</w:t>
      </w:r>
      <w:r w:rsidRPr="001D574C">
        <w:rPr>
          <w:color w:val="000000" w:themeColor="text1"/>
        </w:rPr>
        <w:t xml:space="preserve">ră să ştie ce copiază       </w:t>
      </w:r>
      <w:r w:rsidR="00F85855" w:rsidRPr="001D574C">
        <w:rPr>
          <w:color w:val="000000" w:themeColor="text1"/>
        </w:rPr>
        <w:t xml:space="preserve">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scrie incorect gramatical        </w:t>
      </w:r>
    </w:p>
    <w:p w14:paraId="1CB00FDE" w14:textId="77777777" w:rsidR="002E573F" w:rsidRPr="001D574C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1D574C">
        <w:rPr>
          <w:rStyle w:val="l5prgt"/>
          <w:b/>
          <w:color w:val="000000" w:themeColor="text1"/>
        </w:rPr>
        <w:lastRenderedPageBreak/>
        <w:t>Deprinderi de calcul</w:t>
      </w:r>
      <w:r w:rsidRPr="001D574C">
        <w:rPr>
          <w:rStyle w:val="l5prgt"/>
          <w:color w:val="000000" w:themeColor="text1"/>
        </w:rPr>
        <w:t>:</w:t>
      </w:r>
      <w:r w:rsidR="001D574C" w:rsidRPr="001D574C">
        <w:rPr>
          <w:rStyle w:val="l5prgt"/>
          <w:color w:val="000000" w:themeColor="text1"/>
        </w:rPr>
        <w:tab/>
      </w:r>
      <w:r w:rsidR="001D574C" w:rsidRPr="001D574C">
        <w:rPr>
          <w:rStyle w:val="l5prgt"/>
          <w:color w:val="000000" w:themeColor="text1"/>
        </w:rPr>
        <w:tab/>
      </w:r>
      <w:r w:rsidRPr="001D574C">
        <w:rPr>
          <w:rStyle w:val="l5prgt"/>
          <w:color w:val="000000" w:themeColor="text1"/>
        </w:rPr>
        <w:t xml:space="preserve">□ total absente </w:t>
      </w:r>
      <w:r w:rsidR="001D574C" w:rsidRPr="001D574C">
        <w:rPr>
          <w:rStyle w:val="l5prgt"/>
          <w:color w:val="000000" w:themeColor="text1"/>
        </w:rPr>
        <w:tab/>
      </w:r>
      <w:r w:rsidRPr="001D574C">
        <w:rPr>
          <w:rStyle w:val="l5prgt"/>
          <w:color w:val="000000" w:themeColor="text1"/>
        </w:rPr>
        <w:t xml:space="preserve">□ slabe </w:t>
      </w:r>
      <w:r w:rsidR="001D574C" w:rsidRPr="001D574C">
        <w:rPr>
          <w:rStyle w:val="l5prgt"/>
          <w:color w:val="000000" w:themeColor="text1"/>
        </w:rPr>
        <w:tab/>
      </w:r>
      <w:r w:rsidRPr="001D574C">
        <w:rPr>
          <w:rStyle w:val="l5prgt"/>
          <w:color w:val="000000" w:themeColor="text1"/>
        </w:rPr>
        <w:t xml:space="preserve">□ bune </w:t>
      </w:r>
      <w:r w:rsidR="001D574C" w:rsidRPr="001D574C">
        <w:rPr>
          <w:rStyle w:val="l5prgt"/>
          <w:color w:val="000000" w:themeColor="text1"/>
        </w:rPr>
        <w:tab/>
      </w:r>
      <w:r w:rsidRPr="001D574C">
        <w:rPr>
          <w:rStyle w:val="l5prgt"/>
          <w:color w:val="000000" w:themeColor="text1"/>
        </w:rPr>
        <w:t>□ foarte bune</w:t>
      </w:r>
    </w:p>
    <w:p w14:paraId="295D8247" w14:textId="77777777" w:rsidR="00F85855" w:rsidRPr="001D574C" w:rsidRDefault="00F85855" w:rsidP="00F85855">
      <w:pPr>
        <w:tabs>
          <w:tab w:val="left" w:pos="6690"/>
        </w:tabs>
        <w:jc w:val="both"/>
        <w:rPr>
          <w:i/>
          <w:color w:val="000000" w:themeColor="text1"/>
          <w:sz w:val="22"/>
          <w:szCs w:val="22"/>
        </w:rPr>
      </w:pPr>
      <w:r w:rsidRPr="001D574C">
        <w:rPr>
          <w:i/>
          <w:color w:val="000000" w:themeColor="text1"/>
        </w:rPr>
        <w:t>Observații:</w:t>
      </w:r>
    </w:p>
    <w:p w14:paraId="035BB457" w14:textId="77777777" w:rsidR="00F85855" w:rsidRPr="001D574C" w:rsidRDefault="001D574C" w:rsidP="00F85855">
      <w:pPr>
        <w:tabs>
          <w:tab w:val="left" w:pos="6690"/>
        </w:tabs>
        <w:jc w:val="both"/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face operaţii de adunare şi scădere în concentrul 0-10    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cu sprijin          </w:t>
      </w:r>
    </w:p>
    <w:p w14:paraId="70221936" w14:textId="77777777" w:rsidR="00F85855" w:rsidRPr="001D574C" w:rsidRDefault="001D574C" w:rsidP="00F85855">
      <w:pPr>
        <w:tabs>
          <w:tab w:val="left" w:pos="6690"/>
        </w:tabs>
        <w:jc w:val="both"/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face operaţii de adunare şi scădere în concentrul 0-20    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cu sprijin</w:t>
      </w:r>
    </w:p>
    <w:p w14:paraId="672E21E1" w14:textId="77777777" w:rsidR="00F85855" w:rsidRPr="001D574C" w:rsidRDefault="001D574C" w:rsidP="00F85855">
      <w:pPr>
        <w:tabs>
          <w:tab w:val="left" w:pos="6690"/>
        </w:tabs>
        <w:jc w:val="both"/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face operaţii de adunare şi scădere în concentrul 0-100  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cu sprijin</w:t>
      </w:r>
    </w:p>
    <w:p w14:paraId="6FD698EA" w14:textId="77777777" w:rsidR="00F85855" w:rsidRPr="001D574C" w:rsidRDefault="001D574C" w:rsidP="00F85855">
      <w:pPr>
        <w:tabs>
          <w:tab w:val="left" w:pos="6690"/>
        </w:tabs>
        <w:jc w:val="both"/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face operaţii de adunare şi scădere în concentrul 0-1000      </w:t>
      </w:r>
      <w:r w:rsidRPr="001D574C">
        <w:rPr>
          <w:rStyle w:val="l5prgt"/>
          <w:color w:val="000000" w:themeColor="text1"/>
        </w:rPr>
        <w:t>□</w:t>
      </w:r>
      <w:r w:rsidRPr="001D574C">
        <w:rPr>
          <w:color w:val="000000" w:themeColor="text1"/>
        </w:rPr>
        <w:t xml:space="preserve"> </w:t>
      </w:r>
      <w:r w:rsidR="00F85855" w:rsidRPr="001D574C">
        <w:rPr>
          <w:color w:val="000000" w:themeColor="text1"/>
        </w:rPr>
        <w:t xml:space="preserve">cu sprijin                        </w:t>
      </w:r>
    </w:p>
    <w:p w14:paraId="16B54398" w14:textId="77777777" w:rsidR="00F85855" w:rsidRPr="001D574C" w:rsidRDefault="001D574C" w:rsidP="00F85855">
      <w:pPr>
        <w:tabs>
          <w:tab w:val="left" w:pos="6690"/>
        </w:tabs>
        <w:jc w:val="both"/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face operaţii de înmulţire şi împărţire           </w:t>
      </w:r>
      <w:r w:rsidRPr="001D574C">
        <w:rPr>
          <w:color w:val="000000" w:themeColor="text1"/>
        </w:rPr>
        <w:t xml:space="preserve">                         </w:t>
      </w:r>
      <w:r w:rsidRPr="001D574C">
        <w:rPr>
          <w:rStyle w:val="l5prgt"/>
          <w:color w:val="000000" w:themeColor="text1"/>
        </w:rPr>
        <w:t>□</w:t>
      </w:r>
      <w:r w:rsidRPr="001D574C">
        <w:rPr>
          <w:color w:val="000000" w:themeColor="text1"/>
        </w:rPr>
        <w:t xml:space="preserve"> </w:t>
      </w:r>
      <w:r w:rsidR="00F85855" w:rsidRPr="001D574C">
        <w:rPr>
          <w:color w:val="000000" w:themeColor="text1"/>
        </w:rPr>
        <w:t xml:space="preserve">cu sprijin        </w:t>
      </w:r>
    </w:p>
    <w:p w14:paraId="42EED7FD" w14:textId="77777777" w:rsidR="002E573F" w:rsidRPr="001D574C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Abilităţi sau inter</w:t>
      </w:r>
      <w:r w:rsidR="006F2F39" w:rsidRPr="006E00C5">
        <w:rPr>
          <w:rStyle w:val="l5prgt"/>
          <w:b/>
          <w:color w:val="000000" w:themeColor="text1"/>
        </w:rPr>
        <w:t>ese speciale:</w:t>
      </w:r>
      <w:r w:rsidR="001D574C">
        <w:rPr>
          <w:rStyle w:val="l5prgt"/>
          <w:b/>
          <w:color w:val="000000" w:themeColor="text1"/>
        </w:rPr>
        <w:t xml:space="preserve"> </w:t>
      </w:r>
      <w:r w:rsidR="001D574C" w:rsidRPr="001D574C">
        <w:rPr>
          <w:rStyle w:val="l5prgt"/>
          <w:color w:val="000000" w:themeColor="text1"/>
        </w:rPr>
        <w:t>...................................................................................................................</w:t>
      </w:r>
    </w:p>
    <w:p w14:paraId="5FE0E079" w14:textId="77777777" w:rsidR="001D574C" w:rsidRPr="001D574C" w:rsidRDefault="001D574C" w:rsidP="002E573F">
      <w:pPr>
        <w:spacing w:line="335" w:lineRule="atLeast"/>
        <w:rPr>
          <w:rStyle w:val="l5prg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14:paraId="51105A72" w14:textId="77777777" w:rsidR="001D574C" w:rsidRPr="001D574C" w:rsidRDefault="002E573F" w:rsidP="001D574C">
      <w:pPr>
        <w:spacing w:line="335" w:lineRule="atLeast"/>
        <w:rPr>
          <w:rStyle w:val="l5prgt"/>
          <w:color w:val="000000" w:themeColor="text1"/>
        </w:rPr>
      </w:pPr>
      <w:r w:rsidRPr="001D574C">
        <w:rPr>
          <w:rStyle w:val="l5prgt"/>
          <w:b/>
          <w:color w:val="000000" w:themeColor="text1"/>
        </w:rPr>
        <w:t>Alte par</w:t>
      </w:r>
      <w:r w:rsidR="006F2F39" w:rsidRPr="001D574C">
        <w:rPr>
          <w:rStyle w:val="l5prgt"/>
          <w:b/>
          <w:color w:val="000000" w:themeColor="text1"/>
        </w:rPr>
        <w:t>ticularităţi</w:t>
      </w:r>
      <w:r w:rsidR="006F2F39" w:rsidRPr="006E00C5">
        <w:rPr>
          <w:rStyle w:val="l5prgt"/>
          <w:color w:val="000000" w:themeColor="text1"/>
        </w:rPr>
        <w:t>:</w:t>
      </w:r>
      <w:r w:rsidR="00D62317" w:rsidRPr="006E00C5">
        <w:rPr>
          <w:rStyle w:val="l5prgt"/>
          <w:color w:val="000000" w:themeColor="text1"/>
        </w:rPr>
        <w:t xml:space="preserve"> </w:t>
      </w:r>
      <w:r w:rsidR="001D574C" w:rsidRPr="001D574C">
        <w:rPr>
          <w:rStyle w:val="l5prgt"/>
          <w:color w:val="000000" w:themeColor="text1"/>
        </w:rPr>
        <w:t>...................................................................................................................</w:t>
      </w:r>
    </w:p>
    <w:p w14:paraId="7B6AB51B" w14:textId="77777777" w:rsidR="001D574C" w:rsidRPr="001D574C" w:rsidRDefault="001D574C" w:rsidP="001D574C">
      <w:pPr>
        <w:spacing w:line="335" w:lineRule="atLeast"/>
        <w:rPr>
          <w:rStyle w:val="l5prg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14:paraId="47B2CA03" w14:textId="77777777" w:rsidR="002E573F" w:rsidRDefault="001D574C" w:rsidP="002E573F">
      <w:pPr>
        <w:spacing w:line="335" w:lineRule="atLeast"/>
        <w:rPr>
          <w:rStyle w:val="l5pctt"/>
          <w:b/>
          <w:i/>
          <w:color w:val="000000" w:themeColor="text1"/>
          <w:sz w:val="28"/>
          <w:szCs w:val="28"/>
        </w:rPr>
      </w:pPr>
      <w:r w:rsidRPr="006E00C5">
        <w:rPr>
          <w:rStyle w:val="l5pct"/>
          <w:b/>
          <w:i/>
          <w:color w:val="000000" w:themeColor="text1"/>
          <w:sz w:val="28"/>
          <w:szCs w:val="28"/>
        </w:rPr>
        <w:t>V.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REZULTATE ŞCOLARE ŞI EXTRAŞCOLARE ALE ELEVULUI</w:t>
      </w:r>
    </w:p>
    <w:p w14:paraId="30FCC303" w14:textId="77777777" w:rsidR="001D574C" w:rsidRDefault="001D574C" w:rsidP="001D574C">
      <w:pPr>
        <w:tabs>
          <w:tab w:val="left" w:pos="6690"/>
        </w:tabs>
        <w:jc w:val="both"/>
        <w:rPr>
          <w:rFonts w:cs="Calibri"/>
          <w:b/>
          <w:i/>
          <w:sz w:val="22"/>
          <w:szCs w:val="22"/>
        </w:rPr>
      </w:pPr>
      <w:r w:rsidRPr="001D574C">
        <w:rPr>
          <w:rFonts w:cs="Calibri"/>
          <w:b/>
        </w:rPr>
        <w:t>1.Rezultatele la învăţătură</w:t>
      </w:r>
      <w:r>
        <w:rPr>
          <w:rFonts w:cs="Calibri"/>
          <w:b/>
          <w:i/>
        </w:rPr>
        <w:t>:</w:t>
      </w:r>
    </w:p>
    <w:p w14:paraId="6BD20F79" w14:textId="77777777" w:rsidR="00D62317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color w:val="000000" w:themeColor="text1"/>
        </w:rPr>
        <w:t>a)</w:t>
      </w:r>
      <w:r w:rsidRPr="006E00C5">
        <w:rPr>
          <w:rStyle w:val="l5litt"/>
          <w:color w:val="000000" w:themeColor="text1"/>
        </w:rPr>
        <w:t xml:space="preserve"> Discipline la care a obţinut rezulta</w:t>
      </w:r>
      <w:r w:rsidR="006F2F39" w:rsidRPr="006E00C5">
        <w:rPr>
          <w:rStyle w:val="l5litt"/>
          <w:color w:val="000000" w:themeColor="text1"/>
        </w:rPr>
        <w:t>te deosebite:</w:t>
      </w:r>
      <w:r w:rsidR="00D62317" w:rsidRPr="006E00C5">
        <w:rPr>
          <w:rStyle w:val="l5litt"/>
          <w:color w:val="000000" w:themeColor="text1"/>
        </w:rPr>
        <w:t xml:space="preserve"> </w:t>
      </w:r>
      <w:r w:rsidR="001D574C" w:rsidRPr="001D574C">
        <w:rPr>
          <w:rStyle w:val="l5prgt"/>
          <w:color w:val="000000" w:themeColor="text1"/>
        </w:rPr>
        <w:t>..........................................................................</w:t>
      </w:r>
      <w:r w:rsidR="001D574C">
        <w:rPr>
          <w:rStyle w:val="l5prgt"/>
          <w:color w:val="000000" w:themeColor="text1"/>
        </w:rPr>
        <w:t>..............</w:t>
      </w:r>
    </w:p>
    <w:p w14:paraId="74A87670" w14:textId="77777777" w:rsidR="00D62317" w:rsidRPr="006E00C5" w:rsidRDefault="001D574C" w:rsidP="002E573F">
      <w:pPr>
        <w:spacing w:line="335" w:lineRule="atLeast"/>
        <w:rPr>
          <w:rStyle w:val="l5lit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14:paraId="7DD48CA9" w14:textId="77777777" w:rsidR="001D574C" w:rsidRPr="006E00C5" w:rsidRDefault="002E573F" w:rsidP="001D574C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color w:val="000000" w:themeColor="text1"/>
        </w:rPr>
        <w:t>b)</w:t>
      </w:r>
      <w:r w:rsidRPr="006E00C5">
        <w:rPr>
          <w:rStyle w:val="l5litt"/>
          <w:color w:val="000000" w:themeColor="text1"/>
        </w:rPr>
        <w:t xml:space="preserve"> Rezultate deosebite obţinute în activităţi </w:t>
      </w:r>
      <w:r w:rsidR="006F2F39" w:rsidRPr="006E00C5">
        <w:rPr>
          <w:rStyle w:val="l5litt"/>
          <w:color w:val="000000" w:themeColor="text1"/>
        </w:rPr>
        <w:t>extraşcolare</w:t>
      </w:r>
      <w:r w:rsidR="00D62317" w:rsidRPr="006E00C5">
        <w:rPr>
          <w:rStyle w:val="l5litt"/>
          <w:color w:val="000000" w:themeColor="text1"/>
        </w:rPr>
        <w:t>:</w:t>
      </w:r>
      <w:r w:rsidR="001D574C">
        <w:rPr>
          <w:rStyle w:val="l5litt"/>
          <w:color w:val="000000" w:themeColor="text1"/>
        </w:rPr>
        <w:t xml:space="preserve"> </w:t>
      </w:r>
      <w:r w:rsidR="001D574C" w:rsidRPr="001D574C">
        <w:rPr>
          <w:rStyle w:val="l5prgt"/>
          <w:color w:val="000000" w:themeColor="text1"/>
        </w:rPr>
        <w:t>..........................................................................</w:t>
      </w:r>
      <w:r w:rsidR="001D574C">
        <w:rPr>
          <w:rStyle w:val="l5prgt"/>
          <w:color w:val="000000" w:themeColor="text1"/>
        </w:rPr>
        <w:t>...</w:t>
      </w:r>
    </w:p>
    <w:p w14:paraId="5E2537D6" w14:textId="77777777" w:rsidR="001D574C" w:rsidRPr="006E00C5" w:rsidRDefault="001D574C" w:rsidP="001D574C">
      <w:pPr>
        <w:spacing w:line="335" w:lineRule="atLeast"/>
        <w:rPr>
          <w:rStyle w:val="l5lit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14:paraId="54DC041A" w14:textId="77777777" w:rsidR="002E573F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color w:val="000000" w:themeColor="text1"/>
        </w:rPr>
        <w:t>c)</w:t>
      </w:r>
      <w:r w:rsidRPr="006E00C5">
        <w:rPr>
          <w:rStyle w:val="l5litt"/>
          <w:color w:val="000000" w:themeColor="text1"/>
        </w:rPr>
        <w:t xml:space="preserve"> Factori explicativi ai reuşitei şcolare/dificultăţilor întâmpinate pe parcursul progra</w:t>
      </w:r>
      <w:r w:rsidR="006F2F39" w:rsidRPr="006E00C5">
        <w:rPr>
          <w:rStyle w:val="l5litt"/>
          <w:color w:val="000000" w:themeColor="text1"/>
        </w:rPr>
        <w:t>mului şcolar:</w:t>
      </w:r>
    </w:p>
    <w:p w14:paraId="179640D9" w14:textId="77777777" w:rsidR="001D574C" w:rsidRPr="006E00C5" w:rsidRDefault="001D574C" w:rsidP="001D574C">
      <w:pPr>
        <w:spacing w:line="335" w:lineRule="atLeast"/>
        <w:rPr>
          <w:rStyle w:val="l5lit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14:paraId="7A4291C8" w14:textId="77777777" w:rsidR="001D574C" w:rsidRPr="006E00C5" w:rsidRDefault="001D574C" w:rsidP="001D574C">
      <w:pPr>
        <w:spacing w:line="335" w:lineRule="atLeast"/>
        <w:rPr>
          <w:rStyle w:val="l5lit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14:paraId="66DF9466" w14:textId="77777777" w:rsidR="00F85855" w:rsidRPr="001D574C" w:rsidRDefault="00F85855" w:rsidP="00F85855">
      <w:pPr>
        <w:tabs>
          <w:tab w:val="left" w:pos="6690"/>
        </w:tabs>
        <w:jc w:val="both"/>
        <w:rPr>
          <w:rFonts w:cs="Calibri"/>
          <w:b/>
          <w:color w:val="000000" w:themeColor="text1"/>
          <w:sz w:val="22"/>
          <w:szCs w:val="22"/>
        </w:rPr>
      </w:pPr>
      <w:r w:rsidRPr="001D574C">
        <w:rPr>
          <w:rFonts w:cs="Calibri"/>
          <w:b/>
          <w:color w:val="000000" w:themeColor="text1"/>
        </w:rPr>
        <w:t>2. Ritm de lucru:</w:t>
      </w:r>
    </w:p>
    <w:p w14:paraId="2A4CF8E1" w14:textId="77777777" w:rsidR="00F85855" w:rsidRPr="001D574C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rFonts w:cs="Calibri"/>
          <w:color w:val="000000" w:themeColor="text1"/>
        </w:rPr>
        <w:t>lucrează repede, rezolvă uşor şi corect sarcinile de învăţare</w:t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</w:p>
    <w:p w14:paraId="65F491D3" w14:textId="77777777" w:rsidR="00F85855" w:rsidRPr="001D574C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rFonts w:cs="Calibri"/>
          <w:color w:val="000000" w:themeColor="text1"/>
        </w:rPr>
        <w:t xml:space="preserve"> rezolvă corect, dar consumă mult timp şi investeşte multă energie</w:t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</w:p>
    <w:p w14:paraId="728B2D6E" w14:textId="77777777" w:rsidR="00F85855" w:rsidRPr="001D574C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rFonts w:cs="Calibri"/>
          <w:color w:val="000000" w:themeColor="text1"/>
        </w:rPr>
        <w:t xml:space="preserve"> lucrează încet, corect, dar nu se încadrează în timp</w:t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</w:p>
    <w:p w14:paraId="605AD6BC" w14:textId="77777777" w:rsidR="00F85855" w:rsidRPr="001D574C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rFonts w:cs="Calibri"/>
          <w:color w:val="000000" w:themeColor="text1"/>
        </w:rPr>
        <w:t xml:space="preserve"> lucrează greoi, incorect, cu erori, nu se încadrează în timp</w:t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</w:p>
    <w:p w14:paraId="17ECDB37" w14:textId="77777777" w:rsidR="00F85855" w:rsidRDefault="001D574C" w:rsidP="00F85855">
      <w:pPr>
        <w:tabs>
          <w:tab w:val="left" w:pos="6690"/>
        </w:tabs>
        <w:jc w:val="both"/>
        <w:rPr>
          <w:rFonts w:cs="Calibri"/>
          <w:b/>
          <w:u w:val="single"/>
        </w:rPr>
      </w:pP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rFonts w:cs="Calibri"/>
          <w:color w:val="000000" w:themeColor="text1"/>
        </w:rPr>
        <w:t xml:space="preserve"> are nevoie de sprijin, explicaţii suplimentare</w:t>
      </w:r>
      <w:r>
        <w:rPr>
          <w:rFonts w:cs="Calibri"/>
          <w:color w:val="FF0000"/>
        </w:rPr>
        <w:tab/>
      </w:r>
      <w:r>
        <w:rPr>
          <w:rFonts w:cs="Calibri"/>
          <w:color w:val="FF0000"/>
        </w:rPr>
        <w:tab/>
      </w:r>
    </w:p>
    <w:p w14:paraId="74A29C8D" w14:textId="77777777" w:rsidR="00F85855" w:rsidRPr="00E21634" w:rsidRDefault="001D574C" w:rsidP="00F85855">
      <w:pPr>
        <w:tabs>
          <w:tab w:val="left" w:pos="6690"/>
        </w:tabs>
        <w:jc w:val="both"/>
        <w:rPr>
          <w:rFonts w:cs="Calibri"/>
          <w:b/>
          <w:i/>
          <w:color w:val="000000" w:themeColor="text1"/>
        </w:rPr>
      </w:pPr>
      <w:r w:rsidRPr="00E21634">
        <w:rPr>
          <w:rFonts w:cs="Calibri"/>
          <w:b/>
          <w:i/>
          <w:color w:val="000000" w:themeColor="text1"/>
        </w:rPr>
        <w:t>VI. CONDUITA</w:t>
      </w:r>
    </w:p>
    <w:p w14:paraId="1D5CC9AE" w14:textId="77777777" w:rsidR="00F85855" w:rsidRPr="00E21634" w:rsidRDefault="00F85855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Fonts w:cs="Calibri"/>
          <w:b/>
          <w:color w:val="000000" w:themeColor="text1"/>
        </w:rPr>
        <w:t>a)</w:t>
      </w:r>
      <w:r w:rsidR="001D574C" w:rsidRPr="00E21634">
        <w:rPr>
          <w:rFonts w:cs="Calibri"/>
          <w:b/>
          <w:color w:val="000000" w:themeColor="text1"/>
        </w:rPr>
        <w:t xml:space="preserve"> </w:t>
      </w:r>
      <w:r w:rsidRPr="00E21634">
        <w:rPr>
          <w:rFonts w:cs="Calibri"/>
          <w:b/>
          <w:color w:val="000000" w:themeColor="text1"/>
        </w:rPr>
        <w:t>Disciplina la lecţii:</w:t>
      </w:r>
    </w:p>
    <w:p w14:paraId="0BB1E6D0" w14:textId="77777777" w:rsidR="00F85855" w:rsidRPr="00E21634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>se încadrează în disciplina activităţii, este receptiv la observaţii şi îndrumări</w:t>
      </w:r>
    </w:p>
    <w:p w14:paraId="42F081CB" w14:textId="77777777" w:rsidR="00F85855" w:rsidRPr="00E21634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>□</w:t>
      </w:r>
      <w:r w:rsidR="00F85855" w:rsidRPr="00E21634">
        <w:rPr>
          <w:rFonts w:cs="Calibri"/>
          <w:color w:val="000000" w:themeColor="text1"/>
        </w:rPr>
        <w:t xml:space="preserve">disciplinat numai în condiţii de supraveghere directă            </w:t>
      </w:r>
    </w:p>
    <w:p w14:paraId="1FB0267C" w14:textId="77777777" w:rsidR="00F85855" w:rsidRPr="00E21634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>nereceptiv la cerinţe, indisciplinat</w:t>
      </w:r>
    </w:p>
    <w:p w14:paraId="43C11F70" w14:textId="77777777" w:rsidR="00F85855" w:rsidRPr="00E21634" w:rsidRDefault="00F85855" w:rsidP="00F85855">
      <w:pPr>
        <w:tabs>
          <w:tab w:val="left" w:pos="6690"/>
        </w:tabs>
        <w:jc w:val="both"/>
        <w:rPr>
          <w:rFonts w:cs="Calibri"/>
          <w:b/>
          <w:color w:val="000000" w:themeColor="text1"/>
        </w:rPr>
      </w:pPr>
      <w:r w:rsidRPr="00E21634">
        <w:rPr>
          <w:rFonts w:cs="Calibri"/>
          <w:b/>
          <w:color w:val="000000" w:themeColor="text1"/>
        </w:rPr>
        <w:t>b)</w:t>
      </w:r>
      <w:r w:rsidR="001D574C" w:rsidRPr="00E21634">
        <w:rPr>
          <w:rFonts w:cs="Calibri"/>
          <w:b/>
          <w:color w:val="000000" w:themeColor="text1"/>
        </w:rPr>
        <w:t xml:space="preserve"> </w:t>
      </w:r>
      <w:r w:rsidRPr="00E21634">
        <w:rPr>
          <w:rFonts w:cs="Calibri"/>
          <w:b/>
          <w:color w:val="000000" w:themeColor="text1"/>
        </w:rPr>
        <w:t xml:space="preserve">Conduita în grup, integrare socială </w:t>
      </w:r>
    </w:p>
    <w:p w14:paraId="62DFF4F6" w14:textId="77777777" w:rsidR="00F85855" w:rsidRPr="00E21634" w:rsidRDefault="00E21634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activ, bun organizator,animator al grupului            </w:t>
      </w:r>
    </w:p>
    <w:p w14:paraId="44C56313" w14:textId="77777777" w:rsidR="00F85855" w:rsidRPr="00E21634" w:rsidRDefault="00E21634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sociabil, comunicativ, vine cu idei, propuneri </w:t>
      </w:r>
    </w:p>
    <w:p w14:paraId="6376A458" w14:textId="77777777" w:rsidR="00F85855" w:rsidRPr="00E21634" w:rsidRDefault="00E21634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>mai mult retras, rezervat, izolat, puţin comunicativ</w:t>
      </w:r>
    </w:p>
    <w:p w14:paraId="598BB901" w14:textId="77777777" w:rsidR="00F85855" w:rsidRPr="00E21634" w:rsidRDefault="00E21634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>nu manifestă interes pentru grup si activități de grup</w:t>
      </w:r>
    </w:p>
    <w:p w14:paraId="604550ED" w14:textId="77777777" w:rsidR="00F85855" w:rsidRPr="00E21634" w:rsidRDefault="00E21634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se izolează/se sustrage grupului/de la activităţi           </w:t>
      </w:r>
    </w:p>
    <w:p w14:paraId="5E3E6DB6" w14:textId="77777777" w:rsidR="00F85855" w:rsidRPr="00E21634" w:rsidRDefault="00F85855" w:rsidP="00F85855">
      <w:pPr>
        <w:tabs>
          <w:tab w:val="left" w:pos="6690"/>
        </w:tabs>
        <w:jc w:val="both"/>
        <w:rPr>
          <w:rFonts w:cs="Calibri"/>
          <w:b/>
          <w:i/>
          <w:color w:val="000000" w:themeColor="text1"/>
        </w:rPr>
      </w:pPr>
      <w:r w:rsidRPr="00E21634">
        <w:rPr>
          <w:rFonts w:cs="Calibri"/>
          <w:b/>
          <w:i/>
          <w:color w:val="000000" w:themeColor="text1"/>
        </w:rPr>
        <w:t>VII. TRĂSĂTURI DE PERSONALITATE:</w:t>
      </w:r>
    </w:p>
    <w:p w14:paraId="1C03C240" w14:textId="77777777" w:rsidR="00F85855" w:rsidRPr="00E21634" w:rsidRDefault="00F85855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color w:val="000000" w:themeColor="text1"/>
        </w:rPr>
        <w:t>a)</w:t>
      </w:r>
      <w:r w:rsidR="00E21634" w:rsidRPr="00E21634">
        <w:rPr>
          <w:color w:val="000000" w:themeColor="text1"/>
        </w:rPr>
        <w:t xml:space="preserve">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exteriorizat         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interiorizat            </w:t>
      </w:r>
      <w:r w:rsidR="00E21634" w:rsidRPr="00E21634">
        <w:rPr>
          <w:rStyle w:val="l5prgt"/>
          <w:color w:val="000000" w:themeColor="text1"/>
        </w:rPr>
        <w:t>□</w:t>
      </w:r>
      <w:r w:rsidRPr="00E21634">
        <w:rPr>
          <w:color w:val="000000" w:themeColor="text1"/>
        </w:rPr>
        <w:t xml:space="preserve"> impulsiv        </w:t>
      </w:r>
      <w:r w:rsidR="00E21634" w:rsidRPr="00E21634">
        <w:rPr>
          <w:rStyle w:val="l5prgt"/>
          <w:color w:val="000000" w:themeColor="text1"/>
        </w:rPr>
        <w:t>□</w:t>
      </w:r>
      <w:r w:rsidR="00E21634" w:rsidRPr="00E21634">
        <w:rPr>
          <w:color w:val="000000" w:themeColor="text1"/>
        </w:rPr>
        <w:t xml:space="preserve"> calm           </w:t>
      </w:r>
      <w:r w:rsidRPr="00E21634">
        <w:rPr>
          <w:color w:val="000000" w:themeColor="text1"/>
        </w:rPr>
        <w:t xml:space="preserve">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activ/energic              </w:t>
      </w:r>
      <w:r w:rsidR="00E21634" w:rsidRPr="00E21634">
        <w:rPr>
          <w:rStyle w:val="l5prgt"/>
          <w:color w:val="000000" w:themeColor="text1"/>
        </w:rPr>
        <w:t>□</w:t>
      </w:r>
      <w:r w:rsidRPr="00E21634">
        <w:rPr>
          <w:color w:val="000000" w:themeColor="text1"/>
        </w:rPr>
        <w:t xml:space="preserve"> lent/apatic      </w:t>
      </w:r>
    </w:p>
    <w:p w14:paraId="573FD0A3" w14:textId="77777777" w:rsidR="00F85855" w:rsidRPr="00E21634" w:rsidRDefault="00E21634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rezistent la solicitări    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oboseşte repede               </w:t>
      </w:r>
      <w:r w:rsidRPr="00E21634">
        <w:rPr>
          <w:color w:val="000000" w:themeColor="text1"/>
        </w:rPr>
        <w:t xml:space="preserve">  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uşor adaptabil         </w:t>
      </w:r>
      <w:r w:rsidRPr="00E21634">
        <w:rPr>
          <w:color w:val="000000" w:themeColor="text1"/>
        </w:rPr>
        <w:t xml:space="preserve">     </w:t>
      </w:r>
      <w:r w:rsidR="00F85855" w:rsidRPr="00E21634">
        <w:rPr>
          <w:color w:val="000000" w:themeColor="text1"/>
        </w:rPr>
        <w:t xml:space="preserve"> </w:t>
      </w:r>
      <w:r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greu adaptabil      </w:t>
      </w:r>
      <w:r w:rsidR="00F85855" w:rsidRPr="00E21634">
        <w:rPr>
          <w:color w:val="000000" w:themeColor="text1"/>
        </w:rPr>
        <w:t xml:space="preserve">     </w:t>
      </w:r>
    </w:p>
    <w:p w14:paraId="4633F0AE" w14:textId="77777777" w:rsidR="00F85855" w:rsidRPr="00E21634" w:rsidRDefault="00E21634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lipsit de încredere        </w:t>
      </w:r>
      <w:r w:rsidRPr="00E21634">
        <w:rPr>
          <w:color w:val="000000" w:themeColor="text1"/>
        </w:rPr>
        <w:t xml:space="preserve">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încrezător în forțele proprii                   </w:t>
      </w:r>
      <w:r w:rsidRPr="00E21634">
        <w:rPr>
          <w:color w:val="000000" w:themeColor="text1"/>
        </w:rPr>
        <w:t xml:space="preserve">      </w:t>
      </w:r>
      <w:r w:rsidR="00F85855" w:rsidRPr="00E21634">
        <w:rPr>
          <w:color w:val="000000" w:themeColor="text1"/>
        </w:rPr>
        <w:t xml:space="preserve">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sensibil/ emotiv     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îndrăzneţ      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emoţiile îi perturbă activitatea         </w:t>
      </w:r>
      <w:r w:rsidRPr="00E21634">
        <w:rPr>
          <w:color w:val="000000" w:themeColor="text1"/>
        </w:rPr>
        <w:t xml:space="preserve">        </w:t>
      </w:r>
      <w:r w:rsidRPr="00E21634">
        <w:rPr>
          <w:rStyle w:val="l5prgt"/>
          <w:color w:val="000000" w:themeColor="text1"/>
        </w:rPr>
        <w:t>□</w:t>
      </w:r>
      <w:r w:rsidR="00F85855" w:rsidRPr="00E21634">
        <w:rPr>
          <w:color w:val="000000" w:themeColor="text1"/>
        </w:rPr>
        <w:t xml:space="preserve"> emotiv, fără reacţii dezaptative         </w:t>
      </w:r>
    </w:p>
    <w:p w14:paraId="51A51987" w14:textId="77777777" w:rsidR="00F85855" w:rsidRPr="00E21634" w:rsidRDefault="00E21634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vesel, optimist         </w:t>
      </w:r>
      <w:r w:rsidRPr="00E21634">
        <w:rPr>
          <w:color w:val="000000" w:themeColor="text1"/>
        </w:rPr>
        <w:t xml:space="preserve">       </w:t>
      </w:r>
      <w:r w:rsidR="00F85855" w:rsidRPr="00E21634">
        <w:rPr>
          <w:color w:val="000000" w:themeColor="text1"/>
        </w:rPr>
        <w:t xml:space="preserve">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pesimist            </w:t>
      </w:r>
    </w:p>
    <w:p w14:paraId="45D13379" w14:textId="77777777" w:rsidR="00F85855" w:rsidRPr="00E21634" w:rsidRDefault="00F85855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color w:val="000000" w:themeColor="text1"/>
        </w:rPr>
        <w:t>b)</w:t>
      </w:r>
      <w:r w:rsidR="00E21634" w:rsidRPr="00E21634">
        <w:rPr>
          <w:rStyle w:val="l5prgt"/>
          <w:color w:val="000000" w:themeColor="text1"/>
        </w:rPr>
        <w:t xml:space="preserve"> □ </w:t>
      </w:r>
      <w:r w:rsidRPr="00E21634">
        <w:rPr>
          <w:color w:val="000000" w:themeColor="text1"/>
        </w:rPr>
        <w:t xml:space="preserve">respect          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lipsă de respect              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minciună           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prietenie            </w:t>
      </w:r>
      <w:r w:rsidR="00E21634" w:rsidRPr="00E21634">
        <w:rPr>
          <w:rStyle w:val="l5prgt"/>
          <w:color w:val="000000" w:themeColor="text1"/>
        </w:rPr>
        <w:t>□</w:t>
      </w:r>
      <w:r w:rsidRPr="00E21634">
        <w:rPr>
          <w:color w:val="000000" w:themeColor="text1"/>
        </w:rPr>
        <w:t xml:space="preserve"> cooperare /colaborare            </w:t>
      </w:r>
    </w:p>
    <w:p w14:paraId="05B08439" w14:textId="77777777" w:rsidR="00F85855" w:rsidRPr="00E21634" w:rsidRDefault="00F85855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color w:val="000000" w:themeColor="text1"/>
        </w:rPr>
        <w:t xml:space="preserve"> </w:t>
      </w:r>
      <w:r w:rsidR="00E21634" w:rsidRPr="00E21634">
        <w:rPr>
          <w:color w:val="000000" w:themeColor="text1"/>
        </w:rPr>
        <w:t xml:space="preserve">   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egocentrism  </w:t>
      </w:r>
      <w:r w:rsidR="00E21634" w:rsidRPr="00E21634">
        <w:rPr>
          <w:rStyle w:val="l5prgt"/>
          <w:color w:val="000000" w:themeColor="text1"/>
        </w:rPr>
        <w:t>□</w:t>
      </w:r>
      <w:r w:rsidRPr="00E21634">
        <w:rPr>
          <w:color w:val="000000" w:themeColor="text1"/>
        </w:rPr>
        <w:t xml:space="preserve">responsabilitate      </w:t>
      </w:r>
      <w:r w:rsidR="00E21634" w:rsidRPr="00E21634">
        <w:rPr>
          <w:color w:val="000000" w:themeColor="text1"/>
        </w:rPr>
        <w:t xml:space="preserve">         </w:t>
      </w:r>
      <w:r w:rsidRPr="00E21634">
        <w:rPr>
          <w:color w:val="000000" w:themeColor="text1"/>
        </w:rPr>
        <w:t xml:space="preserve"> </w:t>
      </w:r>
      <w:r w:rsidR="00E21634" w:rsidRPr="00E21634">
        <w:rPr>
          <w:rStyle w:val="l5prgt"/>
          <w:color w:val="000000" w:themeColor="text1"/>
        </w:rPr>
        <w:t>□</w:t>
      </w:r>
      <w:r w:rsidRPr="00E21634">
        <w:rPr>
          <w:color w:val="000000" w:themeColor="text1"/>
        </w:rPr>
        <w:t xml:space="preserve"> nepăsare    </w:t>
      </w:r>
    </w:p>
    <w:p w14:paraId="5FCD3B53" w14:textId="77777777" w:rsidR="00F85855" w:rsidRPr="00E21634" w:rsidRDefault="00F85855" w:rsidP="00F85855">
      <w:pPr>
        <w:tabs>
          <w:tab w:val="left" w:pos="6690"/>
        </w:tabs>
        <w:rPr>
          <w:rFonts w:cs="Calibri"/>
          <w:b/>
          <w:i/>
          <w:color w:val="000000" w:themeColor="text1"/>
        </w:rPr>
      </w:pPr>
      <w:r w:rsidRPr="00E21634">
        <w:rPr>
          <w:rFonts w:cs="Calibri"/>
          <w:b/>
          <w:i/>
          <w:color w:val="000000" w:themeColor="text1"/>
        </w:rPr>
        <w:t>VIII. PROBLEME ȘCOLARE:</w:t>
      </w:r>
    </w:p>
    <w:p w14:paraId="5F69B6F7" w14:textId="77777777" w:rsidR="00F85855" w:rsidRPr="00E21634" w:rsidRDefault="00E21634" w:rsidP="00F85855">
      <w:pPr>
        <w:tabs>
          <w:tab w:val="left" w:pos="6690"/>
        </w:tabs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absenţe şcolare                                 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corigenţe                        </w:t>
      </w:r>
      <w:r w:rsidRPr="00E21634">
        <w:rPr>
          <w:rStyle w:val="l5prgt"/>
          <w:color w:val="000000" w:themeColor="text1"/>
        </w:rPr>
        <w:t>□</w:t>
      </w:r>
      <w:r w:rsidR="00F85855" w:rsidRPr="00E21634">
        <w:rPr>
          <w:rFonts w:cs="Calibri"/>
          <w:color w:val="000000" w:themeColor="text1"/>
        </w:rPr>
        <w:t xml:space="preserve"> rezultate şcolare slabe</w:t>
      </w:r>
    </w:p>
    <w:p w14:paraId="759D1D6F" w14:textId="77777777" w:rsidR="00F85855" w:rsidRPr="00E21634" w:rsidRDefault="00E21634" w:rsidP="00F85855">
      <w:pPr>
        <w:tabs>
          <w:tab w:val="left" w:pos="6690"/>
        </w:tabs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lipsa interesului școlar                        </w:t>
      </w:r>
      <w:r w:rsidRPr="00E21634">
        <w:rPr>
          <w:rFonts w:cs="Calibri"/>
          <w:color w:val="000000" w:themeColor="text1"/>
        </w:rPr>
        <w:t xml:space="preserve">  </w:t>
      </w:r>
      <w:r w:rsidRPr="00E21634">
        <w:rPr>
          <w:rStyle w:val="l5prgt"/>
          <w:color w:val="000000" w:themeColor="text1"/>
        </w:rPr>
        <w:t>□</w:t>
      </w:r>
      <w:r w:rsidR="00F85855" w:rsidRPr="00E21634">
        <w:rPr>
          <w:rFonts w:cs="Calibri"/>
          <w:color w:val="000000" w:themeColor="text1"/>
        </w:rPr>
        <w:t xml:space="preserve"> eșec școlar                     </w:t>
      </w:r>
      <w:r w:rsidRPr="00E21634">
        <w:rPr>
          <w:rStyle w:val="l5prgt"/>
          <w:color w:val="000000" w:themeColor="text1"/>
        </w:rPr>
        <w:t>□</w:t>
      </w:r>
      <w:r w:rsidR="00F85855" w:rsidRPr="00E21634">
        <w:rPr>
          <w:rFonts w:cs="Calibri"/>
          <w:color w:val="000000" w:themeColor="text1"/>
        </w:rPr>
        <w:t xml:space="preserve"> lacune  mari în cunoştinţe                                                                                              </w:t>
      </w:r>
    </w:p>
    <w:p w14:paraId="277F2742" w14:textId="77777777" w:rsidR="002E573F" w:rsidRPr="006E00C5" w:rsidRDefault="006E6354" w:rsidP="002E573F">
      <w:pPr>
        <w:spacing w:line="335" w:lineRule="atLeast"/>
        <w:rPr>
          <w:b/>
          <w:i/>
          <w:color w:val="000000" w:themeColor="text1"/>
          <w:sz w:val="28"/>
          <w:szCs w:val="28"/>
        </w:rPr>
      </w:pPr>
      <w:r>
        <w:rPr>
          <w:rStyle w:val="l5pct"/>
          <w:b/>
          <w:i/>
          <w:color w:val="000000" w:themeColor="text1"/>
          <w:sz w:val="28"/>
          <w:szCs w:val="28"/>
        </w:rPr>
        <w:lastRenderedPageBreak/>
        <w:t>IX</w:t>
      </w:r>
      <w:r w:rsidRPr="006E00C5">
        <w:rPr>
          <w:rStyle w:val="l5pct"/>
          <w:b/>
          <w:i/>
          <w:color w:val="000000" w:themeColor="text1"/>
          <w:sz w:val="28"/>
          <w:szCs w:val="28"/>
        </w:rPr>
        <w:t>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TRASEUL EDUCAŢIONAL:</w:t>
      </w:r>
    </w:p>
    <w:p w14:paraId="5411D33C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E21634">
        <w:rPr>
          <w:rStyle w:val="l5prgt"/>
          <w:i/>
          <w:color w:val="000000" w:themeColor="text1"/>
        </w:rPr>
        <w:t>Programe educaţionale</w:t>
      </w:r>
      <w:r w:rsidRPr="006E00C5">
        <w:rPr>
          <w:rStyle w:val="l5prgt"/>
          <w:color w:val="000000" w:themeColor="text1"/>
        </w:rPr>
        <w:t xml:space="preserve"> la </w:t>
      </w:r>
      <w:r w:rsidRPr="00E21634">
        <w:rPr>
          <w:rStyle w:val="l5prgt"/>
          <w:i/>
          <w:color w:val="000000" w:themeColor="text1"/>
        </w:rPr>
        <w:t>vârstă antepreşcolară</w:t>
      </w:r>
      <w:r w:rsidRPr="006E00C5">
        <w:rPr>
          <w:rStyle w:val="l5prgt"/>
          <w:color w:val="000000" w:themeColor="text1"/>
        </w:rPr>
        <w:t xml:space="preserve"> (creşă, grădiniţă, centre de zi cu componenta educaţională):</w:t>
      </w:r>
    </w:p>
    <w:p w14:paraId="4AE190D8" w14:textId="77777777" w:rsidR="00D62317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Denumirea instituţiei:</w:t>
      </w:r>
      <w:r w:rsidR="00D62317" w:rsidRPr="006E00C5">
        <w:rPr>
          <w:rStyle w:val="l5prgt"/>
          <w:color w:val="000000" w:themeColor="text1"/>
        </w:rPr>
        <w:t xml:space="preserve"> </w:t>
      </w:r>
      <w:r w:rsidR="000526BF" w:rsidRPr="006E00C5">
        <w:rPr>
          <w:rStyle w:val="l5prgt"/>
          <w:color w:val="000000" w:themeColor="text1"/>
        </w:rPr>
        <w:t>.</w:t>
      </w:r>
      <w:r w:rsidR="00E21634">
        <w:rPr>
          <w:rStyle w:val="l5prgt"/>
          <w:color w:val="000000" w:themeColor="text1"/>
        </w:rPr>
        <w:t>.....................................................................................................................................</w:t>
      </w:r>
      <w:r w:rsidR="00D62317" w:rsidRPr="006E00C5">
        <w:rPr>
          <w:rStyle w:val="l5prgt"/>
          <w:color w:val="000000" w:themeColor="text1"/>
        </w:rPr>
        <w:t xml:space="preserve">                                                              </w:t>
      </w:r>
    </w:p>
    <w:p w14:paraId="4A7E8576" w14:textId="77777777" w:rsidR="002E573F" w:rsidRDefault="00D62317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P</w:t>
      </w:r>
      <w:r w:rsidR="00EA4555" w:rsidRPr="006E00C5">
        <w:rPr>
          <w:rStyle w:val="l5prgt"/>
          <w:color w:val="000000" w:themeColor="text1"/>
        </w:rPr>
        <w:t>erioada:</w:t>
      </w:r>
      <w:r w:rsidRPr="006E00C5">
        <w:rPr>
          <w:rStyle w:val="l5prgt"/>
          <w:color w:val="000000" w:themeColor="text1"/>
        </w:rPr>
        <w:t xml:space="preserve"> </w:t>
      </w:r>
      <w:r w:rsidR="00E21634">
        <w:rPr>
          <w:rStyle w:val="l5prgt"/>
          <w:color w:val="000000" w:themeColor="text1"/>
        </w:rPr>
        <w:t xml:space="preserve">.................................................... </w:t>
      </w:r>
      <w:r w:rsidRPr="006E00C5">
        <w:rPr>
          <w:rStyle w:val="l5prgt"/>
          <w:color w:val="000000" w:themeColor="text1"/>
        </w:rPr>
        <w:tab/>
      </w:r>
      <w:r w:rsidR="006F10A8" w:rsidRPr="006E00C5">
        <w:rPr>
          <w:rStyle w:val="l5prgt"/>
          <w:color w:val="000000" w:themeColor="text1"/>
        </w:rPr>
        <w:t>Observaţii:</w:t>
      </w:r>
      <w:r w:rsidR="00E21634">
        <w:rPr>
          <w:rStyle w:val="l5prgt"/>
          <w:color w:val="000000" w:themeColor="text1"/>
        </w:rPr>
        <w:t xml:space="preserve"> ...............................................................................</w:t>
      </w:r>
    </w:p>
    <w:p w14:paraId="72D2D548" w14:textId="77777777" w:rsidR="00E21634" w:rsidRPr="006E00C5" w:rsidRDefault="00E21634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14:paraId="1D4D2E0F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E21634">
        <w:rPr>
          <w:rStyle w:val="l5prgt"/>
          <w:i/>
          <w:color w:val="000000" w:themeColor="text1"/>
        </w:rPr>
        <w:t>Programe educaţionale</w:t>
      </w:r>
      <w:r w:rsidRPr="006E00C5">
        <w:rPr>
          <w:rStyle w:val="l5prgt"/>
          <w:color w:val="000000" w:themeColor="text1"/>
        </w:rPr>
        <w:t xml:space="preserve"> la </w:t>
      </w:r>
      <w:r w:rsidRPr="00E21634">
        <w:rPr>
          <w:rStyle w:val="l5prgt"/>
          <w:i/>
          <w:color w:val="000000" w:themeColor="text1"/>
        </w:rPr>
        <w:t>vârstă preşcolară</w:t>
      </w:r>
      <w:r w:rsidRPr="006E00C5">
        <w:rPr>
          <w:rStyle w:val="l5prgt"/>
          <w:color w:val="000000" w:themeColor="text1"/>
        </w:rPr>
        <w:t xml:space="preserve"> (grădiniţă, centre de zi cu componenta educaţională):</w:t>
      </w:r>
    </w:p>
    <w:p w14:paraId="34ECB584" w14:textId="77777777" w:rsidR="00E21634" w:rsidRPr="006E00C5" w:rsidRDefault="00E21634" w:rsidP="00E21634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Denumirea instituţiei: .</w:t>
      </w: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</w:t>
      </w:r>
      <w:r w:rsidRPr="006E00C5">
        <w:rPr>
          <w:rStyle w:val="l5prgt"/>
          <w:color w:val="000000" w:themeColor="text1"/>
        </w:rPr>
        <w:t xml:space="preserve">                                                              </w:t>
      </w:r>
    </w:p>
    <w:p w14:paraId="77FC480A" w14:textId="77777777" w:rsidR="00E21634" w:rsidRDefault="00E21634" w:rsidP="00E21634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Perioada: </w:t>
      </w:r>
      <w:r>
        <w:rPr>
          <w:rStyle w:val="l5prgt"/>
          <w:color w:val="000000" w:themeColor="text1"/>
        </w:rPr>
        <w:t xml:space="preserve">.................................................... </w:t>
      </w:r>
      <w:r w:rsidRPr="006E00C5">
        <w:rPr>
          <w:rStyle w:val="l5prgt"/>
          <w:color w:val="000000" w:themeColor="text1"/>
        </w:rPr>
        <w:tab/>
        <w:t>Observaţii:</w:t>
      </w:r>
      <w:r>
        <w:rPr>
          <w:rStyle w:val="l5prgt"/>
          <w:color w:val="000000" w:themeColor="text1"/>
        </w:rPr>
        <w:t xml:space="preserve"> ...............................................................................</w:t>
      </w:r>
    </w:p>
    <w:p w14:paraId="2464A597" w14:textId="77777777" w:rsidR="002E573F" w:rsidRPr="006E00C5" w:rsidRDefault="00E21634" w:rsidP="00E21634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14:paraId="4431525E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E21634">
        <w:rPr>
          <w:rStyle w:val="l5prgt"/>
          <w:i/>
          <w:color w:val="000000" w:themeColor="text1"/>
        </w:rPr>
        <w:t>Pregătirea şcolară</w:t>
      </w:r>
      <w:r w:rsidRPr="006E00C5">
        <w:rPr>
          <w:rStyle w:val="l5prgt"/>
          <w:color w:val="000000" w:themeColor="text1"/>
        </w:rPr>
        <w:t xml:space="preserve"> (unităţi de învăţământ de masă, unităţi de învăţământ special/special integrat):</w:t>
      </w:r>
    </w:p>
    <w:p w14:paraId="3331C90D" w14:textId="77777777" w:rsidR="00E21634" w:rsidRPr="006E00C5" w:rsidRDefault="00E21634" w:rsidP="00E21634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Denumirea instituţiei: .</w:t>
      </w: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</w:t>
      </w:r>
      <w:r w:rsidRPr="006E00C5">
        <w:rPr>
          <w:rStyle w:val="l5prgt"/>
          <w:color w:val="000000" w:themeColor="text1"/>
        </w:rPr>
        <w:t xml:space="preserve">                                                              </w:t>
      </w:r>
    </w:p>
    <w:p w14:paraId="17FAB697" w14:textId="77777777" w:rsidR="00E21634" w:rsidRDefault="00E21634" w:rsidP="00E21634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Perioada: </w:t>
      </w:r>
      <w:r>
        <w:rPr>
          <w:rStyle w:val="l5prgt"/>
          <w:color w:val="000000" w:themeColor="text1"/>
        </w:rPr>
        <w:t xml:space="preserve">.................................................... </w:t>
      </w:r>
      <w:r w:rsidRPr="006E00C5">
        <w:rPr>
          <w:rStyle w:val="l5prgt"/>
          <w:color w:val="000000" w:themeColor="text1"/>
        </w:rPr>
        <w:tab/>
        <w:t>Observaţii:</w:t>
      </w:r>
      <w:r>
        <w:rPr>
          <w:rStyle w:val="l5prgt"/>
          <w:color w:val="000000" w:themeColor="text1"/>
        </w:rPr>
        <w:t xml:space="preserve"> ...............................................................................</w:t>
      </w:r>
    </w:p>
    <w:p w14:paraId="083B818C" w14:textId="77777777" w:rsidR="002E573F" w:rsidRPr="006E00C5" w:rsidRDefault="00E21634" w:rsidP="00E21634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14:paraId="6DE57E4C" w14:textId="77777777"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Promovat în anul anterior: </w:t>
      </w:r>
      <w:r w:rsidR="00E21634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DA </w:t>
      </w:r>
      <w:r w:rsidR="00E21634">
        <w:rPr>
          <w:rStyle w:val="l5prgt"/>
          <w:color w:val="000000" w:themeColor="text1"/>
        </w:rPr>
        <w:tab/>
      </w:r>
      <w:r w:rsidR="00E21634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NU</w:t>
      </w:r>
    </w:p>
    <w:p w14:paraId="182B0A6B" w14:textId="77777777" w:rsidR="002E573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Activităţi de sprijin anterioare şi prezente, inclusiv extraşcolare (terapii în centre/clinici, în grădiniţă sau şcoală):</w:t>
      </w:r>
      <w:r w:rsidR="00E21634">
        <w:rPr>
          <w:rStyle w:val="l5prgt"/>
          <w:color w:val="000000" w:themeColor="text1"/>
        </w:rPr>
        <w:t xml:space="preserve"> ..........................................................................................................................................................</w:t>
      </w:r>
    </w:p>
    <w:p w14:paraId="463B786C" w14:textId="77777777" w:rsidR="00E21634" w:rsidRPr="006E00C5" w:rsidRDefault="00E21634" w:rsidP="002E573F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</w:t>
      </w:r>
    </w:p>
    <w:p w14:paraId="7287A0FF" w14:textId="77777777" w:rsidR="002E573F" w:rsidRPr="006E00C5" w:rsidRDefault="002E573F" w:rsidP="00D62317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Comportamentul în timpul activităţilor şcolare anterioare şi prezente:</w:t>
      </w:r>
      <w:r w:rsidR="00E21634">
        <w:rPr>
          <w:rStyle w:val="l5prgt"/>
          <w:color w:val="000000" w:themeColor="text1"/>
        </w:rPr>
        <w:t xml:space="preserve"> .........................................................</w:t>
      </w:r>
    </w:p>
    <w:p w14:paraId="583847B4" w14:textId="77777777" w:rsidR="00E21634" w:rsidRPr="006E00C5" w:rsidRDefault="00E21634" w:rsidP="00E21634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</w:t>
      </w:r>
    </w:p>
    <w:p w14:paraId="0223A1FB" w14:textId="77777777" w:rsidR="00E21634" w:rsidRPr="006E00C5" w:rsidRDefault="00E21634" w:rsidP="00E21634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</w:t>
      </w:r>
    </w:p>
    <w:p w14:paraId="2C09C8A4" w14:textId="77777777" w:rsidR="00D62317" w:rsidRPr="006E00C5" w:rsidRDefault="002E573F" w:rsidP="00D62317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Observaţii şi recomandări, inclusiv privind forma de şcolarizare</w:t>
      </w:r>
      <w:r w:rsidR="00E21634">
        <w:rPr>
          <w:rStyle w:val="l5prgt"/>
          <w:color w:val="000000" w:themeColor="text1"/>
        </w:rPr>
        <w:t xml:space="preserve"> ..............................................................</w:t>
      </w:r>
    </w:p>
    <w:p w14:paraId="0E6306BD" w14:textId="77777777" w:rsidR="00E21634" w:rsidRPr="006E00C5" w:rsidRDefault="00E21634" w:rsidP="00E21634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</w:t>
      </w:r>
    </w:p>
    <w:p w14:paraId="08062BE6" w14:textId="77777777" w:rsidR="00F85855" w:rsidRDefault="00F85855" w:rsidP="00F85855">
      <w:pPr>
        <w:spacing w:line="360" w:lineRule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</w:rPr>
        <w:t>..................................................................................................................................................................</w:t>
      </w:r>
    </w:p>
    <w:tbl>
      <w:tblPr>
        <w:tblW w:w="10573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8911"/>
        <w:gridCol w:w="1612"/>
      </w:tblGrid>
      <w:tr w:rsidR="00D013EB" w:rsidRPr="00D013EB" w14:paraId="0916220F" w14:textId="77777777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C29C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Grădiniţă specială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361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14:paraId="195B4EE1" w14:textId="77777777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498E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 xml:space="preserve">Grădiniţă de masă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9796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14:paraId="7D7E759F" w14:textId="77777777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CB1A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Şcoala generală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9B94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14:paraId="7878B8A5" w14:textId="77777777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5470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Şcoala generală cu profesor de sprijin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3A4F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14:paraId="24EF3D46" w14:textId="77777777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8AE0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Şcoala generală cu curriculum adaptat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93D0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14:paraId="2DEEC213" w14:textId="77777777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6E71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Şcoala specială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8785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14:paraId="4ACF2D26" w14:textId="77777777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14B1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Şcolarizare la domiciliu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9035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14:paraId="290303F0" w14:textId="77777777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FA3A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Formă de școlarizare de tip „A doua șansă”/ cu frecvenţă redusă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A5D" w14:textId="77777777"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14:paraId="749AD57B" w14:textId="77777777" w:rsidTr="00E02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D54B" w14:textId="77777777" w:rsidR="002E573F" w:rsidRPr="00D013EB" w:rsidRDefault="002E573F" w:rsidP="00E21634">
            <w:pPr>
              <w:rPr>
                <w:color w:val="000000" w:themeColor="text1"/>
              </w:rPr>
            </w:pPr>
          </w:p>
        </w:tc>
        <w:tc>
          <w:tcPr>
            <w:tcW w:w="89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868B" w14:textId="77777777" w:rsidR="00E02795" w:rsidRDefault="00E02795" w:rsidP="00E21634">
            <w:pPr>
              <w:spacing w:line="335" w:lineRule="atLeast"/>
              <w:rPr>
                <w:color w:val="000000" w:themeColor="text1"/>
              </w:rPr>
            </w:pPr>
          </w:p>
          <w:p w14:paraId="40577CB4" w14:textId="77777777" w:rsidR="00E21634" w:rsidRPr="00E02795" w:rsidRDefault="002E573F" w:rsidP="00E21634">
            <w:pPr>
              <w:spacing w:line="335" w:lineRule="atLeast"/>
              <w:rPr>
                <w:color w:val="000000" w:themeColor="text1"/>
              </w:rPr>
            </w:pPr>
            <w:r w:rsidRPr="00D013EB">
              <w:rPr>
                <w:color w:val="000000" w:themeColor="text1"/>
              </w:rPr>
              <w:t>Întocmit,</w:t>
            </w:r>
            <w:r w:rsidR="00D013EB" w:rsidRPr="00D013EB">
              <w:rPr>
                <w:color w:val="000000" w:themeColor="text1"/>
              </w:rPr>
              <w:t xml:space="preserve"> </w:t>
            </w:r>
            <w:r w:rsidR="00D013EB" w:rsidRPr="00D013EB">
              <w:rPr>
                <w:b/>
                <w:color w:val="000000" w:themeColor="text1"/>
              </w:rPr>
              <w:t>C</w:t>
            </w:r>
            <w:r w:rsidR="00E21634" w:rsidRPr="00D013EB">
              <w:rPr>
                <w:b/>
                <w:color w:val="000000" w:themeColor="text1"/>
              </w:rPr>
              <w:t xml:space="preserve">adrul didactic </w:t>
            </w:r>
            <w:r w:rsidR="00D013EB" w:rsidRPr="00D013EB">
              <w:rPr>
                <w:b/>
                <w:color w:val="000000" w:themeColor="text1"/>
              </w:rPr>
              <w:t>( n</w:t>
            </w:r>
            <w:r w:rsidR="00E21634" w:rsidRPr="00D013EB">
              <w:rPr>
                <w:b/>
                <w:color w:val="000000" w:themeColor="text1"/>
              </w:rPr>
              <w:t>umele şi prenumele):</w:t>
            </w:r>
            <w:r w:rsidR="00E02795">
              <w:rPr>
                <w:b/>
                <w:color w:val="000000" w:themeColor="text1"/>
              </w:rPr>
              <w:t xml:space="preserve"> </w:t>
            </w:r>
            <w:r w:rsidR="00E02795" w:rsidRPr="00E02795">
              <w:rPr>
                <w:color w:val="000000" w:themeColor="text1"/>
              </w:rPr>
              <w:t>..............................................................</w:t>
            </w:r>
          </w:p>
          <w:p w14:paraId="7757E90B" w14:textId="77777777" w:rsidR="00D013EB" w:rsidRPr="00D013EB" w:rsidRDefault="00E21634" w:rsidP="00E21634">
            <w:pPr>
              <w:spacing w:line="335" w:lineRule="atLeast"/>
              <w:rPr>
                <w:color w:val="000000" w:themeColor="text1"/>
              </w:rPr>
            </w:pPr>
            <w:r w:rsidRPr="00D013EB">
              <w:rPr>
                <w:b/>
                <w:color w:val="000000" w:themeColor="text1"/>
              </w:rPr>
              <w:t>Funcţia</w:t>
            </w:r>
            <w:r w:rsidR="00D013EB" w:rsidRPr="00D013EB">
              <w:rPr>
                <w:b/>
                <w:color w:val="000000" w:themeColor="text1"/>
              </w:rPr>
              <w:t>:</w:t>
            </w:r>
            <w:r w:rsidRPr="00D013EB">
              <w:rPr>
                <w:color w:val="000000" w:themeColor="text1"/>
              </w:rPr>
              <w:t xml:space="preserve"> </w:t>
            </w:r>
            <w:r w:rsidR="00D013EB" w:rsidRPr="00D013EB">
              <w:rPr>
                <w:rStyle w:val="l5prgt"/>
                <w:color w:val="000000" w:themeColor="text1"/>
              </w:rPr>
              <w:t xml:space="preserve">□ </w:t>
            </w:r>
            <w:r w:rsidRPr="00D013EB">
              <w:rPr>
                <w:color w:val="000000" w:themeColor="text1"/>
              </w:rPr>
              <w:t>educator-puericultor</w:t>
            </w:r>
            <w:r w:rsidR="00D013EB" w:rsidRPr="00D013EB">
              <w:rPr>
                <w:color w:val="000000" w:themeColor="text1"/>
              </w:rPr>
              <w:t xml:space="preserve"> </w:t>
            </w:r>
            <w:r w:rsidR="00D013EB" w:rsidRPr="00D013EB">
              <w:rPr>
                <w:rStyle w:val="l5prgt"/>
                <w:color w:val="000000" w:themeColor="text1"/>
              </w:rPr>
              <w:t xml:space="preserve">□ </w:t>
            </w:r>
            <w:r w:rsidRPr="00D013EB">
              <w:rPr>
                <w:color w:val="000000" w:themeColor="text1"/>
              </w:rPr>
              <w:t>profesor învăţământ preșcolar</w:t>
            </w:r>
            <w:r w:rsidR="00D013EB" w:rsidRPr="00D013EB">
              <w:rPr>
                <w:color w:val="000000" w:themeColor="text1"/>
              </w:rPr>
              <w:t xml:space="preserve"> </w:t>
            </w:r>
          </w:p>
          <w:p w14:paraId="02943B2B" w14:textId="77777777" w:rsidR="00E21634" w:rsidRPr="00D013EB" w:rsidRDefault="00D013EB" w:rsidP="00E21634">
            <w:pPr>
              <w:spacing w:line="335" w:lineRule="atLeast"/>
              <w:rPr>
                <w:color w:val="000000" w:themeColor="text1"/>
              </w:rPr>
            </w:pPr>
            <w:r w:rsidRPr="00D013EB">
              <w:rPr>
                <w:rStyle w:val="l5prgt"/>
                <w:color w:val="000000" w:themeColor="text1"/>
              </w:rPr>
              <w:t xml:space="preserve">□ </w:t>
            </w:r>
            <w:r w:rsidRPr="00D013EB">
              <w:rPr>
                <w:color w:val="000000" w:themeColor="text1"/>
              </w:rPr>
              <w:t>pr</w:t>
            </w:r>
            <w:r w:rsidR="00E21634" w:rsidRPr="00D013EB">
              <w:rPr>
                <w:color w:val="000000" w:themeColor="text1"/>
              </w:rPr>
              <w:t>ofesor învățământ primar</w:t>
            </w:r>
            <w:r w:rsidRPr="00D013EB">
              <w:rPr>
                <w:color w:val="000000" w:themeColor="text1"/>
              </w:rPr>
              <w:t xml:space="preserve">  </w:t>
            </w:r>
            <w:r w:rsidRPr="00D013EB">
              <w:rPr>
                <w:rStyle w:val="l5prgt"/>
                <w:color w:val="000000" w:themeColor="text1"/>
              </w:rPr>
              <w:t xml:space="preserve">□ </w:t>
            </w:r>
            <w:r w:rsidRPr="00D013EB">
              <w:rPr>
                <w:color w:val="000000" w:themeColor="text1"/>
              </w:rPr>
              <w:t xml:space="preserve">diriginte </w:t>
            </w:r>
            <w:r w:rsidRPr="00D013EB">
              <w:rPr>
                <w:rStyle w:val="l5prgt"/>
                <w:color w:val="000000" w:themeColor="text1"/>
              </w:rPr>
              <w:t xml:space="preserve">□ </w:t>
            </w:r>
            <w:r w:rsidRPr="00D013EB">
              <w:rPr>
                <w:color w:val="000000" w:themeColor="text1"/>
              </w:rPr>
              <w:t xml:space="preserve">consilier școlar </w:t>
            </w:r>
            <w:r w:rsidRPr="00D013EB">
              <w:rPr>
                <w:rStyle w:val="l5prgt"/>
                <w:color w:val="000000" w:themeColor="text1"/>
              </w:rPr>
              <w:t>□</w:t>
            </w:r>
            <w:r w:rsidRPr="00D013EB">
              <w:rPr>
                <w:color w:val="000000" w:themeColor="text1"/>
              </w:rPr>
              <w:t xml:space="preserve"> </w:t>
            </w:r>
            <w:r w:rsidR="00E21634" w:rsidRPr="00D013EB">
              <w:rPr>
                <w:color w:val="000000" w:themeColor="text1"/>
              </w:rPr>
              <w:t xml:space="preserve">profesor itinerant și de sprijin: </w:t>
            </w:r>
          </w:p>
          <w:p w14:paraId="0BAE90F4" w14:textId="77777777" w:rsidR="00E21634" w:rsidRPr="00D013EB" w:rsidRDefault="00D013EB" w:rsidP="00E21634">
            <w:pPr>
              <w:spacing w:line="335" w:lineRule="atLeast"/>
              <w:rPr>
                <w:b/>
                <w:color w:val="000000" w:themeColor="text1"/>
              </w:rPr>
            </w:pPr>
            <w:r w:rsidRPr="00D013EB">
              <w:rPr>
                <w:b/>
                <w:color w:val="000000" w:themeColor="text1"/>
              </w:rPr>
              <w:t>Semnătura:</w:t>
            </w:r>
            <w:r w:rsidRPr="00D013EB">
              <w:rPr>
                <w:color w:val="000000" w:themeColor="text1"/>
              </w:rPr>
              <w:t xml:space="preserve">                                                                                                    </w:t>
            </w:r>
            <w:r w:rsidRPr="00D013EB">
              <w:rPr>
                <w:b/>
                <w:color w:val="000000" w:themeColor="text1"/>
              </w:rPr>
              <w:t>Data   întocmirii</w:t>
            </w:r>
            <w:r w:rsidRPr="00D013EB">
              <w:rPr>
                <w:color w:val="000000" w:themeColor="text1"/>
              </w:rPr>
              <w:t xml:space="preserve">     </w:t>
            </w:r>
          </w:p>
          <w:p w14:paraId="42FB9A30" w14:textId="77777777" w:rsidR="00D013EB" w:rsidRPr="00D013EB" w:rsidRDefault="00D013EB" w:rsidP="00F85855">
            <w:pPr>
              <w:spacing w:line="335" w:lineRule="atLeast"/>
              <w:rPr>
                <w:color w:val="000000" w:themeColor="text1"/>
              </w:rPr>
            </w:pPr>
          </w:p>
        </w:tc>
        <w:tc>
          <w:tcPr>
            <w:tcW w:w="1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0117" w14:textId="77777777" w:rsidR="00D013EB" w:rsidRPr="00D013EB" w:rsidRDefault="00D013EB" w:rsidP="00F85855">
            <w:pPr>
              <w:spacing w:line="335" w:lineRule="atLeast"/>
              <w:rPr>
                <w:color w:val="000000" w:themeColor="text1"/>
              </w:rPr>
            </w:pPr>
          </w:p>
          <w:p w14:paraId="29D19BDC" w14:textId="77777777" w:rsidR="00D013EB" w:rsidRPr="00D013EB" w:rsidRDefault="00D013EB" w:rsidP="00F85855">
            <w:pPr>
              <w:spacing w:line="335" w:lineRule="atLeast"/>
              <w:rPr>
                <w:color w:val="000000" w:themeColor="text1"/>
              </w:rPr>
            </w:pPr>
          </w:p>
          <w:p w14:paraId="69550BDB" w14:textId="77777777" w:rsidR="00D013EB" w:rsidRPr="00D013EB" w:rsidRDefault="00D013EB" w:rsidP="00F85855">
            <w:pPr>
              <w:spacing w:line="335" w:lineRule="atLeast"/>
              <w:rPr>
                <w:color w:val="000000" w:themeColor="text1"/>
              </w:rPr>
            </w:pPr>
          </w:p>
          <w:p w14:paraId="7EB4AE97" w14:textId="77777777" w:rsidR="002E573F" w:rsidRPr="00D013EB" w:rsidRDefault="002E573F" w:rsidP="00F85855">
            <w:pPr>
              <w:spacing w:line="335" w:lineRule="atLeast"/>
              <w:rPr>
                <w:color w:val="000000" w:themeColor="text1"/>
              </w:rPr>
            </w:pPr>
          </w:p>
        </w:tc>
      </w:tr>
    </w:tbl>
    <w:p w14:paraId="72FCCEFC" w14:textId="77777777" w:rsidR="00210B58" w:rsidRPr="006E00C5" w:rsidRDefault="00210B58" w:rsidP="006E6354">
      <w:pPr>
        <w:rPr>
          <w:color w:val="000000" w:themeColor="text1"/>
        </w:rPr>
      </w:pPr>
    </w:p>
    <w:sectPr w:rsidR="00210B58" w:rsidRPr="006E00C5" w:rsidSect="004A0EF1">
      <w:footerReference w:type="default" r:id="rId6"/>
      <w:pgSz w:w="12240" w:h="15840"/>
      <w:pgMar w:top="567" w:right="567" w:bottom="567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774A" w14:textId="77777777" w:rsidR="00A53CC0" w:rsidRDefault="00A53CC0" w:rsidP="00DE7098">
      <w:r>
        <w:separator/>
      </w:r>
    </w:p>
  </w:endnote>
  <w:endnote w:type="continuationSeparator" w:id="0">
    <w:p w14:paraId="78B58C47" w14:textId="77777777" w:rsidR="00A53CC0" w:rsidRDefault="00A53CC0" w:rsidP="00DE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488511"/>
      <w:docPartObj>
        <w:docPartGallery w:val="Page Numbers (Bottom of Page)"/>
        <w:docPartUnique/>
      </w:docPartObj>
    </w:sdtPr>
    <w:sdtContent>
      <w:p w14:paraId="45815B52" w14:textId="77777777" w:rsidR="00E21634" w:rsidRDefault="00E2163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795">
          <w:rPr>
            <w:noProof/>
          </w:rPr>
          <w:t>4</w:t>
        </w:r>
        <w:r>
          <w:fldChar w:fldCharType="end"/>
        </w:r>
      </w:p>
    </w:sdtContent>
  </w:sdt>
  <w:p w14:paraId="0E9944C4" w14:textId="77777777" w:rsidR="00E21634" w:rsidRDefault="00E21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160D" w14:textId="77777777" w:rsidR="00A53CC0" w:rsidRDefault="00A53CC0" w:rsidP="00DE7098">
      <w:r>
        <w:separator/>
      </w:r>
    </w:p>
  </w:footnote>
  <w:footnote w:type="continuationSeparator" w:id="0">
    <w:p w14:paraId="49F83F3F" w14:textId="77777777" w:rsidR="00A53CC0" w:rsidRDefault="00A53CC0" w:rsidP="00DE7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DF"/>
    <w:rsid w:val="00000F00"/>
    <w:rsid w:val="00045095"/>
    <w:rsid w:val="000526BF"/>
    <w:rsid w:val="0009656E"/>
    <w:rsid w:val="001D574C"/>
    <w:rsid w:val="00210B58"/>
    <w:rsid w:val="00222CFF"/>
    <w:rsid w:val="00222DF8"/>
    <w:rsid w:val="002A4B20"/>
    <w:rsid w:val="002B28E6"/>
    <w:rsid w:val="002E573F"/>
    <w:rsid w:val="00377B68"/>
    <w:rsid w:val="00383F16"/>
    <w:rsid w:val="003C146B"/>
    <w:rsid w:val="004A0EF1"/>
    <w:rsid w:val="004D62DA"/>
    <w:rsid w:val="004E6D1B"/>
    <w:rsid w:val="004F6DBF"/>
    <w:rsid w:val="005B73DF"/>
    <w:rsid w:val="006D780A"/>
    <w:rsid w:val="006E00C5"/>
    <w:rsid w:val="006E6354"/>
    <w:rsid w:val="006F10A8"/>
    <w:rsid w:val="006F2F39"/>
    <w:rsid w:val="007837B3"/>
    <w:rsid w:val="00815589"/>
    <w:rsid w:val="00862438"/>
    <w:rsid w:val="0092017C"/>
    <w:rsid w:val="00926FBC"/>
    <w:rsid w:val="00976920"/>
    <w:rsid w:val="009D1314"/>
    <w:rsid w:val="00A0448F"/>
    <w:rsid w:val="00A53CC0"/>
    <w:rsid w:val="00AF0800"/>
    <w:rsid w:val="00C17819"/>
    <w:rsid w:val="00C22045"/>
    <w:rsid w:val="00C52EA1"/>
    <w:rsid w:val="00C64655"/>
    <w:rsid w:val="00C93DD4"/>
    <w:rsid w:val="00CB64F0"/>
    <w:rsid w:val="00D013EB"/>
    <w:rsid w:val="00D250F6"/>
    <w:rsid w:val="00D36FF9"/>
    <w:rsid w:val="00D62317"/>
    <w:rsid w:val="00D62934"/>
    <w:rsid w:val="00D930C9"/>
    <w:rsid w:val="00DE7098"/>
    <w:rsid w:val="00E02795"/>
    <w:rsid w:val="00E035DB"/>
    <w:rsid w:val="00E21634"/>
    <w:rsid w:val="00E317D9"/>
    <w:rsid w:val="00EA4555"/>
    <w:rsid w:val="00ED467D"/>
    <w:rsid w:val="00F16532"/>
    <w:rsid w:val="00F85855"/>
    <w:rsid w:val="00FA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DF057"/>
  <w15:chartTrackingRefBased/>
  <w15:docId w15:val="{78EA40F9-99C7-469E-8176-2E7F5E53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73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rsid w:val="002E573F"/>
  </w:style>
  <w:style w:type="character" w:customStyle="1" w:styleId="l5lin">
    <w:name w:val="l5lin"/>
    <w:basedOn w:val="DefaultParagraphFont"/>
    <w:rsid w:val="002E573F"/>
  </w:style>
  <w:style w:type="character" w:customStyle="1" w:styleId="l5lint">
    <w:name w:val="l5lint"/>
    <w:basedOn w:val="DefaultParagraphFont"/>
    <w:rsid w:val="002E573F"/>
  </w:style>
  <w:style w:type="character" w:customStyle="1" w:styleId="l5lit">
    <w:name w:val="l5lit"/>
    <w:basedOn w:val="DefaultParagraphFont"/>
    <w:rsid w:val="002E573F"/>
  </w:style>
  <w:style w:type="character" w:customStyle="1" w:styleId="l5litt">
    <w:name w:val="l5litt"/>
    <w:basedOn w:val="DefaultParagraphFont"/>
    <w:rsid w:val="002E573F"/>
  </w:style>
  <w:style w:type="character" w:customStyle="1" w:styleId="l5taxt">
    <w:name w:val="l5taxt"/>
    <w:basedOn w:val="DefaultParagraphFont"/>
    <w:rsid w:val="002E573F"/>
  </w:style>
  <w:style w:type="character" w:customStyle="1" w:styleId="l5pct">
    <w:name w:val="l5pct"/>
    <w:basedOn w:val="DefaultParagraphFont"/>
    <w:rsid w:val="002E573F"/>
  </w:style>
  <w:style w:type="character" w:customStyle="1" w:styleId="l5pctt">
    <w:name w:val="l5pctt"/>
    <w:basedOn w:val="DefaultParagraphFont"/>
    <w:rsid w:val="002E573F"/>
  </w:style>
  <w:style w:type="paragraph" w:styleId="ListParagraph">
    <w:name w:val="List Paragraph"/>
    <w:basedOn w:val="Normal"/>
    <w:uiPriority w:val="34"/>
    <w:qFormat/>
    <w:rsid w:val="002B28E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E70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7098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DE70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709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E70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7098"/>
    <w:rPr>
      <w:sz w:val="24"/>
      <w:szCs w:val="24"/>
      <w:lang w:eastAsia="en-US"/>
    </w:rPr>
  </w:style>
  <w:style w:type="paragraph" w:customStyle="1" w:styleId="TableText">
    <w:name w:val="Table Text"/>
    <w:basedOn w:val="Normal"/>
    <w:rsid w:val="002A4B20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rsid w:val="002A4B20"/>
    <w:rPr>
      <w:color w:val="0000FF"/>
      <w:u w:val="single"/>
    </w:rPr>
  </w:style>
  <w:style w:type="table" w:styleId="TableGrid">
    <w:name w:val="Table Grid"/>
    <w:basedOn w:val="TableNormal"/>
    <w:rsid w:val="00096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2561</Words>
  <Characters>14598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Rush</cp:lastModifiedBy>
  <cp:revision>24</cp:revision>
  <cp:lastPrinted>2025-11-03T16:13:00Z</cp:lastPrinted>
  <dcterms:created xsi:type="dcterms:W3CDTF">2016-12-21T06:28:00Z</dcterms:created>
  <dcterms:modified xsi:type="dcterms:W3CDTF">2025-11-03T16:21:00Z</dcterms:modified>
</cp:coreProperties>
</file>