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94D8" w14:textId="2FD595A6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>
        <w:rPr>
          <w:rStyle w:val="Strong"/>
          <w:rFonts w:ascii="Cambria" w:hAnsi="Cambria"/>
          <w:color w:val="FF6600"/>
          <w:sz w:val="24"/>
          <w:szCs w:val="24"/>
        </w:rPr>
        <w:t xml:space="preserve">                                          </w:t>
      </w:r>
      <w:proofErr w:type="spellStart"/>
      <w:r w:rsidRPr="00D72328">
        <w:rPr>
          <w:rStyle w:val="Strong"/>
          <w:rFonts w:ascii="Cambria" w:hAnsi="Cambria"/>
          <w:sz w:val="24"/>
          <w:szCs w:val="24"/>
        </w:rPr>
        <w:t>Probleme</w:t>
      </w:r>
      <w:proofErr w:type="spellEnd"/>
      <w:r w:rsidRPr="00D72328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Style w:val="Strong"/>
          <w:rFonts w:ascii="Cambria" w:hAnsi="Cambria"/>
          <w:sz w:val="24"/>
          <w:szCs w:val="24"/>
        </w:rPr>
        <w:t>recapitulare-consolidare</w:t>
      </w:r>
      <w:proofErr w:type="spellEnd"/>
    </w:p>
    <w:p w14:paraId="10DC8319" w14:textId="77777777"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</w:p>
    <w:p w14:paraId="55A64F71" w14:textId="77777777" w:rsidR="00D72328" w:rsidRDefault="00D72328" w:rsidP="00D72328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La o </w:t>
      </w:r>
      <w:proofErr w:type="spellStart"/>
      <w:r w:rsidRPr="00D72328">
        <w:rPr>
          <w:rFonts w:ascii="Cambria" w:hAnsi="Cambria"/>
          <w:sz w:val="24"/>
          <w:szCs w:val="24"/>
        </w:rPr>
        <w:t>florărie</w:t>
      </w:r>
      <w:proofErr w:type="spellEnd"/>
      <w:r w:rsidRPr="00D72328">
        <w:rPr>
          <w:rFonts w:ascii="Cambria" w:hAnsi="Cambria"/>
          <w:sz w:val="24"/>
          <w:szCs w:val="24"/>
        </w:rPr>
        <w:t xml:space="preserve"> s-au </w:t>
      </w:r>
      <w:proofErr w:type="spellStart"/>
      <w:r w:rsidRPr="00D72328">
        <w:rPr>
          <w:rFonts w:ascii="Cambria" w:hAnsi="Cambria"/>
          <w:sz w:val="24"/>
          <w:szCs w:val="24"/>
        </w:rPr>
        <w:t>adus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într</w:t>
      </w:r>
      <w:proofErr w:type="spellEnd"/>
      <w:r w:rsidRPr="00D72328">
        <w:rPr>
          <w:rFonts w:ascii="Cambria" w:hAnsi="Cambria"/>
          <w:sz w:val="24"/>
          <w:szCs w:val="24"/>
        </w:rPr>
        <w:t xml:space="preserve">-o zi un </w:t>
      </w:r>
      <w:proofErr w:type="spellStart"/>
      <w:r w:rsidRPr="00D72328">
        <w:rPr>
          <w:rFonts w:ascii="Cambria" w:hAnsi="Cambria"/>
          <w:sz w:val="24"/>
          <w:szCs w:val="24"/>
        </w:rPr>
        <w:t>număr</w:t>
      </w:r>
      <w:proofErr w:type="spellEnd"/>
      <w:r w:rsidRPr="00D72328">
        <w:rPr>
          <w:rFonts w:ascii="Cambria" w:hAnsi="Cambria"/>
          <w:sz w:val="24"/>
          <w:szCs w:val="24"/>
        </w:rPr>
        <w:t xml:space="preserve"> de </w:t>
      </w:r>
      <w:proofErr w:type="spellStart"/>
      <w:r w:rsidRPr="00D72328">
        <w:rPr>
          <w:rFonts w:ascii="Cambria" w:hAnsi="Cambria"/>
          <w:sz w:val="24"/>
          <w:szCs w:val="24"/>
        </w:rPr>
        <w:t>garoafe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345 de </w:t>
      </w:r>
      <w:proofErr w:type="spellStart"/>
      <w:r w:rsidRPr="00D72328">
        <w:rPr>
          <w:rFonts w:ascii="Cambria" w:hAnsi="Cambria"/>
          <w:sz w:val="24"/>
          <w:szCs w:val="24"/>
        </w:rPr>
        <w:t>trandafiri</w:t>
      </w:r>
      <w:proofErr w:type="spellEnd"/>
      <w:r w:rsidRPr="00D72328">
        <w:rPr>
          <w:rFonts w:ascii="Cambria" w:hAnsi="Cambria"/>
          <w:sz w:val="24"/>
          <w:szCs w:val="24"/>
        </w:rPr>
        <w:t>. Din</w:t>
      </w:r>
    </w:p>
    <w:p w14:paraId="26EBED2D" w14:textId="79A54DCB"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72328">
        <w:rPr>
          <w:rFonts w:ascii="Cambria" w:hAnsi="Cambria"/>
          <w:sz w:val="24"/>
          <w:szCs w:val="24"/>
        </w:rPr>
        <w:t>aceste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flori</w:t>
      </w:r>
      <w:proofErr w:type="spellEnd"/>
      <w:r w:rsidRPr="00D72328">
        <w:rPr>
          <w:rFonts w:ascii="Cambria" w:hAnsi="Cambria"/>
          <w:sz w:val="24"/>
          <w:szCs w:val="24"/>
        </w:rPr>
        <w:t xml:space="preserve"> s-au </w:t>
      </w:r>
      <w:proofErr w:type="spellStart"/>
      <w:r w:rsidRPr="00D72328">
        <w:rPr>
          <w:rFonts w:ascii="Cambria" w:hAnsi="Cambria"/>
          <w:sz w:val="24"/>
          <w:szCs w:val="24"/>
        </w:rPr>
        <w:t>vândut</w:t>
      </w:r>
      <w:proofErr w:type="spellEnd"/>
      <w:r w:rsidRPr="00D72328">
        <w:rPr>
          <w:rFonts w:ascii="Cambria" w:hAnsi="Cambria"/>
          <w:sz w:val="24"/>
          <w:szCs w:val="24"/>
        </w:rPr>
        <w:t xml:space="preserve"> 320 de </w:t>
      </w:r>
      <w:proofErr w:type="spellStart"/>
      <w:r w:rsidRPr="00D72328">
        <w:rPr>
          <w:rFonts w:ascii="Cambria" w:hAnsi="Cambria"/>
          <w:sz w:val="24"/>
          <w:szCs w:val="24"/>
        </w:rPr>
        <w:t>garoafe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319 </w:t>
      </w:r>
      <w:proofErr w:type="spellStart"/>
      <w:r w:rsidRPr="00D72328">
        <w:rPr>
          <w:rFonts w:ascii="Cambria" w:hAnsi="Cambria"/>
          <w:sz w:val="24"/>
          <w:szCs w:val="24"/>
        </w:rPr>
        <w:t>trandafiri</w:t>
      </w:r>
      <w:proofErr w:type="spellEnd"/>
      <w:r w:rsidRPr="00D72328">
        <w:rPr>
          <w:rFonts w:ascii="Cambria" w:hAnsi="Cambria"/>
          <w:sz w:val="24"/>
          <w:szCs w:val="24"/>
        </w:rPr>
        <w:t xml:space="preserve">,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au </w:t>
      </w:r>
      <w:proofErr w:type="spellStart"/>
      <w:r w:rsidRPr="00D72328">
        <w:rPr>
          <w:rFonts w:ascii="Cambria" w:hAnsi="Cambria"/>
          <w:sz w:val="24"/>
          <w:szCs w:val="24"/>
        </w:rPr>
        <w:t>rămas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nevândute</w:t>
      </w:r>
      <w:proofErr w:type="spellEnd"/>
      <w:r w:rsidRPr="00D72328">
        <w:rPr>
          <w:rFonts w:ascii="Cambria" w:hAnsi="Cambria"/>
          <w:sz w:val="24"/>
          <w:szCs w:val="24"/>
        </w:rPr>
        <w:t xml:space="preserve"> 354 de fire de </w:t>
      </w:r>
      <w:proofErr w:type="spellStart"/>
      <w:r w:rsidRPr="00D72328">
        <w:rPr>
          <w:rFonts w:ascii="Cambria" w:hAnsi="Cambria"/>
          <w:sz w:val="24"/>
          <w:szCs w:val="24"/>
        </w:rPr>
        <w:t>flori</w:t>
      </w:r>
      <w:proofErr w:type="spellEnd"/>
      <w:r w:rsidRPr="00D72328">
        <w:rPr>
          <w:rFonts w:ascii="Cambria" w:hAnsi="Cambria"/>
          <w:sz w:val="24"/>
          <w:szCs w:val="24"/>
        </w:rPr>
        <w:t xml:space="preserve">. </w:t>
      </w:r>
      <w:proofErr w:type="spellStart"/>
      <w:r w:rsidRPr="00D72328">
        <w:rPr>
          <w:rFonts w:ascii="Cambria" w:hAnsi="Cambria"/>
          <w:sz w:val="24"/>
          <w:szCs w:val="24"/>
        </w:rPr>
        <w:t>Câte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garoafe</w:t>
      </w:r>
      <w:proofErr w:type="spellEnd"/>
      <w:r w:rsidRPr="00D72328">
        <w:rPr>
          <w:rFonts w:ascii="Cambria" w:hAnsi="Cambria"/>
          <w:sz w:val="24"/>
          <w:szCs w:val="24"/>
        </w:rPr>
        <w:t xml:space="preserve"> s-au </w:t>
      </w:r>
      <w:proofErr w:type="spellStart"/>
      <w:r w:rsidRPr="00D72328">
        <w:rPr>
          <w:rFonts w:ascii="Cambria" w:hAnsi="Cambria"/>
          <w:sz w:val="24"/>
          <w:szCs w:val="24"/>
        </w:rPr>
        <w:t>primit</w:t>
      </w:r>
      <w:proofErr w:type="spellEnd"/>
      <w:r w:rsidRPr="00D72328">
        <w:rPr>
          <w:rFonts w:ascii="Cambria" w:hAnsi="Cambria"/>
          <w:sz w:val="24"/>
          <w:szCs w:val="24"/>
        </w:rPr>
        <w:t xml:space="preserve"> la </w:t>
      </w:r>
      <w:proofErr w:type="spellStart"/>
      <w:r w:rsidRPr="00D72328">
        <w:rPr>
          <w:rFonts w:ascii="Cambria" w:hAnsi="Cambria"/>
          <w:sz w:val="24"/>
          <w:szCs w:val="24"/>
        </w:rPr>
        <w:t>floărie</w:t>
      </w:r>
      <w:proofErr w:type="spellEnd"/>
      <w:r w:rsidRPr="00D72328">
        <w:rPr>
          <w:rFonts w:ascii="Cambria" w:hAnsi="Cambria"/>
          <w:sz w:val="24"/>
          <w:szCs w:val="24"/>
        </w:rPr>
        <w:t>?</w:t>
      </w:r>
    </w:p>
    <w:p w14:paraId="01E290A6" w14:textId="77777777" w:rsidR="00D72328" w:rsidRPr="00D72328" w:rsidRDefault="00D72328" w:rsidP="00D72328">
      <w:pPr>
        <w:pStyle w:val="NoSpacing"/>
        <w:ind w:left="720"/>
        <w:rPr>
          <w:rFonts w:ascii="Cambria" w:hAnsi="Cambria"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9"/>
        <w:gridCol w:w="259"/>
        <w:gridCol w:w="259"/>
        <w:gridCol w:w="259"/>
        <w:gridCol w:w="259"/>
        <w:gridCol w:w="259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 w:rsidR="00D72328" w:rsidRPr="00356D87" w14:paraId="0AEED34C" w14:textId="77777777" w:rsidTr="00D72328">
        <w:tc>
          <w:tcPr>
            <w:tcW w:w="259" w:type="dxa"/>
          </w:tcPr>
          <w:p w14:paraId="4CBB427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46F2DC0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6DF0B75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46B7400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7F2127D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360212E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089C4A4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6EDAC3F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599C8E5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660E18B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45D8092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0BE374E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3009B9E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002DE54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7BC0BEA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C5E4CC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8B372B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745825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A9AF03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0A640F6" w14:textId="0A6332A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516F2C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C6CE58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8AF5EE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AD9FBD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79E910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92E055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58EDD7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4D35E1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BCEAC1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2ABFC1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AF2D83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15CC7D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F6B362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F08849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4D2ED8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25FD8BD7" w14:textId="77777777" w:rsidTr="00D72328">
        <w:tc>
          <w:tcPr>
            <w:tcW w:w="259" w:type="dxa"/>
          </w:tcPr>
          <w:p w14:paraId="072CC52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5B93578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3E90EBD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58B5951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49256D5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3BE0A89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34B006E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60060DF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6353414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0BFB4A1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4256D27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17D3EA5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37D26C7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1E97EF0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45BA3C5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4AA543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56D7DB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47C0CF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EC4975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609A6B7" w14:textId="44FDFC4B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B4D653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32FD0C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C6A5E0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7A621A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B66388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B9418C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B87031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58EC58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13B9D2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70909A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0C5459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B0C2CA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D19678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2A62E4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C4A35C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0B115FE9" w14:textId="77777777" w:rsidTr="00D72328">
        <w:tc>
          <w:tcPr>
            <w:tcW w:w="259" w:type="dxa"/>
          </w:tcPr>
          <w:p w14:paraId="0AEA7AF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607D2B7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3CF9D2E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571D54E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1B4F832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5467497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1979E2A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73F7D4C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05AB19D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100BC3B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2E5F550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1A4E1E2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41E7768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67BA703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766F7B5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DDAB90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AF8287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D35338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4DAE65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D07654A" w14:textId="36EE08F8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FC5A32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C10A56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5A6F82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189BFE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C952BA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1B7D0C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3D11D7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8650AE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760B04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357D55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B9FFE9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3F7939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BE6F26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5EF64A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BF5AD9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0BCB0D26" w14:textId="77777777" w:rsidTr="00D72328">
        <w:tc>
          <w:tcPr>
            <w:tcW w:w="259" w:type="dxa"/>
          </w:tcPr>
          <w:p w14:paraId="3499304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73DD19C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0433FF2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59CF623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03F8A26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747B97B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447763A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3337BFC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7CC556F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39A7010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56DE35C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25C2699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2E598C3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3C64E2F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0563CE1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0E4F55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AA5911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CBB911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99738B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2BB1878" w14:textId="3CC26B32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EA694F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7AEFFF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F9D530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1883B1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250D17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1811E8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17CAF0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75484A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071D46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9EF710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1CFF70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245A1F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462437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8C2E67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80FA8C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762A038C" w14:textId="77777777" w:rsidTr="00D72328">
        <w:tc>
          <w:tcPr>
            <w:tcW w:w="259" w:type="dxa"/>
          </w:tcPr>
          <w:p w14:paraId="07C4347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0D1D5B8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3A4DEB0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5A3ECF0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369904B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275639F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31FAAAF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787ED28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346043D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6C184AA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7AF3D80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77B47BB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61FABAE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6AE0016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2EA2F16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C14221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B6C70C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A2F1A0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83CFD2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C07082A" w14:textId="09681010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4D109D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274AF5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176814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A4A6C3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4274C2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2A0846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303306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C652EA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0BC3FF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0EFFD5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1D7CFE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F50633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9FBA7C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65F380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DF4749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7EA5E460" w14:textId="77777777" w:rsidTr="00D72328">
        <w:tc>
          <w:tcPr>
            <w:tcW w:w="259" w:type="dxa"/>
          </w:tcPr>
          <w:p w14:paraId="44D6F64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05B2517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24EC160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1014DAB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0B165FD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7468778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66BE528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2E6FFE6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197F593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458F25E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1FAD868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5F0EB5B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525D408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5E819D9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2D86765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A76464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67258B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BC1952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CFCF71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C83057B" w14:textId="56C84B48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976082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023195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D908E7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DB5BC2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000E17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CD75BC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CE8428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54BE93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C3FA09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0010CD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3554B5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3A39641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6C283C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F45471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FC4741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02F5908B" w14:textId="77777777" w:rsidTr="00D72328">
        <w:tc>
          <w:tcPr>
            <w:tcW w:w="259" w:type="dxa"/>
          </w:tcPr>
          <w:p w14:paraId="3D37312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0965B62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1E09E23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7C382EF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126EDBE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9" w:type="dxa"/>
          </w:tcPr>
          <w:p w14:paraId="41F5FCE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14F45D0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7DA0811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11865DF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6ACFFFE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4898668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19A32D5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240EBDE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6497AD8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8" w:type="dxa"/>
          </w:tcPr>
          <w:p w14:paraId="29E88B0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92B535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E29978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CA7359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4F0E4C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5BECA93" w14:textId="6F9F7FA6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36E4D8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9A0417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3FCC99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3CDE7B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6D40279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13C5F5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4236EF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E63EC9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4A77486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D22379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04BB8C5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2A03184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53C74A9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1F86355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57" w:type="dxa"/>
          </w:tcPr>
          <w:p w14:paraId="7AB8147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7F723A8" w14:textId="2B965223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                              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</w:t>
      </w:r>
      <w:proofErr w:type="spellStart"/>
      <w:r w:rsidRPr="00D72328">
        <w:rPr>
          <w:rFonts w:ascii="Cambria" w:hAnsi="Cambria"/>
          <w:sz w:val="24"/>
          <w:szCs w:val="24"/>
        </w:rPr>
        <w:t>Răspuns</w:t>
      </w:r>
      <w:proofErr w:type="spellEnd"/>
      <w:r w:rsidRPr="00D72328">
        <w:rPr>
          <w:rFonts w:ascii="Cambria" w:hAnsi="Cambria"/>
          <w:sz w:val="24"/>
          <w:szCs w:val="24"/>
        </w:rPr>
        <w:t>: _____________</w:t>
      </w:r>
    </w:p>
    <w:p w14:paraId="1F1FC30B" w14:textId="77777777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</w:t>
      </w:r>
    </w:p>
    <w:p w14:paraId="5827CE94" w14:textId="77777777" w:rsidR="00D72328" w:rsidRDefault="00D72328" w:rsidP="00D72328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O </w:t>
      </w:r>
      <w:proofErr w:type="spellStart"/>
      <w:r w:rsidRPr="00D72328">
        <w:rPr>
          <w:rFonts w:ascii="Cambria" w:hAnsi="Cambria"/>
          <w:sz w:val="24"/>
          <w:szCs w:val="24"/>
        </w:rPr>
        <w:t>gospodină</w:t>
      </w:r>
      <w:proofErr w:type="spellEnd"/>
      <w:r w:rsidRPr="00D72328">
        <w:rPr>
          <w:rFonts w:ascii="Cambria" w:hAnsi="Cambria"/>
          <w:sz w:val="24"/>
          <w:szCs w:val="24"/>
        </w:rPr>
        <w:t xml:space="preserve"> a </w:t>
      </w:r>
      <w:proofErr w:type="spellStart"/>
      <w:r w:rsidRPr="00D72328">
        <w:rPr>
          <w:rFonts w:ascii="Cambria" w:hAnsi="Cambria"/>
          <w:sz w:val="24"/>
          <w:szCs w:val="24"/>
        </w:rPr>
        <w:t>cumpărat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pentru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iarnă</w:t>
      </w:r>
      <w:proofErr w:type="spellEnd"/>
      <w:r w:rsidRPr="00D72328">
        <w:rPr>
          <w:rFonts w:ascii="Cambria" w:hAnsi="Cambria"/>
          <w:sz w:val="24"/>
          <w:szCs w:val="24"/>
        </w:rPr>
        <w:t xml:space="preserve"> 698 kg de legume: </w:t>
      </w:r>
      <w:proofErr w:type="spellStart"/>
      <w:r w:rsidRPr="00D72328">
        <w:rPr>
          <w:rFonts w:ascii="Cambria" w:hAnsi="Cambria"/>
          <w:sz w:val="24"/>
          <w:szCs w:val="24"/>
        </w:rPr>
        <w:t>cartofi</w:t>
      </w:r>
      <w:proofErr w:type="spellEnd"/>
      <w:r w:rsidRPr="00D72328">
        <w:rPr>
          <w:rFonts w:ascii="Cambria" w:hAnsi="Cambria"/>
          <w:sz w:val="24"/>
          <w:szCs w:val="24"/>
        </w:rPr>
        <w:t xml:space="preserve">, </w:t>
      </w:r>
      <w:proofErr w:type="spellStart"/>
      <w:r w:rsidRPr="00D72328">
        <w:rPr>
          <w:rFonts w:ascii="Cambria" w:hAnsi="Cambria"/>
          <w:sz w:val="24"/>
          <w:szCs w:val="24"/>
        </w:rPr>
        <w:t>ceapă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varză</w:t>
      </w:r>
      <w:proofErr w:type="spellEnd"/>
      <w:r w:rsidRPr="00D72328">
        <w:rPr>
          <w:rFonts w:ascii="Cambria" w:hAnsi="Cambria"/>
          <w:sz w:val="24"/>
          <w:szCs w:val="24"/>
        </w:rPr>
        <w:t>.</w:t>
      </w:r>
    </w:p>
    <w:p w14:paraId="47C4342B" w14:textId="38B0227C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D72328">
        <w:rPr>
          <w:rFonts w:ascii="Cambria" w:hAnsi="Cambria"/>
          <w:sz w:val="24"/>
          <w:szCs w:val="24"/>
        </w:rPr>
        <w:t>Cantitatea</w:t>
      </w:r>
      <w:proofErr w:type="spellEnd"/>
      <w:r w:rsidRPr="00D72328">
        <w:rPr>
          <w:rFonts w:ascii="Cambria" w:hAnsi="Cambria"/>
          <w:sz w:val="24"/>
          <w:szCs w:val="24"/>
        </w:rPr>
        <w:t xml:space="preserve"> de </w:t>
      </w:r>
      <w:proofErr w:type="spellStart"/>
      <w:r w:rsidRPr="00D72328">
        <w:rPr>
          <w:rFonts w:ascii="Cambria" w:hAnsi="Cambria"/>
          <w:sz w:val="24"/>
          <w:szCs w:val="24"/>
        </w:rPr>
        <w:t>varză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reprezintă</w:t>
      </w:r>
      <w:proofErr w:type="spellEnd"/>
      <w:r w:rsidRPr="00D72328">
        <w:rPr>
          <w:rFonts w:ascii="Cambria" w:hAnsi="Cambria"/>
          <w:sz w:val="24"/>
          <w:szCs w:val="24"/>
        </w:rPr>
        <w:t xml:space="preserve"> 277 kg, </w:t>
      </w:r>
      <w:proofErr w:type="spellStart"/>
      <w:r w:rsidRPr="00D72328">
        <w:rPr>
          <w:rFonts w:ascii="Cambria" w:hAnsi="Cambria"/>
          <w:sz w:val="24"/>
          <w:szCs w:val="24"/>
        </w:rPr>
        <w:t>iar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cea</w:t>
      </w:r>
      <w:proofErr w:type="spellEnd"/>
      <w:r w:rsidRPr="00D72328">
        <w:rPr>
          <w:rFonts w:ascii="Cambria" w:hAnsi="Cambria"/>
          <w:sz w:val="24"/>
          <w:szCs w:val="24"/>
        </w:rPr>
        <w:t xml:space="preserve"> de </w:t>
      </w:r>
      <w:proofErr w:type="spellStart"/>
      <w:r w:rsidRPr="00D72328">
        <w:rPr>
          <w:rFonts w:ascii="Cambria" w:hAnsi="Cambria"/>
          <w:sz w:val="24"/>
          <w:szCs w:val="24"/>
        </w:rPr>
        <w:t>ceapă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cea</w:t>
      </w:r>
      <w:proofErr w:type="spellEnd"/>
      <w:r w:rsidRPr="00D72328">
        <w:rPr>
          <w:rFonts w:ascii="Cambria" w:hAnsi="Cambria"/>
          <w:sz w:val="24"/>
          <w:szCs w:val="24"/>
        </w:rPr>
        <w:t xml:space="preserve"> de </w:t>
      </w:r>
      <w:proofErr w:type="spellStart"/>
      <w:r w:rsidRPr="00D72328">
        <w:rPr>
          <w:rFonts w:ascii="Cambria" w:hAnsi="Cambria"/>
          <w:sz w:val="24"/>
          <w:szCs w:val="24"/>
        </w:rPr>
        <w:t>cartofi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este</w:t>
      </w:r>
      <w:proofErr w:type="spellEnd"/>
      <w:r w:rsidRPr="00D72328">
        <w:rPr>
          <w:rFonts w:ascii="Cambria" w:hAnsi="Cambria"/>
          <w:sz w:val="24"/>
          <w:szCs w:val="24"/>
        </w:rPr>
        <w:t xml:space="preserve"> de 466 kg. </w:t>
      </w:r>
      <w:proofErr w:type="spellStart"/>
      <w:r w:rsidRPr="00D72328">
        <w:rPr>
          <w:rFonts w:ascii="Cambria" w:hAnsi="Cambria"/>
          <w:sz w:val="24"/>
          <w:szCs w:val="24"/>
        </w:rPr>
        <w:t>Aflați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câte</w:t>
      </w:r>
      <w:proofErr w:type="spellEnd"/>
      <w:r w:rsidRPr="00D72328">
        <w:rPr>
          <w:rFonts w:ascii="Cambria" w:hAnsi="Cambria"/>
          <w:sz w:val="24"/>
          <w:szCs w:val="24"/>
        </w:rPr>
        <w:t xml:space="preserve"> kg de </w:t>
      </w:r>
      <w:proofErr w:type="spellStart"/>
      <w:r w:rsidRPr="00D72328">
        <w:rPr>
          <w:rFonts w:ascii="Cambria" w:hAnsi="Cambria"/>
          <w:sz w:val="24"/>
          <w:szCs w:val="24"/>
        </w:rPr>
        <w:t>cartofi</w:t>
      </w:r>
      <w:proofErr w:type="spellEnd"/>
      <w:r w:rsidRPr="00D72328">
        <w:rPr>
          <w:rFonts w:ascii="Cambria" w:hAnsi="Cambria"/>
          <w:sz w:val="24"/>
          <w:szCs w:val="24"/>
        </w:rPr>
        <w:t xml:space="preserve">, </w:t>
      </w:r>
      <w:proofErr w:type="spellStart"/>
      <w:r w:rsidRPr="00D72328">
        <w:rPr>
          <w:rFonts w:ascii="Cambria" w:hAnsi="Cambria"/>
          <w:sz w:val="24"/>
          <w:szCs w:val="24"/>
        </w:rPr>
        <w:t>câte</w:t>
      </w:r>
      <w:proofErr w:type="spellEnd"/>
      <w:r w:rsidRPr="00D72328">
        <w:rPr>
          <w:rFonts w:ascii="Cambria" w:hAnsi="Cambria"/>
          <w:sz w:val="24"/>
          <w:szCs w:val="24"/>
        </w:rPr>
        <w:t xml:space="preserve"> kg de </w:t>
      </w:r>
      <w:proofErr w:type="spellStart"/>
      <w:r w:rsidRPr="00D72328">
        <w:rPr>
          <w:rFonts w:ascii="Cambria" w:hAnsi="Cambria"/>
          <w:sz w:val="24"/>
          <w:szCs w:val="24"/>
        </w:rPr>
        <w:t>ceapă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câte</w:t>
      </w:r>
      <w:proofErr w:type="spellEnd"/>
      <w:r w:rsidRPr="00D72328">
        <w:rPr>
          <w:rFonts w:ascii="Cambria" w:hAnsi="Cambria"/>
          <w:sz w:val="24"/>
          <w:szCs w:val="24"/>
        </w:rPr>
        <w:t xml:space="preserve"> kg de </w:t>
      </w:r>
      <w:proofErr w:type="spellStart"/>
      <w:r w:rsidRPr="00D72328">
        <w:rPr>
          <w:rFonts w:ascii="Cambria" w:hAnsi="Cambria"/>
          <w:sz w:val="24"/>
          <w:szCs w:val="24"/>
        </w:rPr>
        <w:t>varză</w:t>
      </w:r>
      <w:proofErr w:type="spellEnd"/>
      <w:r w:rsidRPr="00D72328">
        <w:rPr>
          <w:rFonts w:ascii="Cambria" w:hAnsi="Cambria"/>
          <w:sz w:val="24"/>
          <w:szCs w:val="24"/>
        </w:rPr>
        <w:t xml:space="preserve"> a </w:t>
      </w:r>
      <w:proofErr w:type="spellStart"/>
      <w:r w:rsidRPr="00D72328">
        <w:rPr>
          <w:rFonts w:ascii="Cambria" w:hAnsi="Cambria"/>
          <w:sz w:val="24"/>
          <w:szCs w:val="24"/>
        </w:rPr>
        <w:t>cumpărat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gospodina</w:t>
      </w:r>
      <w:proofErr w:type="spellEnd"/>
      <w:r w:rsidRPr="00D72328">
        <w:rPr>
          <w:rFonts w:ascii="Cambria" w:hAnsi="Cambria"/>
          <w:sz w:val="24"/>
          <w:szCs w:val="24"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D72328" w:rsidRPr="00356D87" w14:paraId="5453BB2D" w14:textId="77777777" w:rsidTr="00267137">
        <w:tc>
          <w:tcPr>
            <w:tcW w:w="281" w:type="dxa"/>
          </w:tcPr>
          <w:p w14:paraId="4D3AD8F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5A28F1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59306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A2328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979932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10044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98128C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06466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C82E7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CAB82E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C941B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5EBD27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F6F5A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3AE54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79C36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4B447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8EDD4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CBC84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CF43A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6435A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6B914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B208F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0DFAD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5BE1A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ED2A5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7F62D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FFB44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B3463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9A21B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0D6DD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3B6F3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26DEA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38C40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C4F0B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5532D50F" w14:textId="77777777" w:rsidTr="00267137">
        <w:tc>
          <w:tcPr>
            <w:tcW w:w="281" w:type="dxa"/>
          </w:tcPr>
          <w:p w14:paraId="2B40A29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9AB1EC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C8858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BB809B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5AE5F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34044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94D45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6A2B81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7D23D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AD4047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BCD0A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9E6F9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2AC4A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C7E0C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06705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1132E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DA3AE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11B2D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079C0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FAA1C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1CF6D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3705C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E665E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E1615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60D09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2F770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F6A55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317A8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36865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CD077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A3E86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17632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44922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A8F10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0EC556CE" w14:textId="77777777" w:rsidTr="00267137">
        <w:tc>
          <w:tcPr>
            <w:tcW w:w="281" w:type="dxa"/>
          </w:tcPr>
          <w:p w14:paraId="1A2479B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5D3B9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C3E3D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08ED6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E89302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096C4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8B23B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8E5704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12458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901667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C3CB3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3574EA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72131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536E3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B8F10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027AE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32751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C3E18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AFEBE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F90FE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E3B97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4E7B3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DAED2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C83BF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B1746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CC89E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D3835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62766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65001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C0844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9FC4E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50B5D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5CEBA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C9F4E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2D78F606" w14:textId="77777777" w:rsidTr="00267137">
        <w:tc>
          <w:tcPr>
            <w:tcW w:w="281" w:type="dxa"/>
          </w:tcPr>
          <w:p w14:paraId="439FCD5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9463E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BC9A01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10E450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B7BE94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B01AE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0439C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328591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EE6EC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1C43D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A64A6B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5C991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6AD73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CE044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863E2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0C3B4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4A36E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2A399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F0AD6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39F85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F87E2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0CEE5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1F8A5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0B218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12A79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B41A6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64E2D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601A3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DA995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39143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C86C2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E8D6A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80768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4FF50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14BE54C8" w14:textId="77777777" w:rsidTr="00267137">
        <w:tc>
          <w:tcPr>
            <w:tcW w:w="281" w:type="dxa"/>
          </w:tcPr>
          <w:p w14:paraId="1483192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68B6E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03D653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E6058F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141530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1BB4F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BFB78F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5CB63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C7E41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3869E2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6DF67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B94105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43916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2EE8C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A5D10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5090C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CEBB6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F7E5C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363C0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AA091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2AF5A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1E896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89A1F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18268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8AC4A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A85DE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26D87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4AD83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56B74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C15F0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6779A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B26A3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A1671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FCD68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4F921480" w14:textId="77777777" w:rsidTr="00267137">
        <w:tc>
          <w:tcPr>
            <w:tcW w:w="281" w:type="dxa"/>
          </w:tcPr>
          <w:p w14:paraId="64C7336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0CD45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3AA4C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0CF853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4354CB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CBFC5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B9D628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D9168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430CB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54ACAA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14E29A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A117E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1FCFB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70798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F3B01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B695E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A29AC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19DEC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8346A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39C1B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C975E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BCF27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AE870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7E586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11565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2AC81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4AC47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5FE65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15758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4A533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6683E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DDF2A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B1E48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99DBC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2F68F1C0" w14:textId="77777777" w:rsidTr="00267137">
        <w:tc>
          <w:tcPr>
            <w:tcW w:w="281" w:type="dxa"/>
          </w:tcPr>
          <w:p w14:paraId="322941D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3D0096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04CF7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98D4F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2FBAE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223588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08676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A736F9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8E101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0CEAD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9A572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80E689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CEE7C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9FB53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F7975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7572F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C94F5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F4B67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0987C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AB3AE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00A1B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47C61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86279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A95BD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342EE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F9175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000A0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8E016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D84F6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6B798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22696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032EFE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298BE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E96F8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3EAF791" w14:textId="4DF30072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                            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</w:t>
      </w:r>
      <w:proofErr w:type="spellStart"/>
      <w:r w:rsidRPr="00D72328">
        <w:rPr>
          <w:rFonts w:ascii="Cambria" w:hAnsi="Cambria"/>
          <w:sz w:val="24"/>
          <w:szCs w:val="24"/>
        </w:rPr>
        <w:t>Răspuns</w:t>
      </w:r>
      <w:proofErr w:type="spellEnd"/>
      <w:r w:rsidRPr="00D72328">
        <w:rPr>
          <w:rFonts w:ascii="Cambria" w:hAnsi="Cambria"/>
          <w:sz w:val="24"/>
          <w:szCs w:val="24"/>
        </w:rPr>
        <w:t>: _____________</w:t>
      </w:r>
    </w:p>
    <w:p w14:paraId="18287D99" w14:textId="77777777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</w:t>
      </w:r>
    </w:p>
    <w:p w14:paraId="64671D3D" w14:textId="77777777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3. </w:t>
      </w:r>
      <w:proofErr w:type="spellStart"/>
      <w:r w:rsidRPr="00D72328">
        <w:rPr>
          <w:rFonts w:ascii="Cambria" w:hAnsi="Cambria"/>
          <w:sz w:val="24"/>
          <w:szCs w:val="24"/>
        </w:rPr>
        <w:t>Răzvan</w:t>
      </w:r>
      <w:proofErr w:type="spellEnd"/>
      <w:r w:rsidRPr="00D72328">
        <w:rPr>
          <w:rFonts w:ascii="Cambria" w:hAnsi="Cambria"/>
          <w:sz w:val="24"/>
          <w:szCs w:val="24"/>
        </w:rPr>
        <w:t xml:space="preserve"> are 357 lei, cu 127 </w:t>
      </w:r>
      <w:proofErr w:type="spellStart"/>
      <w:r w:rsidRPr="00D72328">
        <w:rPr>
          <w:rFonts w:ascii="Cambria" w:hAnsi="Cambria"/>
          <w:sz w:val="24"/>
          <w:szCs w:val="24"/>
        </w:rPr>
        <w:t>mai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mult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decât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Ianis</w:t>
      </w:r>
      <w:proofErr w:type="spellEnd"/>
      <w:r w:rsidRPr="00D72328">
        <w:rPr>
          <w:rFonts w:ascii="Cambria" w:hAnsi="Cambria"/>
          <w:sz w:val="24"/>
          <w:szCs w:val="24"/>
        </w:rPr>
        <w:t xml:space="preserve">. </w:t>
      </w:r>
      <w:proofErr w:type="spellStart"/>
      <w:r w:rsidRPr="00D72328">
        <w:rPr>
          <w:rFonts w:ascii="Cambria" w:hAnsi="Cambria"/>
          <w:sz w:val="24"/>
          <w:szCs w:val="24"/>
        </w:rPr>
        <w:t>Câți</w:t>
      </w:r>
      <w:proofErr w:type="spellEnd"/>
      <w:r w:rsidRPr="00D72328">
        <w:rPr>
          <w:rFonts w:ascii="Cambria" w:hAnsi="Cambria"/>
          <w:sz w:val="24"/>
          <w:szCs w:val="24"/>
        </w:rPr>
        <w:t xml:space="preserve"> lei au </w:t>
      </w:r>
      <w:proofErr w:type="spellStart"/>
      <w:r w:rsidRPr="00D72328">
        <w:rPr>
          <w:rFonts w:ascii="Cambria" w:hAnsi="Cambria"/>
          <w:sz w:val="24"/>
          <w:szCs w:val="24"/>
        </w:rPr>
        <w:t>împreună</w:t>
      </w:r>
      <w:proofErr w:type="spellEnd"/>
      <w:r w:rsidRPr="00D72328">
        <w:rPr>
          <w:rFonts w:ascii="Cambria" w:hAnsi="Cambria"/>
          <w:sz w:val="24"/>
          <w:szCs w:val="24"/>
        </w:rPr>
        <w:t>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D72328" w:rsidRPr="00356D87" w14:paraId="783B212B" w14:textId="77777777" w:rsidTr="00D72328">
        <w:tc>
          <w:tcPr>
            <w:tcW w:w="266" w:type="dxa"/>
          </w:tcPr>
          <w:p w14:paraId="7E64E77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0106FB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19B5F6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0A8DA8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8D42CD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EC882B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4CB6D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30E838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ED8F22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3CF158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A7A38A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DB6F1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642008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D1B0AD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17BC51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4455EF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45938D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E68DC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0D93CC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8FD1D9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1661E4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5A3592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69FEB7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01948E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50F84A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613C0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049DE2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CDD05D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635EA5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6CC2C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0795A0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A80BE6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8153DC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1F0A6C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023460D8" w14:textId="77777777" w:rsidTr="00D72328">
        <w:tc>
          <w:tcPr>
            <w:tcW w:w="266" w:type="dxa"/>
          </w:tcPr>
          <w:p w14:paraId="0F7458A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D798CA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B16C7C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3FAEBB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C32B8A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0E3D15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EE2C04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BF6930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D73082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10C71C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57575D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636D32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04F90C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771134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7FC87F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DF9098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5EFC1C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9EAF16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53BAFA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DCF164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C957B0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9CA27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D11858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43D2F4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A4C053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1711F4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BCA53F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C031A4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E139B1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1327D6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901B86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20C150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49027B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950F78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67CF10BA" w14:textId="77777777" w:rsidTr="00D72328">
        <w:tc>
          <w:tcPr>
            <w:tcW w:w="266" w:type="dxa"/>
          </w:tcPr>
          <w:p w14:paraId="2E73E27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EC29D5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B1BA58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EA9A3A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CF80A5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2B0BEB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1920F2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B5B673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C9376F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048586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273F30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53F59A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A5FBC3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5C4E55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DA0415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F823B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57EED6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1679FE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F6D4B6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EF3D33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AFACDF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2BBF5D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FD2F7A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B744EA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7FA86A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10DA08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2D3E9F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6C3151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50D49A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9CF893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9D1203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6CD87C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5DF37D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6EC6D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19E569CF" w14:textId="77777777" w:rsidTr="00D72328">
        <w:tc>
          <w:tcPr>
            <w:tcW w:w="266" w:type="dxa"/>
          </w:tcPr>
          <w:p w14:paraId="0DC19B9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77BD36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46978B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D4A13E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DEB2B1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1E0C97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79E290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998FE5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D61FF5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38D54D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FCAAC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B3052A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7DEEF7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E9651B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7C8F80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3DEE5C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921CB9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08C914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BAE7C2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FDDCDD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B2DA91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1BD7D7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D827C5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1EA08F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A66343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DEDBE9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4B6029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58F5E1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819410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BE10EA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3FCC7D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38C019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D24C57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6B7F2A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3054C045" w14:textId="77777777" w:rsidTr="00D72328">
        <w:tc>
          <w:tcPr>
            <w:tcW w:w="266" w:type="dxa"/>
          </w:tcPr>
          <w:p w14:paraId="1118DBF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1BAEA8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AC2CF3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E94835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27EA17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F04AF9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1D1F70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EFE649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066C72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1F3277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83EDE3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EDFF53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0CE336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1964E0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E3C667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E34C49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966C65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6D50B7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625D61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492B52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B3C64A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6ECFE3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E1E86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19EE3B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7927A7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971B7D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AA5C5C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4A1895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41E6F7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EA8517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A497B6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010C57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E750B6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B44253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79830F2" w14:textId="6C4CBACC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                            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</w:t>
      </w:r>
      <w:proofErr w:type="spellStart"/>
      <w:r w:rsidRPr="00D72328">
        <w:rPr>
          <w:rFonts w:ascii="Cambria" w:hAnsi="Cambria"/>
          <w:sz w:val="24"/>
          <w:szCs w:val="24"/>
        </w:rPr>
        <w:t>Răspuns</w:t>
      </w:r>
      <w:proofErr w:type="spellEnd"/>
      <w:r w:rsidRPr="00D72328">
        <w:rPr>
          <w:rFonts w:ascii="Cambria" w:hAnsi="Cambria"/>
          <w:sz w:val="24"/>
          <w:szCs w:val="24"/>
        </w:rPr>
        <w:t>: _____________</w:t>
      </w:r>
    </w:p>
    <w:p w14:paraId="749A5B40" w14:textId="77777777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</w:t>
      </w:r>
    </w:p>
    <w:p w14:paraId="60AB8DF3" w14:textId="77777777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4. O </w:t>
      </w:r>
      <w:proofErr w:type="spellStart"/>
      <w:r w:rsidRPr="00D72328">
        <w:rPr>
          <w:rFonts w:ascii="Cambria" w:hAnsi="Cambria"/>
          <w:sz w:val="24"/>
          <w:szCs w:val="24"/>
        </w:rPr>
        <w:t>rochie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o </w:t>
      </w:r>
      <w:proofErr w:type="spellStart"/>
      <w:r w:rsidRPr="00D72328">
        <w:rPr>
          <w:rFonts w:ascii="Cambria" w:hAnsi="Cambria"/>
          <w:sz w:val="24"/>
          <w:szCs w:val="24"/>
        </w:rPr>
        <w:t>bluză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costă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în</w:t>
      </w:r>
      <w:proofErr w:type="spellEnd"/>
      <w:r w:rsidRPr="00D72328">
        <w:rPr>
          <w:rFonts w:ascii="Cambria" w:hAnsi="Cambria"/>
          <w:sz w:val="24"/>
          <w:szCs w:val="24"/>
        </w:rPr>
        <w:t xml:space="preserve"> total 456 lei. </w:t>
      </w:r>
      <w:proofErr w:type="spellStart"/>
      <w:r w:rsidRPr="00D72328">
        <w:rPr>
          <w:rFonts w:ascii="Cambria" w:hAnsi="Cambria"/>
          <w:sz w:val="24"/>
          <w:szCs w:val="24"/>
        </w:rPr>
        <w:t>Bluza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costă</w:t>
      </w:r>
      <w:proofErr w:type="spellEnd"/>
      <w:r w:rsidRPr="00D72328">
        <w:rPr>
          <w:rFonts w:ascii="Cambria" w:hAnsi="Cambria"/>
          <w:sz w:val="24"/>
          <w:szCs w:val="24"/>
        </w:rPr>
        <w:t xml:space="preserve"> 125 lei. Cu </w:t>
      </w:r>
      <w:proofErr w:type="spellStart"/>
      <w:r w:rsidRPr="00D72328">
        <w:rPr>
          <w:rFonts w:ascii="Cambria" w:hAnsi="Cambria"/>
          <w:sz w:val="24"/>
          <w:szCs w:val="24"/>
        </w:rPr>
        <w:t>câți</w:t>
      </w:r>
      <w:proofErr w:type="spellEnd"/>
      <w:r w:rsidRPr="00D72328">
        <w:rPr>
          <w:rFonts w:ascii="Cambria" w:hAnsi="Cambria"/>
          <w:sz w:val="24"/>
          <w:szCs w:val="24"/>
        </w:rPr>
        <w:t xml:space="preserve"> lei </w:t>
      </w:r>
      <w:proofErr w:type="spellStart"/>
      <w:r w:rsidRPr="00D72328">
        <w:rPr>
          <w:rFonts w:ascii="Cambria" w:hAnsi="Cambria"/>
          <w:sz w:val="24"/>
          <w:szCs w:val="24"/>
        </w:rPr>
        <w:t>este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mai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scumpă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rochia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decât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bluza</w:t>
      </w:r>
      <w:proofErr w:type="spellEnd"/>
      <w:r w:rsidRPr="00D72328">
        <w:rPr>
          <w:rFonts w:ascii="Cambria" w:hAnsi="Cambria"/>
          <w:sz w:val="24"/>
          <w:szCs w:val="24"/>
        </w:rPr>
        <w:t>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D72328" w:rsidRPr="00356D87" w14:paraId="0198BBB3" w14:textId="77777777" w:rsidTr="00D72328">
        <w:tc>
          <w:tcPr>
            <w:tcW w:w="266" w:type="dxa"/>
          </w:tcPr>
          <w:p w14:paraId="56A726D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58A9E6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1EC0FD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82881F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50E0EC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7590D4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E5E5C3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5048F8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B024CC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2489DD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6DC7E1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3DD7C7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2FD9C3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65F4E9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156B17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5E2644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92D563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B51BA8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96D7D2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866E5C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E8B093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6ED8D1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249E2A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789D95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E63DE4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8535DC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1416B2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5B91C3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97C9B1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C576A4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095B96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AF59AE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B45440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B4F706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125E8966" w14:textId="77777777" w:rsidTr="00D72328">
        <w:tc>
          <w:tcPr>
            <w:tcW w:w="266" w:type="dxa"/>
          </w:tcPr>
          <w:p w14:paraId="5B657B0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F2E5DF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0D7B38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E0F4A5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BA3AE9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16DBF8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A5994C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9AE78D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55F3C9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1A3DD7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67521E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6A2BA2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BCBD07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50959D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2C7990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E4706F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5E35F5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ECD612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813DE4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42C82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6050D9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AE6D45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46BCA1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635BE8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6DC4FB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CEBCCC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D1B638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EC51FB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B5E466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ABFF41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10447A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C3D08E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8BC48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8FFA4B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16284165" w14:textId="77777777" w:rsidTr="00D72328">
        <w:tc>
          <w:tcPr>
            <w:tcW w:w="266" w:type="dxa"/>
          </w:tcPr>
          <w:p w14:paraId="4FC9D92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D9BC75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C3B343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64EF32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DD207F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D88539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1FB9EE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D0CA01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8679DA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A18DC9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6D2CE5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043B34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040ACE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3660D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D2E6ED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95F6B2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C9E756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60BFB1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4AB898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3C8BFE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77737B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3A255A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5BCDB8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93DDD0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554FE0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8A1498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E8D84E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62F42E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E26038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3628F6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723A30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D322A4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88C740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F4C1E0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3B069D59" w14:textId="77777777" w:rsidTr="00D72328">
        <w:tc>
          <w:tcPr>
            <w:tcW w:w="266" w:type="dxa"/>
          </w:tcPr>
          <w:p w14:paraId="21616D2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1A614A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B72A16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7A6033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6D6544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76C3F4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EC52B1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12DB1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76BAAA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87E32A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6987F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792903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CB2396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C513EE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3E7AC0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9BFE05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10E21E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636780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2A75C8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99501B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4702B3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E37A7D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82FA7E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749CC0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524BA0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D00783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610337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69233A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1D4004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D1AAA1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2FCCE9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78F30B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B4D4BA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F5C17B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72AB0069" w14:textId="77777777" w:rsidTr="00D72328">
        <w:tc>
          <w:tcPr>
            <w:tcW w:w="266" w:type="dxa"/>
          </w:tcPr>
          <w:p w14:paraId="07CF3F7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4C293C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7ACAB3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6320A7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8C95A9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FA626E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42E6A8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3B92F8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262401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E42771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6DFB66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65496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BBF141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73B93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E951F4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9DD34A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63A4A1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539BA5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2AD53F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E7C3BA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F0A0DC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FBE578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4312C5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7ECBF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4638BB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9F39BD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1AD343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B7BCB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FCEFFC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336B96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5745F6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C7D570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80622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B41B43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D7CC5BE" w14:textId="27135450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                            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</w:t>
      </w:r>
      <w:r w:rsidRPr="00D72328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    </w:t>
      </w:r>
      <w:proofErr w:type="spellStart"/>
      <w:r w:rsidRPr="00D72328">
        <w:rPr>
          <w:rFonts w:ascii="Cambria" w:hAnsi="Cambria"/>
          <w:sz w:val="24"/>
          <w:szCs w:val="24"/>
        </w:rPr>
        <w:t>Răspuns</w:t>
      </w:r>
      <w:proofErr w:type="spellEnd"/>
      <w:r w:rsidRPr="00D72328">
        <w:rPr>
          <w:rFonts w:ascii="Cambria" w:hAnsi="Cambria"/>
          <w:sz w:val="24"/>
          <w:szCs w:val="24"/>
        </w:rPr>
        <w:t>: _____________</w:t>
      </w:r>
    </w:p>
    <w:p w14:paraId="06BAC7FE" w14:textId="77777777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</w:t>
      </w:r>
    </w:p>
    <w:p w14:paraId="03A88FFE" w14:textId="77777777"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</w:p>
    <w:p w14:paraId="0569AD18" w14:textId="77777777"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</w:p>
    <w:p w14:paraId="30F4581E" w14:textId="77777777"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</w:p>
    <w:p w14:paraId="7C74A113" w14:textId="77777777"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</w:p>
    <w:p w14:paraId="46971711" w14:textId="28E536D0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lastRenderedPageBreak/>
        <w:t xml:space="preserve">5. La o </w:t>
      </w:r>
      <w:proofErr w:type="spellStart"/>
      <w:r w:rsidRPr="00D72328">
        <w:rPr>
          <w:rFonts w:ascii="Cambria" w:hAnsi="Cambria"/>
          <w:sz w:val="24"/>
          <w:szCs w:val="24"/>
        </w:rPr>
        <w:t>stână</w:t>
      </w:r>
      <w:proofErr w:type="spellEnd"/>
      <w:r w:rsidRPr="00D72328">
        <w:rPr>
          <w:rFonts w:ascii="Cambria" w:hAnsi="Cambria"/>
          <w:sz w:val="24"/>
          <w:szCs w:val="24"/>
        </w:rPr>
        <w:t xml:space="preserve"> sunt 367 oi </w:t>
      </w:r>
      <w:proofErr w:type="spellStart"/>
      <w:r w:rsidRPr="00D72328">
        <w:rPr>
          <w:rFonts w:ascii="Cambria" w:hAnsi="Cambria"/>
          <w:sz w:val="24"/>
          <w:szCs w:val="24"/>
        </w:rPr>
        <w:t>negre</w:t>
      </w:r>
      <w:proofErr w:type="spellEnd"/>
      <w:r w:rsidRPr="00D72328">
        <w:rPr>
          <w:rFonts w:ascii="Cambria" w:hAnsi="Cambria"/>
          <w:sz w:val="24"/>
          <w:szCs w:val="24"/>
        </w:rPr>
        <w:t xml:space="preserve">, cu 135 </w:t>
      </w:r>
      <w:proofErr w:type="spellStart"/>
      <w:r w:rsidRPr="00D72328">
        <w:rPr>
          <w:rFonts w:ascii="Cambria" w:hAnsi="Cambria"/>
          <w:sz w:val="24"/>
          <w:szCs w:val="24"/>
        </w:rPr>
        <w:t>mai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puține</w:t>
      </w:r>
      <w:proofErr w:type="spellEnd"/>
      <w:r w:rsidRPr="00D72328">
        <w:rPr>
          <w:rFonts w:ascii="Cambria" w:hAnsi="Cambria"/>
          <w:sz w:val="24"/>
          <w:szCs w:val="24"/>
        </w:rPr>
        <w:t xml:space="preserve"> oi </w:t>
      </w:r>
      <w:proofErr w:type="spellStart"/>
      <w:r w:rsidRPr="00D72328">
        <w:rPr>
          <w:rFonts w:ascii="Cambria" w:hAnsi="Cambria"/>
          <w:sz w:val="24"/>
          <w:szCs w:val="24"/>
        </w:rPr>
        <w:t>albe</w:t>
      </w:r>
      <w:proofErr w:type="spellEnd"/>
      <w:r w:rsidRPr="00D72328">
        <w:rPr>
          <w:rFonts w:ascii="Cambria" w:hAnsi="Cambria"/>
          <w:sz w:val="24"/>
          <w:szCs w:val="24"/>
        </w:rPr>
        <w:t xml:space="preserve">, </w:t>
      </w:r>
      <w:proofErr w:type="spellStart"/>
      <w:r w:rsidRPr="00D72328">
        <w:rPr>
          <w:rFonts w:ascii="Cambria" w:hAnsi="Cambria"/>
          <w:sz w:val="24"/>
          <w:szCs w:val="24"/>
        </w:rPr>
        <w:t>iar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miei</w:t>
      </w:r>
      <w:proofErr w:type="spellEnd"/>
      <w:r w:rsidRPr="00D72328">
        <w:rPr>
          <w:rFonts w:ascii="Cambria" w:hAnsi="Cambria"/>
          <w:sz w:val="24"/>
          <w:szCs w:val="24"/>
        </w:rPr>
        <w:t xml:space="preserve"> cu 431 </w:t>
      </w:r>
      <w:proofErr w:type="spellStart"/>
      <w:r w:rsidRPr="00D72328">
        <w:rPr>
          <w:rFonts w:ascii="Cambria" w:hAnsi="Cambria"/>
          <w:sz w:val="24"/>
          <w:szCs w:val="24"/>
        </w:rPr>
        <w:t>mai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mulți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decât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oile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albe</w:t>
      </w:r>
      <w:proofErr w:type="spellEnd"/>
      <w:r w:rsidRPr="00D72328">
        <w:rPr>
          <w:rFonts w:ascii="Cambria" w:hAnsi="Cambria"/>
          <w:sz w:val="24"/>
          <w:szCs w:val="24"/>
        </w:rPr>
        <w:t xml:space="preserve">. </w:t>
      </w:r>
      <w:proofErr w:type="spellStart"/>
      <w:r w:rsidRPr="00D72328">
        <w:rPr>
          <w:rFonts w:ascii="Cambria" w:hAnsi="Cambria"/>
          <w:sz w:val="24"/>
          <w:szCs w:val="24"/>
        </w:rPr>
        <w:t>Câți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miei</w:t>
      </w:r>
      <w:proofErr w:type="spellEnd"/>
      <w:r w:rsidRPr="00D72328">
        <w:rPr>
          <w:rFonts w:ascii="Cambria" w:hAnsi="Cambria"/>
          <w:sz w:val="24"/>
          <w:szCs w:val="24"/>
        </w:rPr>
        <w:t xml:space="preserve"> sunt la </w:t>
      </w:r>
      <w:proofErr w:type="spellStart"/>
      <w:r w:rsidRPr="00D72328">
        <w:rPr>
          <w:rFonts w:ascii="Cambria" w:hAnsi="Cambria"/>
          <w:sz w:val="24"/>
          <w:szCs w:val="24"/>
        </w:rPr>
        <w:t>stână</w:t>
      </w:r>
      <w:proofErr w:type="spellEnd"/>
      <w:r w:rsidRPr="00D72328">
        <w:rPr>
          <w:rFonts w:ascii="Cambria" w:hAnsi="Cambria"/>
          <w:sz w:val="24"/>
          <w:szCs w:val="24"/>
        </w:rPr>
        <w:t>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D72328" w:rsidRPr="00356D87" w14:paraId="78B3190D" w14:textId="77777777" w:rsidTr="00267137">
        <w:tc>
          <w:tcPr>
            <w:tcW w:w="281" w:type="dxa"/>
          </w:tcPr>
          <w:p w14:paraId="21545C1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C5E113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C70E3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2787C3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343158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F9E1FC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351A0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34ACD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FD7078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74876A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FD79E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3A6F7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D29B7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A40F4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EA32B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A7705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8E853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9A4CE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85084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9BFEE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9000E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803F5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0BC6A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CFC66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FBFAB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CF3F3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B9D68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6720C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614D5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E083F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330BF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5F0B5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424E0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B7A14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1E4E3795" w14:textId="77777777" w:rsidTr="00267137">
        <w:tc>
          <w:tcPr>
            <w:tcW w:w="281" w:type="dxa"/>
          </w:tcPr>
          <w:p w14:paraId="09D4F60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EEDFA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C07E31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9FAAC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67111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06C0A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819635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105D66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800062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3F948A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6629B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35BC1B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22D6E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9B44E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AECB0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AF8A1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52215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D6309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13FCC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D5674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E750A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0EE6C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B8F3C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6DFBA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5B288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2DAE9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90770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33380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F8974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D0E7A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5479A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CB5F6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1879B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02464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23C67424" w14:textId="77777777" w:rsidTr="00267137">
        <w:tc>
          <w:tcPr>
            <w:tcW w:w="281" w:type="dxa"/>
          </w:tcPr>
          <w:p w14:paraId="39B70E4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EAC31C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EFF8E8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0B404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3AD09C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5DF7E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FC517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DCE993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9D8183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26A66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CB0A9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B61699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1D9F8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7CC7D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0A805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EAFE5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2B72E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E4872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20A3B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35ECE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CDA3E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15637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953C1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30491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70599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2A8B3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2C8DC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481DB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A8596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79DA0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ADCE5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D2390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E35FD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E0BD2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297159B3" w14:textId="77777777" w:rsidTr="00267137">
        <w:tc>
          <w:tcPr>
            <w:tcW w:w="281" w:type="dxa"/>
          </w:tcPr>
          <w:p w14:paraId="0F62482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77713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93F0B6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2A5E9C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0746D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C34CF1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0FA69C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1B97DE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206CC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FAB27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9C54D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E6FBA8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52F77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ECCC8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6F1C4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9CA35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33087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D8782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8534C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465EE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B3AEF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4D0F6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54C70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64EF1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3586D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82002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4BC3A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9E03E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09C41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B3645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1E39B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99444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DE0C7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924BC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666D2528" w14:textId="77777777" w:rsidTr="00267137">
        <w:tc>
          <w:tcPr>
            <w:tcW w:w="281" w:type="dxa"/>
          </w:tcPr>
          <w:p w14:paraId="7C8AE40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75B66C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88349B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FAF045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84531F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19A1CA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04A29A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2CD69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B31406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B80E90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78157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8DB8BD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9046E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FD655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2658E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2D981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2FB19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BC0F5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A6878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AB167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89E92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C2B57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B9765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FCEF9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7F8E5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8401A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3F8AE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BFAA3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F1B69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F71BB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F0342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0D4D6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5F39B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35FE6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3405911D" w14:textId="77777777" w:rsidTr="00267137">
        <w:tc>
          <w:tcPr>
            <w:tcW w:w="281" w:type="dxa"/>
          </w:tcPr>
          <w:p w14:paraId="04375FC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B620C8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B86F8C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028F1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37F99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6ECAF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46DD0B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3EC7B3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3F76B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7BA623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5684A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62B44F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00C8B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1FDA6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0BADA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1133D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FE689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00410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CA816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D3358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B9E95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39924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ACDE2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D3080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E9006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C0C71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A33B4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264FA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CBE98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CBC58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6596D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57DAC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70814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1D104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34E97961" w14:textId="77777777" w:rsidTr="00267137">
        <w:tc>
          <w:tcPr>
            <w:tcW w:w="281" w:type="dxa"/>
          </w:tcPr>
          <w:p w14:paraId="549CD6E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FED662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175119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331319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473B7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C0985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A0711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51E27A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E4E42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811E5F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1AF96C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838E77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15053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75FD4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824EA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104FE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D65F1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098BE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4810E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BC4EE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2C7CA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B66F4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D8C10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7109A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8BE75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35E93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41A8B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9F17ED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9BF79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753A0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3F51B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2FC48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928B0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EBDF7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0E09F5E" w14:textId="6E318FB3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                            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               </w:t>
      </w:r>
      <w:proofErr w:type="spellStart"/>
      <w:r w:rsidRPr="00D72328">
        <w:rPr>
          <w:rFonts w:ascii="Cambria" w:hAnsi="Cambria"/>
          <w:sz w:val="24"/>
          <w:szCs w:val="24"/>
        </w:rPr>
        <w:t>Răspuns</w:t>
      </w:r>
      <w:proofErr w:type="spellEnd"/>
      <w:r w:rsidRPr="00D72328">
        <w:rPr>
          <w:rFonts w:ascii="Cambria" w:hAnsi="Cambria"/>
          <w:sz w:val="24"/>
          <w:szCs w:val="24"/>
        </w:rPr>
        <w:t>: ______________</w:t>
      </w:r>
    </w:p>
    <w:p w14:paraId="544ECA24" w14:textId="77777777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> </w:t>
      </w:r>
    </w:p>
    <w:p w14:paraId="6DAD9D9E" w14:textId="77777777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6. </w:t>
      </w:r>
      <w:proofErr w:type="spellStart"/>
      <w:r w:rsidRPr="00D72328">
        <w:rPr>
          <w:rFonts w:ascii="Cambria" w:hAnsi="Cambria"/>
          <w:sz w:val="24"/>
          <w:szCs w:val="24"/>
        </w:rPr>
        <w:t>Dacă</w:t>
      </w:r>
      <w:proofErr w:type="spellEnd"/>
      <w:r w:rsidRPr="00D72328">
        <w:rPr>
          <w:rFonts w:ascii="Cambria" w:hAnsi="Cambria"/>
          <w:sz w:val="24"/>
          <w:szCs w:val="24"/>
        </w:rPr>
        <w:t xml:space="preserve"> a + a + b = 769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a + b = 536, </w:t>
      </w:r>
      <w:proofErr w:type="spellStart"/>
      <w:r w:rsidRPr="00D72328">
        <w:rPr>
          <w:rFonts w:ascii="Cambria" w:hAnsi="Cambria"/>
          <w:sz w:val="24"/>
          <w:szCs w:val="24"/>
        </w:rPr>
        <w:t>află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numerele</w:t>
      </w:r>
      <w:proofErr w:type="spellEnd"/>
      <w:r w:rsidRPr="00D72328">
        <w:rPr>
          <w:rFonts w:ascii="Cambria" w:hAnsi="Cambria"/>
          <w:sz w:val="24"/>
          <w:szCs w:val="24"/>
        </w:rPr>
        <w:t xml:space="preserve"> a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b.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D72328" w:rsidRPr="00356D87" w14:paraId="175B54B3" w14:textId="77777777" w:rsidTr="00D72328">
        <w:tc>
          <w:tcPr>
            <w:tcW w:w="266" w:type="dxa"/>
          </w:tcPr>
          <w:p w14:paraId="7E62C08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D81210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DDC307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33BAD1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36CABE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B0C184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A0D628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E8A522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B7E6BF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C01061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E52DFD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C622C3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D48518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A6C0CB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E2FD70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59745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ED057E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9C8811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C0D698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99765B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0271F4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7E8179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DDF226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436A12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ED04A2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7BA7C5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841B15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B3DEB6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17C346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4F3C5A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6F2C79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AE0254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403EA6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543DBF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71698070" w14:textId="77777777" w:rsidTr="00D72328">
        <w:tc>
          <w:tcPr>
            <w:tcW w:w="266" w:type="dxa"/>
          </w:tcPr>
          <w:p w14:paraId="25CD1E1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90706C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D9BFEA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483FD0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68F5C5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4D5A10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28EC72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A7B25E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16A80C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DDB85B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9A6CB5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ED402F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6821A8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840058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B21FCF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1F35F0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091B00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01B4C5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24BB3B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D3A49B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02B1AB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0ADD16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7462E5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A6D5B2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04E0DC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D7370D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0BC06D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85F958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5F7A4E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87DCB0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CE252E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192A0A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12A573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060174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349D3195" w14:textId="77777777" w:rsidTr="00D72328">
        <w:tc>
          <w:tcPr>
            <w:tcW w:w="266" w:type="dxa"/>
          </w:tcPr>
          <w:p w14:paraId="777148B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00064D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A29280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7F2716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AF5983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ADC81D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86E007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F152D5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A789D4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03745C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37C9C9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E910B3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D6881E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D4BEF2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522978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B1B6F9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695602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B979AA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214DF9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5D3A04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2B831D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F5BBBA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D39B26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97E0BF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39E91F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552C59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373EEC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19D155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248E03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0CF1CA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48B73F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4EBCF6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58056A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788C29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73E8B937" w14:textId="77777777" w:rsidTr="00D72328">
        <w:tc>
          <w:tcPr>
            <w:tcW w:w="266" w:type="dxa"/>
          </w:tcPr>
          <w:p w14:paraId="0D83F31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A11FB5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EE4431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5EDFD2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615A56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777FB6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0F53A3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AC85ED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3EA99A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A1441D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62F20E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90E66E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88DB69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FA23AB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DB4189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12007B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4D3B29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876576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F0374A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2A06A3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F17979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71EA2D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D59F40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EF3E69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DE3241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DEBBD3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7C7291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E8155F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2CAC38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7BD2A0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F0229B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107C6F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2680DD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CE8393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4704DD8B" w14:textId="77777777" w:rsidTr="00D72328">
        <w:tc>
          <w:tcPr>
            <w:tcW w:w="266" w:type="dxa"/>
          </w:tcPr>
          <w:p w14:paraId="42166E1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18A2C9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CDE6F1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C584FC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2F91BE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9B1010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68150A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9FFA16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EDF057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CE1906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46DA80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DD3912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875182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2C81D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97DB74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6ECCBA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54E7E3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4C0F8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3FD16F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F6803C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465227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6E8D64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D7206F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A82E88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B1F945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58A3C1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32F6B9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D3E31C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609720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368F16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C01DB5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E48EAD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E66A14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24548C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CA19CF5" w14:textId="77777777"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</w:p>
    <w:p w14:paraId="5A9B0B19" w14:textId="636173BA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 w:rsidRPr="00D72328">
        <w:rPr>
          <w:rFonts w:ascii="Cambria" w:hAnsi="Cambria"/>
          <w:sz w:val="24"/>
          <w:szCs w:val="24"/>
        </w:rPr>
        <w:t xml:space="preserve">7. Din </w:t>
      </w:r>
      <w:proofErr w:type="spellStart"/>
      <w:r w:rsidRPr="00D72328">
        <w:rPr>
          <w:rFonts w:ascii="Cambria" w:hAnsi="Cambria"/>
          <w:sz w:val="24"/>
          <w:szCs w:val="24"/>
        </w:rPr>
        <w:t>suma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numerelor</w:t>
      </w:r>
      <w:proofErr w:type="spellEnd"/>
      <w:r w:rsidRPr="00D72328">
        <w:rPr>
          <w:rFonts w:ascii="Cambria" w:hAnsi="Cambria"/>
          <w:sz w:val="24"/>
          <w:szCs w:val="24"/>
        </w:rPr>
        <w:t xml:space="preserve"> 486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413 </w:t>
      </w:r>
      <w:proofErr w:type="spellStart"/>
      <w:r w:rsidRPr="00D72328">
        <w:rPr>
          <w:rFonts w:ascii="Cambria" w:hAnsi="Cambria"/>
          <w:sz w:val="24"/>
          <w:szCs w:val="24"/>
        </w:rPr>
        <w:t>scade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diferența</w:t>
      </w:r>
      <w:proofErr w:type="spellEnd"/>
      <w:r w:rsidRPr="00D72328">
        <w:rPr>
          <w:rFonts w:ascii="Cambria" w:hAnsi="Cambria"/>
          <w:sz w:val="24"/>
          <w:szCs w:val="24"/>
        </w:rPr>
        <w:t xml:space="preserve"> </w:t>
      </w:r>
      <w:proofErr w:type="spellStart"/>
      <w:r w:rsidRPr="00D72328">
        <w:rPr>
          <w:rFonts w:ascii="Cambria" w:hAnsi="Cambria"/>
          <w:sz w:val="24"/>
          <w:szCs w:val="24"/>
        </w:rPr>
        <w:t>numerelor</w:t>
      </w:r>
      <w:proofErr w:type="spellEnd"/>
      <w:r w:rsidRPr="00D72328">
        <w:rPr>
          <w:rFonts w:ascii="Cambria" w:hAnsi="Cambria"/>
          <w:sz w:val="24"/>
          <w:szCs w:val="24"/>
        </w:rPr>
        <w:t xml:space="preserve"> 875 </w:t>
      </w:r>
      <w:proofErr w:type="spellStart"/>
      <w:r w:rsidRPr="00D72328">
        <w:rPr>
          <w:rFonts w:ascii="Cambria" w:hAnsi="Cambria"/>
          <w:sz w:val="24"/>
          <w:szCs w:val="24"/>
        </w:rPr>
        <w:t>și</w:t>
      </w:r>
      <w:proofErr w:type="spellEnd"/>
      <w:r w:rsidRPr="00D72328">
        <w:rPr>
          <w:rFonts w:ascii="Cambria" w:hAnsi="Cambria"/>
          <w:sz w:val="24"/>
          <w:szCs w:val="24"/>
        </w:rPr>
        <w:t xml:space="preserve"> 301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D72328" w:rsidRPr="00356D87" w14:paraId="0148DEFC" w14:textId="77777777" w:rsidTr="00267137">
        <w:tc>
          <w:tcPr>
            <w:tcW w:w="281" w:type="dxa"/>
          </w:tcPr>
          <w:p w14:paraId="4F0F3C8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6927CA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C522E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D8EB0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9BC859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05CDD5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5A48FC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52D779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C52176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45896B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59A010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027607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AD4C3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50B0C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9B300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8ED6B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D0C1B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A55F8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4E9F2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3C69B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AF92E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A46FF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67C60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249AB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4F28D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DF280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0EB56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51569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734DC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7B6EE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59B8A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0DD5B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CD328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18964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2F00987A" w14:textId="77777777" w:rsidTr="00267137">
        <w:tc>
          <w:tcPr>
            <w:tcW w:w="281" w:type="dxa"/>
          </w:tcPr>
          <w:p w14:paraId="639F12D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8A2527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6418EE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14AD5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4B49B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3569F4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2A604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BC880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4BBD85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66C92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40F28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DA518F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BB48C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E38F5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FF24D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345DD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FFC00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762FE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193BE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1B546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828EB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AA20B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B6716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28B96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5EA25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86438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D9C28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07795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C724C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DB7B7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1BE6B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6E983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D2C74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32EED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1DD523D0" w14:textId="77777777" w:rsidTr="00267137">
        <w:tc>
          <w:tcPr>
            <w:tcW w:w="281" w:type="dxa"/>
          </w:tcPr>
          <w:p w14:paraId="44E63DE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E1F95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B26AB4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85E9F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6D3F0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319013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512C1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1571A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BB5105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C3FE3A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0DF4D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477586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86BE3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3BD4D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6110E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D31F4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62BB3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B4BBB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93398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137B4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6E828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92669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755CE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7A0BC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22561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4D7BC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938AA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3B8D2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A1D7A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DAB8A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EB6F4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18097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230404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1E84B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42D4902A" w14:textId="77777777" w:rsidTr="00267137">
        <w:tc>
          <w:tcPr>
            <w:tcW w:w="281" w:type="dxa"/>
          </w:tcPr>
          <w:p w14:paraId="14CBAE2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E565A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79ED8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399DB1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076B7A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5715C2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8E880F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A8137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CFF9B9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501B8A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1546E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4E68F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1D52B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FA72B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10E6E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76D36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990C0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7055A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093602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DBB81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33207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71D06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5497F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57DB4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8494E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52296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0C38E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F0BF6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EAB99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DDB48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63C2D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36682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45927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11401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00F1BD9E" w14:textId="77777777" w:rsidTr="00267137">
        <w:tc>
          <w:tcPr>
            <w:tcW w:w="281" w:type="dxa"/>
          </w:tcPr>
          <w:p w14:paraId="6FAB84F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219765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DDA37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D537D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CB251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45BC1B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F23972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36B38F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3754E9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655088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7348DF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637FB2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CABC64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E2CFA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456AE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21DD1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2C247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7F799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677A1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C3394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78C40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058D0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FFED6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437A8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C0A5D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A6512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83A27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FCF86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D2C90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771F8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01864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889AB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A471A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A8708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7274BBB3" w14:textId="77777777" w:rsidTr="00267137">
        <w:tc>
          <w:tcPr>
            <w:tcW w:w="281" w:type="dxa"/>
          </w:tcPr>
          <w:p w14:paraId="5504105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7F2DCE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B124BC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7F32AA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6B7219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90025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1B743F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B610B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9AC6E7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715816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110CAD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C2029A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EADF9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9030E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B08BE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F3ADB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5BA03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1F39C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F927B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74905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6D10CD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E5EA9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65B17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552F4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0411A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2649E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EDDDA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5D85D2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E3929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7AB73F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D4950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65D64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DB40FB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58C47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72328" w:rsidRPr="00356D87" w14:paraId="320670F3" w14:textId="77777777" w:rsidTr="00267137">
        <w:tc>
          <w:tcPr>
            <w:tcW w:w="281" w:type="dxa"/>
          </w:tcPr>
          <w:p w14:paraId="0351B90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133930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9BBBA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7AACE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C477BA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5F5A7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1E1B8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13393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87337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CE74C8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6315F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84E8CF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825FE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A522A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2FAB3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C79C6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C7928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4C211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F9EABCC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31AAA6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6C476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FBC429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A123E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EB0193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A8482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E41120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71CB1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8A3D94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691E05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B19C0E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BC90B1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07945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1D2B6BA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B8F7C7" w14:textId="77777777" w:rsidR="00D72328" w:rsidRPr="00356D87" w:rsidRDefault="00D72328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7F0E3AD" w14:textId="3C27E43B" w:rsidR="00824D8A" w:rsidRDefault="00824D8A" w:rsidP="00D72328">
      <w:pPr>
        <w:pStyle w:val="NoSpacing"/>
        <w:rPr>
          <w:rFonts w:ascii="Cambria" w:hAnsi="Cambria"/>
          <w:sz w:val="24"/>
          <w:szCs w:val="24"/>
        </w:rPr>
      </w:pPr>
    </w:p>
    <w:p w14:paraId="616B8FFC" w14:textId="00C2691D" w:rsid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</w:p>
    <w:p w14:paraId="1B340534" w14:textId="44AF2F04" w:rsidR="00D72328" w:rsidRPr="00D72328" w:rsidRDefault="00D72328" w:rsidP="00D72328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</w:t>
      </w:r>
      <w:r>
        <w:rPr>
          <w:rFonts w:ascii="Cambria" w:hAnsi="Cambria"/>
          <w:noProof/>
          <w:sz w:val="24"/>
          <w:szCs w:val="24"/>
        </w:rPr>
        <w:drawing>
          <wp:inline distT="0" distB="0" distL="0" distR="0" wp14:anchorId="048AF11B" wp14:editId="2BF05AF6">
            <wp:extent cx="3790950" cy="36017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136" cy="360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328" w:rsidRPr="00D72328" w:rsidSect="00D72328"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F357B"/>
    <w:multiLevelType w:val="hybridMultilevel"/>
    <w:tmpl w:val="E750AE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5F"/>
    <w:rsid w:val="005A1C5F"/>
    <w:rsid w:val="00824D8A"/>
    <w:rsid w:val="00D7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6DAA9"/>
  <w15:chartTrackingRefBased/>
  <w15:docId w15:val="{CFEE0C11-7A7D-4F95-8DBD-ED087609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2328"/>
    <w:rPr>
      <w:b/>
      <w:bCs/>
    </w:rPr>
  </w:style>
  <w:style w:type="paragraph" w:styleId="NoSpacing">
    <w:name w:val="No Spacing"/>
    <w:uiPriority w:val="1"/>
    <w:qFormat/>
    <w:rsid w:val="00D72328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D723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D72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7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2025-11-04T14:43:00Z</dcterms:created>
  <dcterms:modified xsi:type="dcterms:W3CDTF">2025-11-04T14:48:00Z</dcterms:modified>
</cp:coreProperties>
</file>