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39E1" w14:textId="71B9843C" w:rsidR="00566735" w:rsidRPr="00211F83" w:rsidRDefault="00566735" w:rsidP="00566735">
      <w:pPr>
        <w:tabs>
          <w:tab w:val="left" w:pos="3000"/>
        </w:tabs>
        <w:spacing w:after="0" w:line="240" w:lineRule="auto"/>
        <w:rPr>
          <w:rFonts w:ascii="Cambria" w:hAnsi="Cambria"/>
          <w:sz w:val="24"/>
          <w:szCs w:val="24"/>
          <w:lang w:val="fr-FR"/>
        </w:rPr>
      </w:pPr>
    </w:p>
    <w:p w14:paraId="04B64814" w14:textId="77777777" w:rsidR="00566735" w:rsidRPr="00211F83" w:rsidRDefault="00566735" w:rsidP="00566735">
      <w:pPr>
        <w:jc w:val="center"/>
        <w:rPr>
          <w:rFonts w:ascii="Cambria" w:hAnsi="Cambria"/>
          <w:b/>
          <w:sz w:val="24"/>
          <w:szCs w:val="24"/>
          <w:lang w:val="ro-RO"/>
        </w:rPr>
      </w:pPr>
      <w:r w:rsidRPr="00211F83">
        <w:rPr>
          <w:rFonts w:ascii="Cambria" w:hAnsi="Cambria"/>
          <w:b/>
          <w:sz w:val="24"/>
          <w:szCs w:val="24"/>
          <w:lang w:val="ro-RO"/>
        </w:rPr>
        <w:t>Evaluarea-aprecierea rezultatelor școlare</w:t>
      </w:r>
    </w:p>
    <w:p w14:paraId="731FB8A4" w14:textId="253F6607" w:rsidR="00211F83" w:rsidRPr="00211F83" w:rsidRDefault="00211F83" w:rsidP="00566735">
      <w:pPr>
        <w:jc w:val="center"/>
        <w:rPr>
          <w:rFonts w:ascii="Cambria" w:hAnsi="Cambria"/>
          <w:b/>
          <w:sz w:val="24"/>
          <w:szCs w:val="24"/>
          <w:lang w:val="ro-RO"/>
        </w:rPr>
      </w:pPr>
      <w:r w:rsidRPr="00211F83">
        <w:rPr>
          <w:rFonts w:ascii="Cambria" w:hAnsi="Cambria"/>
          <w:b/>
          <w:sz w:val="24"/>
          <w:szCs w:val="24"/>
          <w:lang w:val="ro-RO"/>
        </w:rPr>
        <w:t>Clasa a II-a B</w:t>
      </w:r>
    </w:p>
    <w:p w14:paraId="44F980E4" w14:textId="4ED67B61" w:rsidR="00566735" w:rsidRPr="00211F83" w:rsidRDefault="00566735" w:rsidP="00566735">
      <w:pPr>
        <w:jc w:val="center"/>
        <w:rPr>
          <w:rFonts w:ascii="Cambria" w:hAnsi="Cambria"/>
          <w:b/>
          <w:sz w:val="24"/>
          <w:szCs w:val="24"/>
          <w:lang w:val="ro-RO"/>
        </w:rPr>
      </w:pPr>
      <w:r w:rsidRPr="00211F83">
        <w:rPr>
          <w:rFonts w:ascii="Cambria" w:hAnsi="Cambria"/>
          <w:b/>
          <w:sz w:val="24"/>
          <w:szCs w:val="24"/>
          <w:lang w:val="ro-RO"/>
        </w:rPr>
        <w:t>An ș</w:t>
      </w:r>
      <w:r w:rsidR="00B7168C" w:rsidRPr="00211F83">
        <w:rPr>
          <w:rFonts w:ascii="Cambria" w:hAnsi="Cambria"/>
          <w:b/>
          <w:sz w:val="24"/>
          <w:szCs w:val="24"/>
          <w:lang w:val="ro-RO"/>
        </w:rPr>
        <w:t xml:space="preserve">colar </w:t>
      </w:r>
      <w:r w:rsidR="00DD64D4" w:rsidRPr="00211F83">
        <w:rPr>
          <w:rFonts w:ascii="Cambria" w:hAnsi="Cambria"/>
          <w:b/>
          <w:sz w:val="24"/>
          <w:szCs w:val="24"/>
          <w:lang w:val="ro-RO"/>
        </w:rPr>
        <w:t>_____________________</w:t>
      </w:r>
    </w:p>
    <w:p w14:paraId="32D2808C" w14:textId="77777777" w:rsidR="00566735" w:rsidRPr="00211F83" w:rsidRDefault="00566735" w:rsidP="00566735">
      <w:pPr>
        <w:jc w:val="center"/>
        <w:rPr>
          <w:rFonts w:ascii="Cambria" w:hAnsi="Cambria"/>
          <w:b/>
          <w:sz w:val="24"/>
          <w:szCs w:val="24"/>
          <w:lang w:val="ro-RO"/>
        </w:rPr>
      </w:pPr>
      <w:r w:rsidRPr="00211F83">
        <w:rPr>
          <w:rFonts w:ascii="Cambria" w:hAnsi="Cambria"/>
          <w:b/>
          <w:sz w:val="24"/>
          <w:szCs w:val="24"/>
          <w:lang w:val="ro-RO"/>
        </w:rPr>
        <w:t>Macheta pentru evaluarea rezultatelor la testul inițial</w:t>
      </w:r>
    </w:p>
    <w:p w14:paraId="509A4CE8" w14:textId="77777777" w:rsidR="00566735" w:rsidRPr="00211F83" w:rsidRDefault="00566735" w:rsidP="00566735">
      <w:pPr>
        <w:rPr>
          <w:rFonts w:ascii="Cambria" w:hAnsi="Cambria"/>
          <w:b/>
          <w:sz w:val="24"/>
          <w:szCs w:val="24"/>
          <w:lang w:val="ro-RO"/>
        </w:rPr>
      </w:pPr>
    </w:p>
    <w:p w14:paraId="4A853626" w14:textId="53345AB7" w:rsidR="00566735" w:rsidRPr="00211F83" w:rsidRDefault="00566735" w:rsidP="00566735">
      <w:pPr>
        <w:rPr>
          <w:rFonts w:ascii="Cambria" w:hAnsi="Cambria"/>
          <w:sz w:val="24"/>
          <w:szCs w:val="24"/>
          <w:lang w:val="ro-RO"/>
        </w:rPr>
      </w:pPr>
      <w:r w:rsidRPr="00211F83">
        <w:rPr>
          <w:rFonts w:ascii="Cambria" w:hAnsi="Cambria"/>
          <w:sz w:val="24"/>
          <w:szCs w:val="24"/>
          <w:lang w:val="ro-RO"/>
        </w:rPr>
        <w:t>1</w:t>
      </w:r>
      <w:r w:rsidRPr="00211F83">
        <w:rPr>
          <w:rFonts w:ascii="Cambria" w:hAnsi="Cambria"/>
          <w:b/>
          <w:bCs/>
          <w:sz w:val="24"/>
          <w:szCs w:val="24"/>
          <w:lang w:val="ro-RO"/>
        </w:rPr>
        <w:t>.</w:t>
      </w:r>
      <w:r w:rsidR="00211F83">
        <w:rPr>
          <w:rFonts w:ascii="Cambria" w:hAnsi="Cambria"/>
          <w:b/>
          <w:bCs/>
          <w:sz w:val="24"/>
          <w:szCs w:val="24"/>
          <w:lang w:val="ro-RO"/>
        </w:rPr>
        <w:t xml:space="preserve"> </w:t>
      </w:r>
      <w:r w:rsidRPr="00211F83">
        <w:rPr>
          <w:rFonts w:ascii="Cambria" w:hAnsi="Cambria"/>
          <w:b/>
          <w:bCs/>
          <w:sz w:val="24"/>
          <w:szCs w:val="24"/>
          <w:lang w:val="ro-RO"/>
        </w:rPr>
        <w:t>Unitatea de învățământ:</w:t>
      </w:r>
    </w:p>
    <w:p w14:paraId="737B2FC9" w14:textId="1A88F207" w:rsidR="00566735" w:rsidRPr="00211F83" w:rsidRDefault="00566735" w:rsidP="00566735">
      <w:pPr>
        <w:rPr>
          <w:rFonts w:ascii="Cambria" w:hAnsi="Cambria"/>
          <w:b/>
          <w:bCs/>
          <w:sz w:val="24"/>
          <w:szCs w:val="24"/>
          <w:lang w:val="ro-RO"/>
        </w:rPr>
      </w:pPr>
      <w:r w:rsidRPr="00211F83">
        <w:rPr>
          <w:rFonts w:ascii="Cambria" w:hAnsi="Cambria"/>
          <w:b/>
          <w:bCs/>
          <w:sz w:val="24"/>
          <w:szCs w:val="24"/>
          <w:lang w:val="ro-RO"/>
        </w:rPr>
        <w:t>2.</w:t>
      </w:r>
      <w:r w:rsidR="00211F83">
        <w:rPr>
          <w:rFonts w:ascii="Cambria" w:hAnsi="Cambria"/>
          <w:b/>
          <w:bCs/>
          <w:sz w:val="24"/>
          <w:szCs w:val="24"/>
          <w:lang w:val="ro-RO"/>
        </w:rPr>
        <w:t xml:space="preserve"> </w:t>
      </w:r>
      <w:r w:rsidRPr="00211F83">
        <w:rPr>
          <w:rFonts w:ascii="Cambria" w:hAnsi="Cambria"/>
          <w:b/>
          <w:bCs/>
          <w:sz w:val="24"/>
          <w:szCs w:val="24"/>
          <w:lang w:val="ro-RO"/>
        </w:rPr>
        <w:t>Clasa:</w:t>
      </w:r>
    </w:p>
    <w:p w14:paraId="57E52602" w14:textId="2C083DB7" w:rsidR="00566735" w:rsidRPr="00211F83" w:rsidRDefault="00566735" w:rsidP="00566735">
      <w:pPr>
        <w:rPr>
          <w:rFonts w:ascii="Cambria" w:hAnsi="Cambria"/>
          <w:b/>
          <w:bCs/>
          <w:sz w:val="24"/>
          <w:szCs w:val="24"/>
          <w:lang w:val="ro-RO"/>
        </w:rPr>
      </w:pPr>
      <w:r w:rsidRPr="00211F83">
        <w:rPr>
          <w:rFonts w:ascii="Cambria" w:hAnsi="Cambria"/>
          <w:b/>
          <w:bCs/>
          <w:sz w:val="24"/>
          <w:szCs w:val="24"/>
          <w:lang w:val="ro-RO"/>
        </w:rPr>
        <w:t xml:space="preserve">3. </w:t>
      </w:r>
      <w:r w:rsidR="00211F83">
        <w:rPr>
          <w:rFonts w:ascii="Cambria" w:hAnsi="Cambria"/>
          <w:b/>
          <w:bCs/>
          <w:sz w:val="24"/>
          <w:szCs w:val="24"/>
          <w:lang w:val="ro-RO"/>
        </w:rPr>
        <w:t>Prof.Înv.Primar</w:t>
      </w:r>
      <w:r w:rsidRPr="00211F83">
        <w:rPr>
          <w:rFonts w:ascii="Cambria" w:hAnsi="Cambria"/>
          <w:b/>
          <w:bCs/>
          <w:sz w:val="24"/>
          <w:szCs w:val="24"/>
          <w:lang w:val="ro-RO"/>
        </w:rPr>
        <w:t>:</w:t>
      </w:r>
    </w:p>
    <w:p w14:paraId="0CEFFB76" w14:textId="77777777" w:rsidR="00566735" w:rsidRPr="00211F83" w:rsidRDefault="00566735" w:rsidP="00566735">
      <w:pPr>
        <w:rPr>
          <w:rFonts w:ascii="Cambria" w:hAnsi="Cambria"/>
          <w:sz w:val="24"/>
          <w:szCs w:val="24"/>
          <w:lang w:val="ro-RO"/>
        </w:rPr>
      </w:pPr>
      <w:r w:rsidRPr="00211F83">
        <w:rPr>
          <w:rFonts w:ascii="Cambria" w:hAnsi="Cambria"/>
          <w:b/>
          <w:bCs/>
          <w:sz w:val="24"/>
          <w:szCs w:val="24"/>
          <w:lang w:val="ro-RO"/>
        </w:rPr>
        <w:t>4</w:t>
      </w:r>
      <w:r w:rsidRPr="00211F83">
        <w:rPr>
          <w:rFonts w:ascii="Cambria" w:hAnsi="Cambria"/>
          <w:sz w:val="24"/>
          <w:szCs w:val="24"/>
          <w:lang w:val="ro-RO"/>
        </w:rPr>
        <w:t>.</w:t>
      </w:r>
      <w:r w:rsidRPr="00211F83">
        <w:rPr>
          <w:rFonts w:ascii="Cambria" w:hAnsi="Cambria"/>
          <w:b/>
          <w:bCs/>
          <w:sz w:val="24"/>
          <w:szCs w:val="24"/>
          <w:lang w:val="ro-RO"/>
        </w:rPr>
        <w:t>Disciplina:</w:t>
      </w:r>
    </w:p>
    <w:p w14:paraId="6D8EA472" w14:textId="77777777" w:rsidR="001D7839" w:rsidRPr="00211F83" w:rsidRDefault="001D7839" w:rsidP="00566735">
      <w:pPr>
        <w:rPr>
          <w:rFonts w:ascii="Cambria" w:hAnsi="Cambria"/>
          <w:b/>
          <w:bCs/>
          <w:sz w:val="24"/>
          <w:szCs w:val="24"/>
          <w:lang w:val="ro-RO"/>
        </w:rPr>
      </w:pPr>
      <w:r w:rsidRPr="00211F83">
        <w:rPr>
          <w:rFonts w:ascii="Cambria" w:hAnsi="Cambria"/>
          <w:b/>
          <w:bCs/>
          <w:sz w:val="24"/>
          <w:szCs w:val="24"/>
          <w:lang w:val="ro-RO"/>
        </w:rPr>
        <w:t>5. Competențe specifice:</w:t>
      </w:r>
    </w:p>
    <w:p w14:paraId="1447ADAA" w14:textId="77777777" w:rsidR="00222927" w:rsidRPr="00211F83" w:rsidRDefault="00222927" w:rsidP="00566735">
      <w:pPr>
        <w:rPr>
          <w:rFonts w:ascii="Cambria" w:hAnsi="Cambria"/>
          <w:sz w:val="24"/>
          <w:szCs w:val="24"/>
          <w:lang w:val="ro-RO"/>
        </w:rPr>
      </w:pPr>
    </w:p>
    <w:p w14:paraId="1CDE1D2A" w14:textId="5C1A539A" w:rsidR="00566735" w:rsidRPr="00211F83" w:rsidRDefault="001D7839" w:rsidP="00566735">
      <w:pPr>
        <w:rPr>
          <w:rFonts w:ascii="Cambria" w:hAnsi="Cambria"/>
          <w:sz w:val="24"/>
          <w:szCs w:val="24"/>
          <w:lang w:val="ro-RO"/>
        </w:rPr>
      </w:pPr>
      <w:r w:rsidRPr="00211F83">
        <w:rPr>
          <w:rFonts w:ascii="Cambria" w:hAnsi="Cambria"/>
          <w:sz w:val="24"/>
          <w:szCs w:val="24"/>
          <w:lang w:val="ro-RO"/>
        </w:rPr>
        <w:t>6</w:t>
      </w:r>
      <w:r w:rsidR="00566735" w:rsidRPr="00211F83">
        <w:rPr>
          <w:rFonts w:ascii="Cambria" w:hAnsi="Cambria"/>
          <w:sz w:val="24"/>
          <w:szCs w:val="24"/>
          <w:lang w:val="ro-RO"/>
        </w:rPr>
        <w:t>.</w:t>
      </w:r>
      <w:r w:rsidR="00DD64D4" w:rsidRPr="00211F83">
        <w:rPr>
          <w:rFonts w:ascii="Cambria" w:hAnsi="Cambria"/>
          <w:sz w:val="24"/>
          <w:szCs w:val="24"/>
          <w:lang w:val="ro-RO"/>
        </w:rPr>
        <w:t xml:space="preserve"> Competențe </w:t>
      </w:r>
      <w:r w:rsidR="00566735" w:rsidRPr="00211F83">
        <w:rPr>
          <w:rFonts w:ascii="Cambria" w:hAnsi="Cambria"/>
          <w:sz w:val="24"/>
          <w:szCs w:val="24"/>
          <w:lang w:val="ro-RO"/>
        </w:rPr>
        <w:t xml:space="preserve"> vizate prin evaluare:</w:t>
      </w:r>
    </w:p>
    <w:p w14:paraId="101195E6" w14:textId="79FEED30" w:rsidR="00566735" w:rsidRPr="00211F83" w:rsidRDefault="00DD64D4" w:rsidP="0056673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ro-RO"/>
        </w:rPr>
      </w:pPr>
      <w:r w:rsidRPr="00211F83">
        <w:rPr>
          <w:rFonts w:ascii="Cambria" w:hAnsi="Cambria"/>
          <w:sz w:val="24"/>
          <w:szCs w:val="24"/>
          <w:lang w:val="ro-RO"/>
        </w:rPr>
        <w:t>C</w:t>
      </w:r>
      <w:r w:rsidR="00566735" w:rsidRPr="00211F83">
        <w:rPr>
          <w:rFonts w:ascii="Cambria" w:hAnsi="Cambria"/>
          <w:sz w:val="24"/>
          <w:szCs w:val="24"/>
          <w:vertAlign w:val="subscript"/>
          <w:lang w:val="ro-RO"/>
        </w:rPr>
        <w:t xml:space="preserve">1: </w:t>
      </w:r>
      <w:r w:rsidR="00566735" w:rsidRPr="00211F83">
        <w:rPr>
          <w:rFonts w:ascii="Cambria" w:hAnsi="Cambria"/>
          <w:sz w:val="24"/>
          <w:szCs w:val="24"/>
          <w:lang w:val="ro-RO"/>
        </w:rPr>
        <w:t>____________________________________________________________</w:t>
      </w:r>
    </w:p>
    <w:p w14:paraId="0DB05088" w14:textId="407DD75D" w:rsidR="00566735" w:rsidRPr="00211F83" w:rsidRDefault="00DD64D4" w:rsidP="0056673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ro-RO"/>
        </w:rPr>
      </w:pPr>
      <w:r w:rsidRPr="00211F83">
        <w:rPr>
          <w:rFonts w:ascii="Cambria" w:hAnsi="Cambria"/>
          <w:sz w:val="24"/>
          <w:szCs w:val="24"/>
          <w:lang w:val="ro-RO"/>
        </w:rPr>
        <w:t>C</w:t>
      </w:r>
      <w:r w:rsidR="00566735" w:rsidRPr="00211F83">
        <w:rPr>
          <w:rFonts w:ascii="Cambria" w:hAnsi="Cambria"/>
          <w:sz w:val="24"/>
          <w:szCs w:val="24"/>
          <w:vertAlign w:val="subscript"/>
          <w:lang w:val="ro-RO"/>
        </w:rPr>
        <w:t>2: ___________________________________________________________________________________________</w:t>
      </w:r>
    </w:p>
    <w:p w14:paraId="21BDFAB0" w14:textId="77777777" w:rsidR="00211F83" w:rsidRPr="00211F83" w:rsidRDefault="00211F83" w:rsidP="00211F83">
      <w:pPr>
        <w:rPr>
          <w:rFonts w:ascii="Cambria" w:hAnsi="Cambria"/>
          <w:b/>
          <w:sz w:val="24"/>
          <w:szCs w:val="24"/>
          <w:lang w:val="ro-RO"/>
        </w:rPr>
      </w:pPr>
    </w:p>
    <w:p w14:paraId="2ECFE6CC" w14:textId="0C39D571" w:rsidR="00566735" w:rsidRPr="00211F83" w:rsidRDefault="00613AB4" w:rsidP="00211F83">
      <w:pPr>
        <w:rPr>
          <w:rFonts w:ascii="Cambria" w:hAnsi="Cambria"/>
          <w:b/>
          <w:sz w:val="24"/>
          <w:szCs w:val="24"/>
          <w:lang w:val="ro-RO"/>
        </w:rPr>
      </w:pPr>
      <w:r w:rsidRPr="00211F83">
        <w:rPr>
          <w:rFonts w:ascii="Cambria" w:hAnsi="Cambria"/>
          <w:b/>
          <w:sz w:val="24"/>
          <w:szCs w:val="24"/>
          <w:lang w:val="ro-RO"/>
        </w:rPr>
        <w:t xml:space="preserve">7. </w:t>
      </w:r>
      <w:r w:rsidR="00566735" w:rsidRPr="00211F83">
        <w:rPr>
          <w:rFonts w:ascii="Cambria" w:hAnsi="Cambria"/>
          <w:b/>
          <w:sz w:val="24"/>
          <w:szCs w:val="24"/>
          <w:lang w:val="ro-RO"/>
        </w:rPr>
        <w:t>Tabel pentru înregistrarea datelor (rezultatele testului de evaluare inițială)</w:t>
      </w:r>
    </w:p>
    <w:tbl>
      <w:tblPr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2552"/>
        <w:gridCol w:w="721"/>
        <w:gridCol w:w="630"/>
        <w:gridCol w:w="630"/>
        <w:gridCol w:w="720"/>
        <w:gridCol w:w="630"/>
        <w:gridCol w:w="720"/>
        <w:gridCol w:w="725"/>
        <w:gridCol w:w="1345"/>
        <w:gridCol w:w="1355"/>
      </w:tblGrid>
      <w:tr w:rsidR="00566735" w:rsidRPr="00211F83" w14:paraId="4F090E86" w14:textId="77777777" w:rsidTr="00566735">
        <w:trPr>
          <w:trHeight w:val="470"/>
        </w:trPr>
        <w:tc>
          <w:tcPr>
            <w:tcW w:w="952" w:type="dxa"/>
            <w:vMerge w:val="restart"/>
          </w:tcPr>
          <w:p w14:paraId="78D5FE4B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552" w:type="dxa"/>
            <w:vMerge w:val="restart"/>
          </w:tcPr>
          <w:p w14:paraId="4489697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Numele și prenumele elevului</w:t>
            </w:r>
          </w:p>
        </w:tc>
        <w:tc>
          <w:tcPr>
            <w:tcW w:w="4776" w:type="dxa"/>
            <w:gridSpan w:val="7"/>
            <w:tcBorders>
              <w:bottom w:val="single" w:sz="4" w:space="0" w:color="auto"/>
            </w:tcBorders>
          </w:tcPr>
          <w:p w14:paraId="669F315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APRECIEREA PE ITEMI</w:t>
            </w:r>
          </w:p>
          <w:p w14:paraId="0434211C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(sunt menționate calificativele obținute la fiecare item vizat)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EE7C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Final</w:t>
            </w:r>
          </w:p>
          <w:p w14:paraId="5C57F78B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(calificativ)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9E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Obs.</w:t>
            </w:r>
          </w:p>
          <w:p w14:paraId="31ACD8E1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(absenți)</w:t>
            </w:r>
          </w:p>
        </w:tc>
      </w:tr>
      <w:tr w:rsidR="00566735" w:rsidRPr="00211F83" w14:paraId="43FE789C" w14:textId="77777777" w:rsidTr="00566735">
        <w:trPr>
          <w:trHeight w:val="485"/>
        </w:trPr>
        <w:tc>
          <w:tcPr>
            <w:tcW w:w="952" w:type="dxa"/>
            <w:vMerge/>
          </w:tcPr>
          <w:p w14:paraId="297EFBE7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</w:tcPr>
          <w:p w14:paraId="0792A2D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</w:tcPr>
          <w:p w14:paraId="1F7EB8E0" w14:textId="77777777" w:rsidR="00566735" w:rsidRPr="00211F83" w:rsidRDefault="00566735" w:rsidP="0056673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sz w:val="24"/>
                <w:szCs w:val="24"/>
                <w:lang w:val="ro-RO"/>
              </w:rPr>
              <w:t>I1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B8732E1" w14:textId="77777777" w:rsidR="00566735" w:rsidRPr="00211F83" w:rsidRDefault="00566735" w:rsidP="0056673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sz w:val="24"/>
                <w:szCs w:val="24"/>
                <w:lang w:val="ro-RO"/>
              </w:rPr>
              <w:t>I2</w:t>
            </w:r>
          </w:p>
          <w:p w14:paraId="6CB7C2D8" w14:textId="77777777" w:rsidR="00566735" w:rsidRPr="00211F83" w:rsidRDefault="00566735" w:rsidP="0056673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0BAC1E4" w14:textId="77777777" w:rsidR="00566735" w:rsidRPr="00211F83" w:rsidRDefault="00566735" w:rsidP="0056673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sz w:val="24"/>
                <w:szCs w:val="24"/>
                <w:lang w:val="ro-RO"/>
              </w:rPr>
              <w:t>I 3</w:t>
            </w:r>
          </w:p>
          <w:p w14:paraId="77AD378B" w14:textId="77777777" w:rsidR="00566735" w:rsidRPr="00211F83" w:rsidRDefault="00566735" w:rsidP="0056673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B38C908" w14:textId="77777777" w:rsidR="00566735" w:rsidRPr="00211F83" w:rsidRDefault="00566735" w:rsidP="0056673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sz w:val="24"/>
                <w:szCs w:val="24"/>
                <w:lang w:val="ro-RO"/>
              </w:rPr>
              <w:t>I 4</w:t>
            </w:r>
          </w:p>
          <w:p w14:paraId="5C85035C" w14:textId="77777777" w:rsidR="00566735" w:rsidRPr="00211F83" w:rsidRDefault="00566735" w:rsidP="0056673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75DEB6E3" w14:textId="77777777" w:rsidR="00566735" w:rsidRPr="00211F83" w:rsidRDefault="00566735" w:rsidP="0056673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sz w:val="24"/>
                <w:szCs w:val="24"/>
                <w:lang w:val="ro-RO"/>
              </w:rPr>
              <w:t>I5</w:t>
            </w:r>
          </w:p>
          <w:p w14:paraId="7C1B13D4" w14:textId="77777777" w:rsidR="00566735" w:rsidRPr="00211F83" w:rsidRDefault="00566735" w:rsidP="0056673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A57A" w14:textId="77777777" w:rsidR="00566735" w:rsidRPr="00211F83" w:rsidRDefault="00566735" w:rsidP="00566735">
            <w:pPr>
              <w:spacing w:after="160" w:line="259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sz w:val="24"/>
                <w:szCs w:val="24"/>
                <w:lang w:val="ro-RO"/>
              </w:rPr>
              <w:t>I6</w:t>
            </w:r>
          </w:p>
          <w:p w14:paraId="39DCFDBB" w14:textId="77777777" w:rsidR="00566735" w:rsidRPr="00211F83" w:rsidRDefault="00566735" w:rsidP="0056673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</w:tcPr>
          <w:p w14:paraId="6DFEC28D" w14:textId="77777777" w:rsidR="00566735" w:rsidRPr="00211F83" w:rsidRDefault="00566735" w:rsidP="00566735">
            <w:pPr>
              <w:spacing w:after="160" w:line="259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sz w:val="24"/>
                <w:szCs w:val="24"/>
                <w:lang w:val="ro-RO"/>
              </w:rPr>
              <w:t>I7</w:t>
            </w:r>
          </w:p>
          <w:p w14:paraId="617A9055" w14:textId="77777777" w:rsidR="00566735" w:rsidRPr="00211F83" w:rsidRDefault="00566735" w:rsidP="00566735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3600097C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3A78B682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0FD1B614" w14:textId="77777777" w:rsidTr="00566735">
        <w:tc>
          <w:tcPr>
            <w:tcW w:w="952" w:type="dxa"/>
          </w:tcPr>
          <w:p w14:paraId="1465DB48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</w:tcPr>
          <w:p w14:paraId="229A0E2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0B1CF1F1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707A57E1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208A4ED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74FEA055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759D91C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CEAE74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5AB876E6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71B62E31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7517096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4EDD9288" w14:textId="77777777" w:rsidTr="00566735">
        <w:tc>
          <w:tcPr>
            <w:tcW w:w="952" w:type="dxa"/>
          </w:tcPr>
          <w:p w14:paraId="7B42CD2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2.</w:t>
            </w:r>
          </w:p>
        </w:tc>
        <w:tc>
          <w:tcPr>
            <w:tcW w:w="2552" w:type="dxa"/>
          </w:tcPr>
          <w:p w14:paraId="4CC4E0E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37F4DD7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47E0755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09019DE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1E12D1C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3077220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FB2087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4BFCC5E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3B42147A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71185E10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3A5C8CCC" w14:textId="77777777" w:rsidTr="00566735">
        <w:tc>
          <w:tcPr>
            <w:tcW w:w="952" w:type="dxa"/>
          </w:tcPr>
          <w:p w14:paraId="254B5C0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3.</w:t>
            </w:r>
          </w:p>
        </w:tc>
        <w:tc>
          <w:tcPr>
            <w:tcW w:w="2552" w:type="dxa"/>
          </w:tcPr>
          <w:p w14:paraId="57162C3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08AC2D1B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504B0B79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6A03F04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3426C7E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ECF2A5A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C98A53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07065B9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19F45D0A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4EA2106A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60E64F7B" w14:textId="77777777" w:rsidTr="00566735">
        <w:tc>
          <w:tcPr>
            <w:tcW w:w="952" w:type="dxa"/>
          </w:tcPr>
          <w:p w14:paraId="0B92433B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4.</w:t>
            </w:r>
          </w:p>
        </w:tc>
        <w:tc>
          <w:tcPr>
            <w:tcW w:w="2552" w:type="dxa"/>
          </w:tcPr>
          <w:p w14:paraId="0529EF1A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34C6628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39BFBE9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0BFED0D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499E8DD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2B5353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CC8832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135D7EF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04DD6C6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3D938F1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1AF49045" w14:textId="77777777" w:rsidTr="00566735">
        <w:tc>
          <w:tcPr>
            <w:tcW w:w="952" w:type="dxa"/>
          </w:tcPr>
          <w:p w14:paraId="7E841CD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5.</w:t>
            </w:r>
          </w:p>
        </w:tc>
        <w:tc>
          <w:tcPr>
            <w:tcW w:w="2552" w:type="dxa"/>
          </w:tcPr>
          <w:p w14:paraId="2D543BC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1387088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3E5E1F5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3BE45A31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4264D5A1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164546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1080315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5B6B37E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3B4BD1A9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66B7243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6C7E3584" w14:textId="77777777" w:rsidTr="00566735">
        <w:tc>
          <w:tcPr>
            <w:tcW w:w="952" w:type="dxa"/>
          </w:tcPr>
          <w:p w14:paraId="334F7571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6.</w:t>
            </w:r>
          </w:p>
        </w:tc>
        <w:tc>
          <w:tcPr>
            <w:tcW w:w="2552" w:type="dxa"/>
          </w:tcPr>
          <w:p w14:paraId="0A5949B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1E6EC1C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1A0C111C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5BF92CA5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0132AF1B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0744746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7DEFF3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20F14AC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63CE0D5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72E23E55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5A422B6D" w14:textId="77777777" w:rsidTr="00566735">
        <w:tc>
          <w:tcPr>
            <w:tcW w:w="952" w:type="dxa"/>
          </w:tcPr>
          <w:p w14:paraId="40D805DC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7.</w:t>
            </w:r>
          </w:p>
        </w:tc>
        <w:tc>
          <w:tcPr>
            <w:tcW w:w="2552" w:type="dxa"/>
          </w:tcPr>
          <w:p w14:paraId="3A659AF8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66F6F1F6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2AAD4A5A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550A2C5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0253268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AF9A94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6DF4D3A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1FA28B68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39CAC66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332980E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7357AB24" w14:textId="77777777" w:rsidTr="00566735">
        <w:tc>
          <w:tcPr>
            <w:tcW w:w="952" w:type="dxa"/>
          </w:tcPr>
          <w:p w14:paraId="3788DFD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8.</w:t>
            </w:r>
          </w:p>
        </w:tc>
        <w:tc>
          <w:tcPr>
            <w:tcW w:w="2552" w:type="dxa"/>
          </w:tcPr>
          <w:p w14:paraId="18FF525C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1607497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309972D5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09D715B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1B69F4F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AE8550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E1262C1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326359F6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287EEFA9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28BCF03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231C52F5" w14:textId="77777777" w:rsidTr="00566735">
        <w:tc>
          <w:tcPr>
            <w:tcW w:w="952" w:type="dxa"/>
          </w:tcPr>
          <w:p w14:paraId="054D836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9.</w:t>
            </w:r>
          </w:p>
        </w:tc>
        <w:tc>
          <w:tcPr>
            <w:tcW w:w="2552" w:type="dxa"/>
          </w:tcPr>
          <w:p w14:paraId="09B61175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28C87A9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2E13B87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45987D41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060A0028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8B4B45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776E46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07249D0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22A9FBE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6E3284C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49288634" w14:textId="77777777" w:rsidTr="00566735">
        <w:tc>
          <w:tcPr>
            <w:tcW w:w="952" w:type="dxa"/>
          </w:tcPr>
          <w:p w14:paraId="10A74F4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10.</w:t>
            </w:r>
          </w:p>
        </w:tc>
        <w:tc>
          <w:tcPr>
            <w:tcW w:w="2552" w:type="dxa"/>
          </w:tcPr>
          <w:p w14:paraId="7D9A360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2018A54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6C8A82AA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18C3B21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2693D96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108DF80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C72EE1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0025CCB8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452B5DD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2BBB3D39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650B004E" w14:textId="77777777" w:rsidTr="00566735">
        <w:tc>
          <w:tcPr>
            <w:tcW w:w="952" w:type="dxa"/>
          </w:tcPr>
          <w:p w14:paraId="32B15235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11.</w:t>
            </w:r>
          </w:p>
        </w:tc>
        <w:tc>
          <w:tcPr>
            <w:tcW w:w="2552" w:type="dxa"/>
          </w:tcPr>
          <w:p w14:paraId="57AB828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69BAAB76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3950BFD5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69DC32C8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3F950BC8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3F1CB6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E15F148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2AD64B7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7A192AA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32864B7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52E51E76" w14:textId="77777777" w:rsidTr="00566735">
        <w:tc>
          <w:tcPr>
            <w:tcW w:w="952" w:type="dxa"/>
          </w:tcPr>
          <w:p w14:paraId="7217A0E0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12.</w:t>
            </w:r>
          </w:p>
        </w:tc>
        <w:tc>
          <w:tcPr>
            <w:tcW w:w="2552" w:type="dxa"/>
          </w:tcPr>
          <w:p w14:paraId="0F83AAD6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493D982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5B02E3C9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18E98B2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528B6D85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9F55CC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4F654B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591C5F9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308D359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344EECF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3C878983" w14:textId="77777777" w:rsidTr="00566735">
        <w:tc>
          <w:tcPr>
            <w:tcW w:w="952" w:type="dxa"/>
          </w:tcPr>
          <w:p w14:paraId="3ACE7C3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13.</w:t>
            </w:r>
          </w:p>
        </w:tc>
        <w:tc>
          <w:tcPr>
            <w:tcW w:w="2552" w:type="dxa"/>
          </w:tcPr>
          <w:p w14:paraId="1E7F5026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15328E4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4F8A31A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039EF1E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03B269BC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E8F03B9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F8EB369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2085AFD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43B8A0B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1CF9F70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5CC93585" w14:textId="77777777" w:rsidTr="00566735">
        <w:tc>
          <w:tcPr>
            <w:tcW w:w="952" w:type="dxa"/>
          </w:tcPr>
          <w:p w14:paraId="36B32D9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14.</w:t>
            </w:r>
          </w:p>
        </w:tc>
        <w:tc>
          <w:tcPr>
            <w:tcW w:w="2552" w:type="dxa"/>
          </w:tcPr>
          <w:p w14:paraId="12EA0E19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382B86A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78DACADA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7CA500E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611FC95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B7B4C4C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42ABC99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5692343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41EAEF4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6CE9B4C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05384017" w14:textId="77777777" w:rsidTr="00566735">
        <w:tc>
          <w:tcPr>
            <w:tcW w:w="952" w:type="dxa"/>
          </w:tcPr>
          <w:p w14:paraId="2E1719A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15.</w:t>
            </w:r>
          </w:p>
        </w:tc>
        <w:tc>
          <w:tcPr>
            <w:tcW w:w="2552" w:type="dxa"/>
          </w:tcPr>
          <w:p w14:paraId="473F78C0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69084539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7D5495F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310AF589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0C7A4E88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B236F01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9664AAA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544B124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5F0A1D2A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220DC481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5DB301E1" w14:textId="77777777" w:rsidTr="00566735">
        <w:tc>
          <w:tcPr>
            <w:tcW w:w="952" w:type="dxa"/>
          </w:tcPr>
          <w:p w14:paraId="59FF60C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16.</w:t>
            </w:r>
          </w:p>
        </w:tc>
        <w:tc>
          <w:tcPr>
            <w:tcW w:w="2552" w:type="dxa"/>
          </w:tcPr>
          <w:p w14:paraId="3531D6B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54070B70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2D4EA32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3CD6C6D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16982478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5BBBFB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EB6010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575262E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0EAA01D5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2B14F2CA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64692899" w14:textId="77777777" w:rsidTr="00566735">
        <w:tc>
          <w:tcPr>
            <w:tcW w:w="952" w:type="dxa"/>
          </w:tcPr>
          <w:p w14:paraId="375BEE0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17.</w:t>
            </w:r>
          </w:p>
        </w:tc>
        <w:tc>
          <w:tcPr>
            <w:tcW w:w="2552" w:type="dxa"/>
          </w:tcPr>
          <w:p w14:paraId="5CC8565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0CA53DD9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3A42531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1D79BDF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6278AFAC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AF8539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3ACB116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031266EC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74031B9C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36473280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0DD0923A" w14:textId="77777777" w:rsidTr="00566735">
        <w:tc>
          <w:tcPr>
            <w:tcW w:w="952" w:type="dxa"/>
          </w:tcPr>
          <w:p w14:paraId="3147561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18.</w:t>
            </w:r>
          </w:p>
        </w:tc>
        <w:tc>
          <w:tcPr>
            <w:tcW w:w="2552" w:type="dxa"/>
          </w:tcPr>
          <w:p w14:paraId="18BE8866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608374F0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2E2A0AC2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1DEB79B6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6DA90EA9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9A4578B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0BF239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3FC47B18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6FB32680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46D8FF8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114D7F63" w14:textId="77777777" w:rsidTr="00566735">
        <w:tc>
          <w:tcPr>
            <w:tcW w:w="952" w:type="dxa"/>
          </w:tcPr>
          <w:p w14:paraId="158671EC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19.</w:t>
            </w:r>
          </w:p>
        </w:tc>
        <w:tc>
          <w:tcPr>
            <w:tcW w:w="2552" w:type="dxa"/>
          </w:tcPr>
          <w:p w14:paraId="61CD1CB6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14D351E1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09F8DD76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2B54BE9A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6D20DF6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1275ADF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DD5D89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0FE28F1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0199345D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6D7A8BA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41DC5907" w14:textId="77777777" w:rsidTr="00566735">
        <w:tc>
          <w:tcPr>
            <w:tcW w:w="952" w:type="dxa"/>
          </w:tcPr>
          <w:p w14:paraId="651CAAA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20.</w:t>
            </w:r>
          </w:p>
        </w:tc>
        <w:tc>
          <w:tcPr>
            <w:tcW w:w="2552" w:type="dxa"/>
          </w:tcPr>
          <w:p w14:paraId="17CB3FD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1" w:type="dxa"/>
          </w:tcPr>
          <w:p w14:paraId="6B5C7138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54705CF1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75AA5D18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23C24FDE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07EABB9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68EBB43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6CB2D846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45" w:type="dxa"/>
          </w:tcPr>
          <w:p w14:paraId="241FD497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14:paraId="742B72B4" w14:textId="77777777" w:rsidR="00566735" w:rsidRPr="00211F83" w:rsidRDefault="00566735" w:rsidP="001819D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19969D30" w14:textId="77777777" w:rsidR="00566735" w:rsidRPr="00211F83" w:rsidRDefault="00566735" w:rsidP="00566735">
      <w:pPr>
        <w:jc w:val="both"/>
        <w:rPr>
          <w:rFonts w:ascii="Cambria" w:hAnsi="Cambria"/>
          <w:sz w:val="24"/>
          <w:szCs w:val="24"/>
          <w:lang w:val="ro-RO"/>
        </w:rPr>
      </w:pPr>
    </w:p>
    <w:p w14:paraId="42190D02" w14:textId="77777777" w:rsidR="00566735" w:rsidRPr="00211F83" w:rsidRDefault="00566735" w:rsidP="00566735">
      <w:pPr>
        <w:jc w:val="both"/>
        <w:rPr>
          <w:rFonts w:ascii="Cambria" w:hAnsi="Cambria"/>
          <w:b/>
          <w:sz w:val="24"/>
          <w:szCs w:val="24"/>
          <w:lang w:val="ro-RO"/>
        </w:rPr>
      </w:pPr>
      <w:r w:rsidRPr="00211F83">
        <w:rPr>
          <w:rFonts w:ascii="Cambria" w:hAnsi="Cambria"/>
          <w:sz w:val="24"/>
          <w:szCs w:val="24"/>
          <w:lang w:val="ro-RO"/>
        </w:rPr>
        <w:t>În tabel se vor trece: numele și prenumele elevului, calificativul  pentru fiecare item, calificativul final pentru fiecare elev. Dacă elevul nu a susținut testul inițial se va menționa ca absent</w:t>
      </w:r>
      <w:r w:rsidRPr="00211F83">
        <w:rPr>
          <w:rFonts w:ascii="Cambria" w:hAnsi="Cambria"/>
          <w:b/>
          <w:sz w:val="24"/>
          <w:szCs w:val="24"/>
          <w:lang w:val="ro-RO"/>
        </w:rPr>
        <w:t>.</w:t>
      </w:r>
    </w:p>
    <w:p w14:paraId="1BB52BB0" w14:textId="77777777" w:rsidR="00211F83" w:rsidRPr="00211F83" w:rsidRDefault="00211F83" w:rsidP="00566735">
      <w:pPr>
        <w:jc w:val="both"/>
        <w:rPr>
          <w:rFonts w:ascii="Cambria" w:hAnsi="Cambria"/>
          <w:sz w:val="24"/>
          <w:szCs w:val="24"/>
          <w:lang w:val="ro-RO"/>
        </w:rPr>
      </w:pPr>
    </w:p>
    <w:p w14:paraId="5614E602" w14:textId="3C015F63" w:rsidR="00566735" w:rsidRPr="00211F83" w:rsidRDefault="00566735" w:rsidP="00566735">
      <w:pPr>
        <w:jc w:val="both"/>
        <w:rPr>
          <w:rFonts w:ascii="Cambria" w:hAnsi="Cambria"/>
          <w:sz w:val="24"/>
          <w:szCs w:val="24"/>
          <w:lang w:val="ro-RO"/>
        </w:rPr>
      </w:pPr>
      <w:r w:rsidRPr="00211F83">
        <w:rPr>
          <w:rFonts w:ascii="Cambria" w:hAnsi="Cambria"/>
          <w:sz w:val="24"/>
          <w:szCs w:val="24"/>
          <w:lang w:val="ro-RO"/>
        </w:rPr>
        <w:t>În tabelul următor se va face un total al itemilor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1080"/>
        <w:gridCol w:w="990"/>
        <w:gridCol w:w="990"/>
        <w:gridCol w:w="990"/>
        <w:gridCol w:w="1080"/>
        <w:gridCol w:w="1080"/>
        <w:gridCol w:w="1075"/>
      </w:tblGrid>
      <w:tr w:rsidR="00EE0BE6" w:rsidRPr="00211F83" w14:paraId="59FD64AF" w14:textId="77777777" w:rsidTr="00EE0BE6">
        <w:trPr>
          <w:trHeight w:val="495"/>
        </w:trPr>
        <w:tc>
          <w:tcPr>
            <w:tcW w:w="3505" w:type="dxa"/>
            <w:vMerge w:val="restart"/>
          </w:tcPr>
          <w:p w14:paraId="7AC8C439" w14:textId="77777777" w:rsidR="00EE0BE6" w:rsidRPr="00211F83" w:rsidRDefault="00EE0BE6" w:rsidP="00566735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Nr. elevi</w:t>
            </w:r>
          </w:p>
          <w:p w14:paraId="031CB553" w14:textId="77777777" w:rsidR="00EE0BE6" w:rsidRPr="00211F83" w:rsidRDefault="00EE0BE6" w:rsidP="00566735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CALIFICATIVE</w:t>
            </w:r>
          </w:p>
        </w:tc>
        <w:tc>
          <w:tcPr>
            <w:tcW w:w="7285" w:type="dxa"/>
            <w:gridSpan w:val="7"/>
          </w:tcPr>
          <w:p w14:paraId="7F64D2F1" w14:textId="77777777" w:rsidR="00EE0BE6" w:rsidRPr="00211F83" w:rsidRDefault="00EE0BE6" w:rsidP="00EE0BE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ITEMI</w:t>
            </w:r>
          </w:p>
        </w:tc>
      </w:tr>
      <w:tr w:rsidR="00EE0BE6" w:rsidRPr="00211F83" w14:paraId="65133006" w14:textId="77777777" w:rsidTr="00EE0BE6">
        <w:trPr>
          <w:trHeight w:val="645"/>
        </w:trPr>
        <w:tc>
          <w:tcPr>
            <w:tcW w:w="3505" w:type="dxa"/>
            <w:vMerge/>
          </w:tcPr>
          <w:p w14:paraId="690C652A" w14:textId="77777777" w:rsidR="00EE0BE6" w:rsidRPr="00211F83" w:rsidRDefault="00EE0BE6" w:rsidP="00566735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1B91E310" w14:textId="77777777" w:rsidR="00EE0BE6" w:rsidRPr="00211F83" w:rsidRDefault="00EE0BE6" w:rsidP="00EE0BE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I1</w:t>
            </w:r>
          </w:p>
        </w:tc>
        <w:tc>
          <w:tcPr>
            <w:tcW w:w="990" w:type="dxa"/>
          </w:tcPr>
          <w:p w14:paraId="46C09861" w14:textId="77777777" w:rsidR="00EE0BE6" w:rsidRPr="00211F83" w:rsidRDefault="00EE0BE6" w:rsidP="00EE0BE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I2</w:t>
            </w:r>
          </w:p>
        </w:tc>
        <w:tc>
          <w:tcPr>
            <w:tcW w:w="990" w:type="dxa"/>
          </w:tcPr>
          <w:p w14:paraId="65A2AA96" w14:textId="77777777" w:rsidR="00EE0BE6" w:rsidRPr="00211F83" w:rsidRDefault="00EE0BE6" w:rsidP="00EE0BE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I3</w:t>
            </w:r>
          </w:p>
        </w:tc>
        <w:tc>
          <w:tcPr>
            <w:tcW w:w="990" w:type="dxa"/>
          </w:tcPr>
          <w:p w14:paraId="2C77252B" w14:textId="77777777" w:rsidR="00EE0BE6" w:rsidRPr="00211F83" w:rsidRDefault="00EE0BE6" w:rsidP="00EE0BE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I4</w:t>
            </w:r>
          </w:p>
        </w:tc>
        <w:tc>
          <w:tcPr>
            <w:tcW w:w="1080" w:type="dxa"/>
          </w:tcPr>
          <w:p w14:paraId="71D9B2F1" w14:textId="77777777" w:rsidR="00EE0BE6" w:rsidRPr="00211F83" w:rsidRDefault="00EE0BE6" w:rsidP="00EE0BE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I5</w:t>
            </w:r>
          </w:p>
        </w:tc>
        <w:tc>
          <w:tcPr>
            <w:tcW w:w="1080" w:type="dxa"/>
          </w:tcPr>
          <w:p w14:paraId="47B2BCF7" w14:textId="77777777" w:rsidR="00EE0BE6" w:rsidRPr="00211F83" w:rsidRDefault="00EE0BE6" w:rsidP="00EE0BE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I6</w:t>
            </w:r>
          </w:p>
        </w:tc>
        <w:tc>
          <w:tcPr>
            <w:tcW w:w="1075" w:type="dxa"/>
          </w:tcPr>
          <w:p w14:paraId="2F081B7C" w14:textId="77777777" w:rsidR="00EE0BE6" w:rsidRPr="00211F83" w:rsidRDefault="00EE0BE6" w:rsidP="00EE0BE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I7</w:t>
            </w:r>
          </w:p>
        </w:tc>
      </w:tr>
      <w:tr w:rsidR="00EE0BE6" w:rsidRPr="00211F83" w14:paraId="296C9091" w14:textId="77777777" w:rsidTr="00EE0BE6">
        <w:tc>
          <w:tcPr>
            <w:tcW w:w="3505" w:type="dxa"/>
          </w:tcPr>
          <w:p w14:paraId="2C263710" w14:textId="77777777" w:rsidR="00EE0BE6" w:rsidRPr="00211F83" w:rsidRDefault="00EE0BE6" w:rsidP="00EE0BE6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F.B.</w:t>
            </w:r>
          </w:p>
        </w:tc>
        <w:tc>
          <w:tcPr>
            <w:tcW w:w="1080" w:type="dxa"/>
          </w:tcPr>
          <w:p w14:paraId="511B3555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1BD9D386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0E9486C3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73029A76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45ECA6D7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22C95741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075" w:type="dxa"/>
          </w:tcPr>
          <w:p w14:paraId="21252797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EE0BE6" w:rsidRPr="00211F83" w14:paraId="7093AE99" w14:textId="77777777" w:rsidTr="00EE0BE6">
        <w:tc>
          <w:tcPr>
            <w:tcW w:w="3505" w:type="dxa"/>
          </w:tcPr>
          <w:p w14:paraId="44F2D3CE" w14:textId="77777777" w:rsidR="00EE0BE6" w:rsidRPr="00211F83" w:rsidRDefault="00EE0BE6" w:rsidP="00EE0BE6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B.</w:t>
            </w:r>
          </w:p>
        </w:tc>
        <w:tc>
          <w:tcPr>
            <w:tcW w:w="1080" w:type="dxa"/>
          </w:tcPr>
          <w:p w14:paraId="32B46A77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4E652EE5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1AC4F4F7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10F65F2E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56AE2B12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72B736B1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075" w:type="dxa"/>
          </w:tcPr>
          <w:p w14:paraId="79BA0661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EE0BE6" w:rsidRPr="00211F83" w14:paraId="51F611A1" w14:textId="77777777" w:rsidTr="00EE0BE6">
        <w:tc>
          <w:tcPr>
            <w:tcW w:w="3505" w:type="dxa"/>
          </w:tcPr>
          <w:p w14:paraId="6C9E0B0E" w14:textId="77777777" w:rsidR="00EE0BE6" w:rsidRPr="00211F83" w:rsidRDefault="00EE0BE6" w:rsidP="00EE0BE6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S.</w:t>
            </w:r>
          </w:p>
        </w:tc>
        <w:tc>
          <w:tcPr>
            <w:tcW w:w="1080" w:type="dxa"/>
          </w:tcPr>
          <w:p w14:paraId="061B1273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579F6AB7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19CDDD61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09B27F20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1FC39A89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2E0C3E2E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075" w:type="dxa"/>
          </w:tcPr>
          <w:p w14:paraId="26BA3E55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EE0BE6" w:rsidRPr="00211F83" w14:paraId="5DC604A3" w14:textId="77777777" w:rsidTr="00EE0BE6">
        <w:tc>
          <w:tcPr>
            <w:tcW w:w="3505" w:type="dxa"/>
          </w:tcPr>
          <w:p w14:paraId="680F23A7" w14:textId="77777777" w:rsidR="00EE0BE6" w:rsidRPr="00211F83" w:rsidRDefault="00EE0BE6" w:rsidP="00EE0BE6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I.</w:t>
            </w:r>
          </w:p>
        </w:tc>
        <w:tc>
          <w:tcPr>
            <w:tcW w:w="1080" w:type="dxa"/>
          </w:tcPr>
          <w:p w14:paraId="27D7B987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19F52D30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6DD3464E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5D3CFD32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07CA3F82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</w:tcPr>
          <w:p w14:paraId="74F3179E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075" w:type="dxa"/>
          </w:tcPr>
          <w:p w14:paraId="2CDE0DD9" w14:textId="77777777" w:rsidR="00EE0BE6" w:rsidRPr="00211F83" w:rsidRDefault="00EE0BE6" w:rsidP="0056673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10ACD402" w14:textId="77777777" w:rsidR="00EE0BE6" w:rsidRPr="00211F83" w:rsidRDefault="00EE0BE6" w:rsidP="00566735">
      <w:pPr>
        <w:jc w:val="both"/>
        <w:rPr>
          <w:rFonts w:ascii="Cambria" w:hAnsi="Cambria"/>
          <w:sz w:val="24"/>
          <w:szCs w:val="24"/>
          <w:lang w:val="ro-RO"/>
        </w:rPr>
      </w:pPr>
    </w:p>
    <w:p w14:paraId="0CE42DC6" w14:textId="77777777" w:rsidR="00211F83" w:rsidRPr="00211F83" w:rsidRDefault="00211F83" w:rsidP="00566735">
      <w:pPr>
        <w:jc w:val="both"/>
        <w:rPr>
          <w:rFonts w:ascii="Cambria" w:hAnsi="Cambria"/>
          <w:b/>
          <w:sz w:val="24"/>
          <w:szCs w:val="24"/>
          <w:lang w:val="ro-RO"/>
        </w:rPr>
      </w:pPr>
    </w:p>
    <w:p w14:paraId="514E0EB1" w14:textId="0AE36BA2" w:rsidR="00566735" w:rsidRPr="00211F83" w:rsidRDefault="00566735" w:rsidP="00566735">
      <w:pPr>
        <w:jc w:val="both"/>
        <w:rPr>
          <w:rFonts w:ascii="Cambria" w:hAnsi="Cambria"/>
          <w:b/>
          <w:sz w:val="24"/>
          <w:szCs w:val="24"/>
          <w:lang w:val="ro-RO"/>
        </w:rPr>
      </w:pPr>
      <w:r w:rsidRPr="00211F83">
        <w:rPr>
          <w:rFonts w:ascii="Cambria" w:hAnsi="Cambria"/>
          <w:b/>
          <w:sz w:val="24"/>
          <w:szCs w:val="24"/>
          <w:lang w:val="ro-RO"/>
        </w:rPr>
        <w:t>Analiza testului de evaluare</w:t>
      </w:r>
    </w:p>
    <w:tbl>
      <w:tblPr>
        <w:tblpPr w:leftFromText="180" w:rightFromText="180" w:vertAnchor="text" w:horzAnchor="margin" w:tblpY="230"/>
        <w:tblW w:w="10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810"/>
        <w:gridCol w:w="810"/>
        <w:gridCol w:w="900"/>
        <w:gridCol w:w="810"/>
        <w:gridCol w:w="810"/>
        <w:gridCol w:w="810"/>
        <w:gridCol w:w="810"/>
      </w:tblGrid>
      <w:tr w:rsidR="00566735" w:rsidRPr="00211F83" w14:paraId="133522E9" w14:textId="77777777" w:rsidTr="001819D2">
        <w:trPr>
          <w:trHeight w:val="540"/>
        </w:trPr>
        <w:tc>
          <w:tcPr>
            <w:tcW w:w="4770" w:type="dxa"/>
            <w:vMerge w:val="restart"/>
            <w:tcBorders>
              <w:tl2br w:val="single" w:sz="4" w:space="0" w:color="auto"/>
            </w:tcBorders>
          </w:tcPr>
          <w:p w14:paraId="3A967E75" w14:textId="54EFB2A1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 xml:space="preserve">                 </w:t>
            </w:r>
            <w:r w:rsidR="00DD64D4"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Competențe</w:t>
            </w:r>
          </w:p>
          <w:p w14:paraId="3A7E2665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</w:p>
          <w:p w14:paraId="1493CD02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</w:p>
          <w:p w14:paraId="052C70D0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Nivel de realizare</w:t>
            </w:r>
          </w:p>
        </w:tc>
        <w:tc>
          <w:tcPr>
            <w:tcW w:w="5760" w:type="dxa"/>
            <w:gridSpan w:val="7"/>
            <w:tcBorders>
              <w:bottom w:val="single" w:sz="4" w:space="0" w:color="auto"/>
            </w:tcBorders>
          </w:tcPr>
          <w:p w14:paraId="14F0A00D" w14:textId="24127DD8" w:rsidR="00566735" w:rsidRPr="00211F83" w:rsidRDefault="00DD64D4" w:rsidP="001819D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Competențe</w:t>
            </w:r>
          </w:p>
          <w:p w14:paraId="6E38C6F2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</w:p>
        </w:tc>
      </w:tr>
      <w:tr w:rsidR="00566735" w:rsidRPr="00211F83" w14:paraId="4B0C35BC" w14:textId="77777777" w:rsidTr="001819D2">
        <w:trPr>
          <w:trHeight w:val="928"/>
        </w:trPr>
        <w:tc>
          <w:tcPr>
            <w:tcW w:w="4770" w:type="dxa"/>
            <w:vMerge/>
          </w:tcPr>
          <w:p w14:paraId="7888F4D2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65C3B24B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</w:p>
          <w:p w14:paraId="5E950D2C" w14:textId="390E2F57" w:rsidR="00DD64D4" w:rsidRPr="00211F83" w:rsidRDefault="00DD64D4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vertAlign w:val="subscript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</w:t>
            </w:r>
            <w:r w:rsidRPr="00211F83">
              <w:rPr>
                <w:rFonts w:ascii="Cambria" w:hAnsi="Cambria"/>
                <w:b/>
                <w:bCs/>
                <w:sz w:val="24"/>
                <w:szCs w:val="24"/>
                <w:vertAlign w:val="subscript"/>
                <w:lang w:val="ro-RO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74307" w14:textId="77777777" w:rsidR="00566735" w:rsidRPr="00211F83" w:rsidRDefault="00566735" w:rsidP="001819D2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</w:p>
          <w:p w14:paraId="5843288D" w14:textId="3779C607" w:rsidR="00566735" w:rsidRPr="00211F83" w:rsidRDefault="00DD64D4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vertAlign w:val="subscript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</w:t>
            </w:r>
            <w:r w:rsidRPr="00211F83">
              <w:rPr>
                <w:rFonts w:ascii="Cambria" w:hAnsi="Cambria"/>
                <w:b/>
                <w:bCs/>
                <w:sz w:val="24"/>
                <w:szCs w:val="24"/>
                <w:vertAlign w:val="subscript"/>
                <w:lang w:val="ro-RO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78E3A" w14:textId="77777777" w:rsidR="00566735" w:rsidRPr="00211F83" w:rsidRDefault="00566735" w:rsidP="001819D2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</w:p>
          <w:p w14:paraId="3C981B37" w14:textId="2DB9BAEF" w:rsidR="00566735" w:rsidRPr="00211F83" w:rsidRDefault="00DD64D4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8E625" w14:textId="77777777" w:rsidR="00566735" w:rsidRPr="00211F83" w:rsidRDefault="00566735" w:rsidP="001819D2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</w:p>
          <w:p w14:paraId="1781F921" w14:textId="424036DC" w:rsidR="00566735" w:rsidRPr="00211F83" w:rsidRDefault="00DD64D4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vertAlign w:val="subscript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</w:t>
            </w:r>
            <w:r w:rsidRPr="00211F83">
              <w:rPr>
                <w:rFonts w:ascii="Cambria" w:hAnsi="Cambria"/>
                <w:b/>
                <w:bCs/>
                <w:sz w:val="24"/>
                <w:szCs w:val="24"/>
                <w:vertAlign w:val="subscript"/>
                <w:lang w:val="ro-RO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F18BD" w14:textId="77777777" w:rsidR="00DF2707" w:rsidRPr="00211F83" w:rsidRDefault="00DF2707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</w:p>
          <w:p w14:paraId="3FA4FBE1" w14:textId="6535D362" w:rsidR="00566735" w:rsidRPr="00211F83" w:rsidRDefault="00DD64D4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vertAlign w:val="subscript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</w:t>
            </w:r>
            <w:r w:rsidRPr="00211F83">
              <w:rPr>
                <w:rFonts w:ascii="Cambria" w:hAnsi="Cambria"/>
                <w:b/>
                <w:bCs/>
                <w:sz w:val="24"/>
                <w:szCs w:val="24"/>
                <w:vertAlign w:val="subscript"/>
                <w:lang w:val="ro-RO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FABE6" w14:textId="77777777" w:rsidR="00DF2707" w:rsidRPr="00211F83" w:rsidRDefault="00DF2707" w:rsidP="001819D2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</w:p>
          <w:p w14:paraId="6C526321" w14:textId="29E57A28" w:rsidR="00566735" w:rsidRPr="00211F83" w:rsidRDefault="00DD64D4" w:rsidP="001819D2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vertAlign w:val="subscript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</w:t>
            </w:r>
            <w:r w:rsidRPr="00211F83">
              <w:rPr>
                <w:rFonts w:ascii="Cambria" w:hAnsi="Cambria"/>
                <w:b/>
                <w:bCs/>
                <w:sz w:val="24"/>
                <w:szCs w:val="24"/>
                <w:vertAlign w:val="subscript"/>
                <w:lang w:val="ro-RO"/>
              </w:rPr>
              <w:t>6</w:t>
            </w:r>
          </w:p>
          <w:p w14:paraId="2FB1DB41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5535269A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</w:p>
          <w:p w14:paraId="7316C18D" w14:textId="6A5D8D05" w:rsidR="00DF2707" w:rsidRPr="00211F83" w:rsidRDefault="00DD64D4" w:rsidP="001819D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vertAlign w:val="subscript"/>
                <w:lang w:val="ro-RO"/>
              </w:rPr>
            </w:pPr>
            <w:r w:rsidRPr="00211F8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</w:t>
            </w:r>
            <w:r w:rsidRPr="00211F83">
              <w:rPr>
                <w:rFonts w:ascii="Cambria" w:hAnsi="Cambria"/>
                <w:b/>
                <w:bCs/>
                <w:sz w:val="24"/>
                <w:szCs w:val="24"/>
                <w:vertAlign w:val="subscript"/>
                <w:lang w:val="ro-RO"/>
              </w:rPr>
              <w:t>7</w:t>
            </w:r>
          </w:p>
        </w:tc>
      </w:tr>
      <w:tr w:rsidR="00566735" w:rsidRPr="00211F83" w14:paraId="365CC68D" w14:textId="77777777" w:rsidTr="001819D2">
        <w:tc>
          <w:tcPr>
            <w:tcW w:w="4770" w:type="dxa"/>
          </w:tcPr>
          <w:p w14:paraId="2E763C59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 xml:space="preserve">Nr. </w:t>
            </w:r>
            <w:r w:rsidR="00DF2707" w:rsidRPr="00211F83">
              <w:rPr>
                <w:rFonts w:ascii="Cambria" w:hAnsi="Cambria"/>
                <w:sz w:val="24"/>
                <w:szCs w:val="24"/>
                <w:lang w:val="ro-RO"/>
              </w:rPr>
              <w:t>de elevi care au realizat integral obiectivul ( % obiectiv</w:t>
            </w: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)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8F5EE03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5DB8AE19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0FBDA17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8EA5223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05DE1E1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6CAF546B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D468B5A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2FBFD1E5" w14:textId="77777777" w:rsidTr="001819D2">
        <w:tc>
          <w:tcPr>
            <w:tcW w:w="4770" w:type="dxa"/>
          </w:tcPr>
          <w:p w14:paraId="2039D44F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 xml:space="preserve">Nr. de elevi care au </w:t>
            </w:r>
            <w:r w:rsidR="00DF2707" w:rsidRPr="00211F83">
              <w:rPr>
                <w:rFonts w:ascii="Cambria" w:hAnsi="Cambria"/>
                <w:sz w:val="24"/>
                <w:szCs w:val="24"/>
                <w:lang w:val="ro-RO"/>
              </w:rPr>
              <w:t>realizat parțial  obiectivul ( % obiectiv</w:t>
            </w: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)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6592A04E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51CC6B9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C0080BE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3A57FB8D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5C5A13E2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06B99FC5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A32F3CD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566735" w:rsidRPr="00211F83" w14:paraId="32640AA1" w14:textId="77777777" w:rsidTr="001819D2">
        <w:tc>
          <w:tcPr>
            <w:tcW w:w="4770" w:type="dxa"/>
          </w:tcPr>
          <w:p w14:paraId="6CE41089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 xml:space="preserve">Nr. de </w:t>
            </w:r>
            <w:r w:rsidR="00DF2707" w:rsidRPr="00211F83">
              <w:rPr>
                <w:rFonts w:ascii="Cambria" w:hAnsi="Cambria"/>
                <w:sz w:val="24"/>
                <w:szCs w:val="24"/>
                <w:lang w:val="ro-RO"/>
              </w:rPr>
              <w:t>elevi care nu au realizat  obiectivul</w:t>
            </w:r>
          </w:p>
          <w:p w14:paraId="045B4984" w14:textId="77777777" w:rsidR="00566735" w:rsidRPr="00211F83" w:rsidRDefault="00DF2707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211F83">
              <w:rPr>
                <w:rFonts w:ascii="Cambria" w:hAnsi="Cambria"/>
                <w:sz w:val="24"/>
                <w:szCs w:val="24"/>
                <w:lang w:val="ro-RO"/>
              </w:rPr>
              <w:t>( % obiectiv</w:t>
            </w:r>
            <w:r w:rsidR="00566735" w:rsidRPr="00211F83">
              <w:rPr>
                <w:rFonts w:ascii="Cambria" w:hAnsi="Cambria"/>
                <w:sz w:val="24"/>
                <w:szCs w:val="24"/>
                <w:lang w:val="ro-RO"/>
              </w:rPr>
              <w:t>)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3D1FF63D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0E365F39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6EFD81C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A42922C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76EE8051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36BD9791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26C5E22" w14:textId="77777777" w:rsidR="00566735" w:rsidRPr="00211F83" w:rsidRDefault="00566735" w:rsidP="001819D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3EA662AF" w14:textId="77777777" w:rsidR="00DD64D4" w:rsidRPr="00211F83" w:rsidRDefault="00DD64D4" w:rsidP="00566735">
      <w:pPr>
        <w:jc w:val="both"/>
        <w:rPr>
          <w:rFonts w:ascii="Cambria" w:hAnsi="Cambria"/>
          <w:b/>
          <w:sz w:val="24"/>
          <w:szCs w:val="24"/>
          <w:lang w:val="ro-RO"/>
        </w:rPr>
      </w:pPr>
    </w:p>
    <w:p w14:paraId="0D588628" w14:textId="77777777" w:rsidR="00211F83" w:rsidRDefault="00211F83" w:rsidP="00566735">
      <w:pPr>
        <w:jc w:val="both"/>
        <w:rPr>
          <w:rFonts w:ascii="Cambria" w:hAnsi="Cambria"/>
          <w:b/>
          <w:sz w:val="24"/>
          <w:szCs w:val="24"/>
          <w:lang w:val="ro-RO"/>
        </w:rPr>
      </w:pPr>
    </w:p>
    <w:p w14:paraId="08C3E69B" w14:textId="77777777" w:rsidR="00211F83" w:rsidRDefault="00211F83" w:rsidP="00566735">
      <w:pPr>
        <w:jc w:val="both"/>
        <w:rPr>
          <w:rFonts w:ascii="Cambria" w:hAnsi="Cambria"/>
          <w:b/>
          <w:sz w:val="24"/>
          <w:szCs w:val="24"/>
          <w:lang w:val="ro-RO"/>
        </w:rPr>
      </w:pPr>
    </w:p>
    <w:p w14:paraId="37CB0874" w14:textId="181F6DCC" w:rsidR="00566735" w:rsidRPr="00211F83" w:rsidRDefault="00566735" w:rsidP="00566735">
      <w:pPr>
        <w:jc w:val="both"/>
        <w:rPr>
          <w:rFonts w:ascii="Cambria" w:hAnsi="Cambria"/>
          <w:b/>
          <w:sz w:val="24"/>
          <w:szCs w:val="24"/>
          <w:lang w:val="ro-RO"/>
        </w:rPr>
      </w:pPr>
      <w:r w:rsidRPr="00211F83">
        <w:rPr>
          <w:rFonts w:ascii="Cambria" w:hAnsi="Cambria"/>
          <w:b/>
          <w:sz w:val="24"/>
          <w:szCs w:val="24"/>
          <w:lang w:val="ro-RO"/>
        </w:rPr>
        <w:lastRenderedPageBreak/>
        <w:t>8.Interpretarea rezultatelor</w:t>
      </w:r>
    </w:p>
    <w:p w14:paraId="031018D2" w14:textId="77777777" w:rsidR="00566735" w:rsidRPr="00211F83" w:rsidRDefault="00566735" w:rsidP="00566735">
      <w:pPr>
        <w:jc w:val="both"/>
        <w:rPr>
          <w:rFonts w:ascii="Cambria" w:hAnsi="Cambria"/>
          <w:sz w:val="24"/>
          <w:szCs w:val="24"/>
          <w:lang w:val="ro-RO"/>
        </w:rPr>
      </w:pPr>
      <w:r w:rsidRPr="00211F83">
        <w:rPr>
          <w:rFonts w:ascii="Cambria" w:hAnsi="Cambria"/>
          <w:sz w:val="24"/>
          <w:szCs w:val="24"/>
          <w:lang w:val="ro-RO"/>
        </w:rPr>
        <w:t>(Rezultatele înregistrate în tabele vor fi</w:t>
      </w:r>
      <w:r w:rsidR="00EE0BE6" w:rsidRPr="00211F83">
        <w:rPr>
          <w:rFonts w:ascii="Cambria" w:hAnsi="Cambria"/>
          <w:sz w:val="24"/>
          <w:szCs w:val="24"/>
          <w:lang w:val="ro-RO"/>
        </w:rPr>
        <w:t xml:space="preserve"> raportate la obiectivele </w:t>
      </w:r>
      <w:r w:rsidRPr="00211F83">
        <w:rPr>
          <w:rFonts w:ascii="Cambria" w:hAnsi="Cambria"/>
          <w:sz w:val="24"/>
          <w:szCs w:val="24"/>
          <w:lang w:val="ro-RO"/>
        </w:rPr>
        <w:t xml:space="preserve"> propuse precizându-se procentual măsura în care acestea au fost realizate)</w:t>
      </w:r>
    </w:p>
    <w:p w14:paraId="1B94D921" w14:textId="4DD07174" w:rsidR="00566735" w:rsidRPr="00211F83" w:rsidRDefault="00566735" w:rsidP="00566735">
      <w:pPr>
        <w:jc w:val="both"/>
        <w:rPr>
          <w:rFonts w:ascii="Cambria" w:hAnsi="Cambria"/>
          <w:sz w:val="24"/>
          <w:szCs w:val="24"/>
          <w:lang w:val="ro-RO"/>
        </w:rPr>
      </w:pPr>
      <w:r w:rsidRPr="00211F83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1F83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</w:t>
      </w:r>
    </w:p>
    <w:p w14:paraId="11326812" w14:textId="77777777" w:rsidR="00211F83" w:rsidRDefault="00211F83" w:rsidP="00566735">
      <w:pPr>
        <w:jc w:val="both"/>
        <w:rPr>
          <w:rFonts w:ascii="Cambria" w:hAnsi="Cambria"/>
          <w:b/>
          <w:sz w:val="24"/>
          <w:szCs w:val="24"/>
          <w:lang w:val="ro-RO"/>
        </w:rPr>
      </w:pPr>
    </w:p>
    <w:p w14:paraId="385A7A3E" w14:textId="2AFB993C" w:rsidR="00566735" w:rsidRPr="00211F83" w:rsidRDefault="00566735" w:rsidP="00566735">
      <w:pPr>
        <w:jc w:val="both"/>
        <w:rPr>
          <w:rFonts w:ascii="Cambria" w:hAnsi="Cambria"/>
          <w:b/>
          <w:sz w:val="24"/>
          <w:szCs w:val="24"/>
          <w:lang w:val="ro-RO"/>
        </w:rPr>
      </w:pPr>
      <w:r w:rsidRPr="00211F83">
        <w:rPr>
          <w:rFonts w:ascii="Cambria" w:hAnsi="Cambria"/>
          <w:b/>
          <w:sz w:val="24"/>
          <w:szCs w:val="24"/>
          <w:lang w:val="ro-RO"/>
        </w:rPr>
        <w:t>9.Greșeli frecvente</w:t>
      </w:r>
    </w:p>
    <w:p w14:paraId="0210704C" w14:textId="018CF035" w:rsidR="00566735" w:rsidRPr="00211F83" w:rsidRDefault="00566735" w:rsidP="00566735">
      <w:pPr>
        <w:jc w:val="both"/>
        <w:rPr>
          <w:rFonts w:ascii="Cambria" w:hAnsi="Cambria"/>
          <w:sz w:val="24"/>
          <w:szCs w:val="24"/>
          <w:lang w:val="ro-RO"/>
        </w:rPr>
      </w:pPr>
      <w:r w:rsidRPr="00211F83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E0BE6" w:rsidRPr="00211F83">
        <w:rPr>
          <w:rFonts w:ascii="Cambria" w:hAnsi="Cambria"/>
          <w:sz w:val="24"/>
          <w:szCs w:val="24"/>
          <w:lang w:val="ro-RO"/>
        </w:rPr>
        <w:t>.............</w:t>
      </w:r>
    </w:p>
    <w:p w14:paraId="57C49100" w14:textId="77777777" w:rsidR="00211F83" w:rsidRDefault="00211F83" w:rsidP="00566735">
      <w:pPr>
        <w:jc w:val="both"/>
        <w:rPr>
          <w:rFonts w:ascii="Cambria" w:hAnsi="Cambria"/>
          <w:b/>
          <w:sz w:val="24"/>
          <w:szCs w:val="24"/>
          <w:lang w:val="ro-RO"/>
        </w:rPr>
      </w:pPr>
    </w:p>
    <w:p w14:paraId="4BB0C9EF" w14:textId="16E7DAE0" w:rsidR="00566735" w:rsidRPr="00211F83" w:rsidRDefault="00566735" w:rsidP="00566735">
      <w:pPr>
        <w:jc w:val="both"/>
        <w:rPr>
          <w:rFonts w:ascii="Cambria" w:hAnsi="Cambria"/>
          <w:b/>
          <w:sz w:val="24"/>
          <w:szCs w:val="24"/>
          <w:lang w:val="ro-RO"/>
        </w:rPr>
      </w:pPr>
      <w:r w:rsidRPr="00211F83">
        <w:rPr>
          <w:rFonts w:ascii="Cambria" w:hAnsi="Cambria"/>
          <w:b/>
          <w:sz w:val="24"/>
          <w:szCs w:val="24"/>
          <w:lang w:val="ro-RO"/>
        </w:rPr>
        <w:t>10.</w:t>
      </w:r>
      <w:r w:rsidR="00211F83" w:rsidRPr="00211F83">
        <w:rPr>
          <w:rFonts w:ascii="Cambria" w:hAnsi="Cambria"/>
          <w:b/>
          <w:sz w:val="24"/>
          <w:szCs w:val="24"/>
          <w:lang w:val="ro-RO"/>
        </w:rPr>
        <w:t xml:space="preserve"> </w:t>
      </w:r>
      <w:r w:rsidRPr="00211F83">
        <w:rPr>
          <w:rFonts w:ascii="Cambria" w:hAnsi="Cambria"/>
          <w:b/>
          <w:sz w:val="24"/>
          <w:szCs w:val="24"/>
          <w:lang w:val="ro-RO"/>
        </w:rPr>
        <w:t>Măsuri ameliorative/ Termene/ Responsabilități</w:t>
      </w:r>
    </w:p>
    <w:p w14:paraId="583FA3C0" w14:textId="36EB724E" w:rsidR="00687D7F" w:rsidRPr="00211F83" w:rsidRDefault="00566735" w:rsidP="00EE0BE6">
      <w:pPr>
        <w:jc w:val="both"/>
        <w:rPr>
          <w:rFonts w:ascii="Cambria" w:hAnsi="Cambria"/>
          <w:sz w:val="24"/>
          <w:szCs w:val="24"/>
          <w:lang w:val="ro-RO"/>
        </w:rPr>
      </w:pPr>
      <w:r w:rsidRPr="00211F83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1F83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</w:t>
      </w:r>
    </w:p>
    <w:sectPr w:rsidR="00687D7F" w:rsidRPr="00211F83" w:rsidSect="00B440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2FEB"/>
    <w:multiLevelType w:val="hybridMultilevel"/>
    <w:tmpl w:val="0132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4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B6"/>
    <w:rsid w:val="001653B6"/>
    <w:rsid w:val="001D7839"/>
    <w:rsid w:val="00211F83"/>
    <w:rsid w:val="00222927"/>
    <w:rsid w:val="0055510A"/>
    <w:rsid w:val="00566735"/>
    <w:rsid w:val="00613AB4"/>
    <w:rsid w:val="00687D7F"/>
    <w:rsid w:val="00B7168C"/>
    <w:rsid w:val="00DD64D4"/>
    <w:rsid w:val="00DE3D4E"/>
    <w:rsid w:val="00DF2707"/>
    <w:rsid w:val="00EE0BE6"/>
    <w:rsid w:val="00F4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6A071"/>
  <w15:chartTrackingRefBased/>
  <w15:docId w15:val="{4EB96150-5D36-49CC-AF7A-E373452C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3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735"/>
    <w:pPr>
      <w:ind w:left="720"/>
      <w:contextualSpacing/>
    </w:pPr>
  </w:style>
  <w:style w:type="table" w:styleId="TableGrid">
    <w:name w:val="Table Grid"/>
    <w:basedOn w:val="TableNormal"/>
    <w:uiPriority w:val="39"/>
    <w:rsid w:val="00EE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A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Rush</cp:lastModifiedBy>
  <cp:revision>14</cp:revision>
  <cp:lastPrinted>2014-12-15T11:06:00Z</cp:lastPrinted>
  <dcterms:created xsi:type="dcterms:W3CDTF">2014-11-24T12:00:00Z</dcterms:created>
  <dcterms:modified xsi:type="dcterms:W3CDTF">2025-09-28T12:35:00Z</dcterms:modified>
</cp:coreProperties>
</file>