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5CA1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51B1E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8C6EF55" wp14:editId="02D87962">
            <wp:extent cx="7800975" cy="6023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127" cy="60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6"/>
        <w:gridCol w:w="4898"/>
      </w:tblGrid>
      <w:tr w:rsidR="00472A52" w:rsidRPr="00151B1E" w14:paraId="06A1D3B7" w14:textId="77777777" w:rsidTr="00151B1E">
        <w:trPr>
          <w:trHeight w:val="6237"/>
        </w:trPr>
        <w:tc>
          <w:tcPr>
            <w:tcW w:w="9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6C2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Clasa a IV-a</w:t>
            </w:r>
          </w:p>
          <w:p w14:paraId="67CC5DFE" w14:textId="22A76016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An școlar: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</w:t>
            </w:r>
            <w:r w:rsidR="002600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-202</w:t>
            </w:r>
            <w:r w:rsidR="002600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  <w:p w14:paraId="263ECD0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Disciplina: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ȘTIINȚE ALE NATURII</w:t>
            </w:r>
          </w:p>
          <w:p w14:paraId="524CC4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Număr ore/săptămână: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  <w:p w14:paraId="6619B5D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fr-FR"/>
              </w:rPr>
              <w:t xml:space="preserve">   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Programa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școlară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OMEN 5003/02.12.2014</w:t>
            </w:r>
          </w:p>
          <w:p w14:paraId="0360C954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3184A0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Manual: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ȘTIINȚE ALE NATURII, 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clasa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a IV-a </w:t>
            </w:r>
          </w:p>
          <w:p w14:paraId="45DD807B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Autori: Carmen TICĂ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sym w:font="Wingdings" w:char="F09F"/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Irina TERECOASĂ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5D96CB8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 w14:paraId="7D0A892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*Accesați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www.clasadigitala.ro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sau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www.cdpress.ro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pentru detalii legate de noile manuale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CD PRESS pentru învățământ primar câștigătoare la Licitația MEN 2021. </w:t>
            </w:r>
          </w:p>
          <w:p w14:paraId="183D77B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5B54E7D" wp14:editId="5790D97E">
                  <wp:extent cx="4968240" cy="1539240"/>
                  <wp:effectExtent l="0" t="0" r="3810" b="381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5E68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  <w:p w14:paraId="200074BB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AF49D93" wp14:editId="454DF255">
                  <wp:extent cx="2916487" cy="3695700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15" cy="371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ADF35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0943D6B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A901B85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57C8146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47850F8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6C6FB35" w14:textId="77777777" w:rsidR="00814A02" w:rsidRPr="00151B1E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A9FF42D" w14:textId="77696A96" w:rsidR="00814A02" w:rsidRDefault="00814A02" w:rsidP="00814A02">
      <w:pPr>
        <w:jc w:val="both"/>
        <w:rPr>
          <w:b/>
          <w:lang w:val="it-IT"/>
        </w:rPr>
      </w:pPr>
      <w:r>
        <w:rPr>
          <w:b/>
          <w:lang w:val="it-IT"/>
        </w:rPr>
        <w:lastRenderedPageBreak/>
        <w:t>Calendarul anului şolar –</w:t>
      </w:r>
      <w:r w:rsidR="00260013">
        <w:rPr>
          <w:b/>
          <w:lang w:val="it-IT"/>
        </w:rPr>
        <w:t xml:space="preserve"> </w:t>
      </w:r>
      <w:r>
        <w:rPr>
          <w:b/>
          <w:lang w:val="it-IT"/>
        </w:rPr>
        <w:t>Varianta 1</w:t>
      </w:r>
    </w:p>
    <w:p w14:paraId="3567269C" w14:textId="77777777" w:rsidR="00814A02" w:rsidRPr="00894F35" w:rsidRDefault="0007568E" w:rsidP="00814A02">
      <w:pPr>
        <w:spacing w:line="240" w:lineRule="auto"/>
        <w:rPr>
          <w:b/>
          <w:bCs/>
          <w:noProof/>
          <w:sz w:val="18"/>
          <w:szCs w:val="18"/>
        </w:rPr>
      </w:pPr>
      <w:r>
        <w:rPr>
          <w:b/>
          <w:bCs/>
          <w:noProof/>
          <w:sz w:val="18"/>
          <w:szCs w:val="18"/>
        </w:rPr>
        <w:t>STRUCTURA ANULUI SCOLAR 2025-2026</w:t>
      </w:r>
      <w:r w:rsidR="00814A02">
        <w:rPr>
          <w:b/>
          <w:bCs/>
          <w:noProof/>
          <w:sz w:val="18"/>
          <w:szCs w:val="18"/>
        </w:rPr>
        <w:t xml:space="preserve"> – VARIANTA 1  ( MODULUL 3 – 5 SAPTAMANI)</w:t>
      </w:r>
    </w:p>
    <w:p w14:paraId="5140F45B" w14:textId="77777777" w:rsidR="00814A02" w:rsidRPr="00894F35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43EB1E0D" w14:textId="77777777" w:rsidR="00814A02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2DECAE24" w14:textId="77777777" w:rsidR="00814A02" w:rsidRPr="005D7FE5" w:rsidRDefault="00814A02" w:rsidP="005D7FE5">
      <w:pPr>
        <w:spacing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\</w:t>
      </w:r>
    </w:p>
    <w:p w14:paraId="6BE1779D" w14:textId="77777777" w:rsidR="00814A02" w:rsidRDefault="00814A02" w:rsidP="00814A02">
      <w:pPr>
        <w:numPr>
          <w:ilvl w:val="0"/>
          <w:numId w:val="40"/>
        </w:numPr>
        <w:suppressAutoHyphens/>
        <w:spacing w:after="0" w:line="288" w:lineRule="auto"/>
        <w:rPr>
          <w:b/>
          <w:lang w:val="it-IT"/>
        </w:rPr>
      </w:pPr>
      <w:r w:rsidRPr="00E2661D">
        <w:rPr>
          <w:b/>
          <w:lang w:val="it-IT"/>
        </w:rPr>
        <w:t>PLANIFICARE CALENDARISTIC</w:t>
      </w:r>
      <w:r>
        <w:rPr>
          <w:b/>
          <w:lang w:val="it-IT"/>
        </w:rPr>
        <w:t>Ă</w:t>
      </w:r>
      <w:r w:rsidRPr="00E2661D">
        <w:rPr>
          <w:b/>
          <w:lang w:val="it-IT"/>
        </w:rPr>
        <w:t xml:space="preserve"> ANUALA</w:t>
      </w:r>
    </w:p>
    <w:p w14:paraId="43B6A863" w14:textId="77777777" w:rsidR="00814A02" w:rsidRPr="00E2661D" w:rsidRDefault="00814A02" w:rsidP="00814A02">
      <w:pPr>
        <w:ind w:left="4680"/>
        <w:rPr>
          <w:b/>
          <w:lang w:val="it-IT"/>
        </w:rPr>
      </w:pPr>
    </w:p>
    <w:p w14:paraId="5166BC99" w14:textId="77777777" w:rsidR="005D7FE5" w:rsidRDefault="00D12556" w:rsidP="005D7FE5">
      <w:pPr>
        <w:jc w:val="center"/>
        <w:rPr>
          <w:spacing w:val="-4"/>
          <w:sz w:val="20"/>
          <w:szCs w:val="20"/>
          <w:lang w:val="it-IT"/>
        </w:rPr>
      </w:pPr>
      <w:r>
        <w:rPr>
          <w:spacing w:val="-4"/>
          <w:sz w:val="20"/>
          <w:szCs w:val="20"/>
          <w:lang w:val="it-IT"/>
        </w:rPr>
        <w:t>*</w:t>
      </w:r>
      <w:r w:rsidR="005D7FE5" w:rsidRPr="003E7B6B">
        <w:rPr>
          <w:spacing w:val="-4"/>
          <w:sz w:val="20"/>
          <w:szCs w:val="20"/>
          <w:lang w:val="it-IT"/>
        </w:rPr>
        <w:t xml:space="preserve"> Repartizarea orelor/săptămânilor pe unitățile de învățare este orientativă, formatul acesteia permițând adecvarea demersului didactic la situațiile concrete apărute pe parcursul anului școlar.</w:t>
      </w:r>
    </w:p>
    <w:p w14:paraId="6D5E233A" w14:textId="77777777" w:rsidR="00814A02" w:rsidRDefault="00814A02" w:rsidP="00814A02">
      <w:pPr>
        <w:jc w:val="center"/>
        <w:rPr>
          <w:spacing w:val="-4"/>
          <w:sz w:val="20"/>
          <w:szCs w:val="20"/>
          <w:lang w:val="it-IT"/>
        </w:rPr>
      </w:pPr>
    </w:p>
    <w:p w14:paraId="4F7A6C9E" w14:textId="77777777" w:rsidR="00472A52" w:rsidRPr="00260013" w:rsidRDefault="00472A52" w:rsidP="00472A52">
      <w:pPr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W w:w="151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93"/>
        <w:gridCol w:w="392"/>
        <w:gridCol w:w="342"/>
        <w:gridCol w:w="343"/>
        <w:gridCol w:w="350"/>
        <w:gridCol w:w="373"/>
        <w:gridCol w:w="354"/>
        <w:gridCol w:w="355"/>
        <w:gridCol w:w="433"/>
        <w:gridCol w:w="436"/>
        <w:gridCol w:w="435"/>
        <w:gridCol w:w="435"/>
        <w:gridCol w:w="460"/>
        <w:gridCol w:w="440"/>
        <w:gridCol w:w="435"/>
        <w:gridCol w:w="435"/>
        <w:gridCol w:w="435"/>
        <w:gridCol w:w="463"/>
        <w:gridCol w:w="448"/>
        <w:gridCol w:w="435"/>
        <w:gridCol w:w="323"/>
        <w:gridCol w:w="42"/>
        <w:gridCol w:w="364"/>
        <w:gridCol w:w="448"/>
        <w:gridCol w:w="423"/>
        <w:gridCol w:w="433"/>
        <w:gridCol w:w="461"/>
        <w:gridCol w:w="461"/>
        <w:gridCol w:w="428"/>
        <w:gridCol w:w="34"/>
        <w:gridCol w:w="434"/>
        <w:gridCol w:w="434"/>
        <w:gridCol w:w="434"/>
        <w:gridCol w:w="435"/>
        <w:gridCol w:w="422"/>
        <w:gridCol w:w="447"/>
        <w:gridCol w:w="516"/>
        <w:gridCol w:w="17"/>
      </w:tblGrid>
      <w:tr w:rsidR="00BD7EB8" w:rsidRPr="00273A4C" w14:paraId="1FA1E240" w14:textId="77777777" w:rsidTr="00BD7EB8">
        <w:trPr>
          <w:trHeight w:val="567"/>
        </w:trPr>
        <w:tc>
          <w:tcPr>
            <w:tcW w:w="2588" w:type="dxa"/>
            <w:gridSpan w:val="7"/>
            <w:shd w:val="clear" w:color="auto" w:fill="A8D08D"/>
          </w:tcPr>
          <w:p w14:paraId="26A5CFAD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1</w:t>
            </w:r>
          </w:p>
          <w:p w14:paraId="421CF75D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septembrie-24</w:t>
            </w:r>
            <w:r w:rsidRPr="00D1768D">
              <w:rPr>
                <w:sz w:val="18"/>
                <w:szCs w:val="18"/>
              </w:rPr>
              <w:t xml:space="preserve"> octombrie</w:t>
            </w:r>
          </w:p>
        </w:tc>
        <w:tc>
          <w:tcPr>
            <w:tcW w:w="2908" w:type="dxa"/>
            <w:gridSpan w:val="7"/>
            <w:shd w:val="clear" w:color="auto" w:fill="9CC2E5"/>
          </w:tcPr>
          <w:p w14:paraId="6C4A8A9E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2</w:t>
            </w:r>
          </w:p>
          <w:p w14:paraId="02B4B574" w14:textId="77777777" w:rsidR="00BD7EB8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1768D">
              <w:rPr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iembrie-19</w:t>
            </w:r>
            <w:r w:rsidRPr="00D1768D">
              <w:rPr>
                <w:sz w:val="18"/>
                <w:szCs w:val="18"/>
              </w:rPr>
              <w:t xml:space="preserve"> decembrie</w:t>
            </w:r>
          </w:p>
          <w:p w14:paraId="69A1E5E6" w14:textId="77777777" w:rsidR="00BD7EB8" w:rsidRPr="003E5A35" w:rsidRDefault="00BD7EB8" w:rsidP="00BD7EB8">
            <w:pPr>
              <w:spacing w:line="240" w:lineRule="auto"/>
              <w:jc w:val="center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208" w:type="dxa"/>
            <w:gridSpan w:val="5"/>
            <w:shd w:val="clear" w:color="auto" w:fill="FFC000"/>
          </w:tcPr>
          <w:p w14:paraId="02FDA2B2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3</w:t>
            </w:r>
          </w:p>
          <w:p w14:paraId="57572DA0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ianuarie-6</w:t>
            </w:r>
            <w:r w:rsidRPr="00D1768D">
              <w:rPr>
                <w:sz w:val="18"/>
                <w:szCs w:val="18"/>
              </w:rPr>
              <w:t xml:space="preserve"> februarie</w:t>
            </w:r>
          </w:p>
        </w:tc>
        <w:tc>
          <w:tcPr>
            <w:tcW w:w="2916" w:type="dxa"/>
            <w:gridSpan w:val="8"/>
            <w:shd w:val="clear" w:color="auto" w:fill="F4E0F1"/>
          </w:tcPr>
          <w:p w14:paraId="467E3E5A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4</w:t>
            </w:r>
          </w:p>
          <w:p w14:paraId="742ACA66" w14:textId="77777777" w:rsidR="00BD7EB8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februarie-3</w:t>
            </w:r>
            <w:r w:rsidRPr="00D1768D">
              <w:rPr>
                <w:sz w:val="18"/>
                <w:szCs w:val="18"/>
              </w:rPr>
              <w:t xml:space="preserve"> aprilie</w:t>
            </w:r>
          </w:p>
          <w:p w14:paraId="28A3A4BD" w14:textId="77777777" w:rsidR="00BD7EB8" w:rsidRPr="003E5A35" w:rsidRDefault="00BD7EB8" w:rsidP="00BD7EB8">
            <w:pPr>
              <w:spacing w:line="240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4523" w:type="dxa"/>
            <w:gridSpan w:val="12"/>
            <w:shd w:val="clear" w:color="auto" w:fill="FFFF00"/>
          </w:tcPr>
          <w:p w14:paraId="28F3BFE7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5</w:t>
            </w:r>
          </w:p>
          <w:p w14:paraId="2A15C135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</w:p>
        </w:tc>
      </w:tr>
      <w:tr w:rsidR="00BD7EB8" w:rsidRPr="00273A4C" w14:paraId="26094590" w14:textId="77777777" w:rsidTr="00BD7EB8">
        <w:trPr>
          <w:gridAfter w:val="1"/>
          <w:wAfter w:w="17" w:type="dxa"/>
          <w:trHeight w:val="595"/>
        </w:trPr>
        <w:tc>
          <w:tcPr>
            <w:tcW w:w="395" w:type="dxa"/>
          </w:tcPr>
          <w:p w14:paraId="20717C7B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</w:t>
            </w:r>
          </w:p>
        </w:tc>
        <w:tc>
          <w:tcPr>
            <w:tcW w:w="393" w:type="dxa"/>
          </w:tcPr>
          <w:p w14:paraId="3CC13C3F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</w:t>
            </w:r>
          </w:p>
        </w:tc>
        <w:tc>
          <w:tcPr>
            <w:tcW w:w="392" w:type="dxa"/>
          </w:tcPr>
          <w:p w14:paraId="5C311440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</w:t>
            </w:r>
          </w:p>
        </w:tc>
        <w:tc>
          <w:tcPr>
            <w:tcW w:w="342" w:type="dxa"/>
          </w:tcPr>
          <w:p w14:paraId="61E2D382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4</w:t>
            </w:r>
          </w:p>
        </w:tc>
        <w:tc>
          <w:tcPr>
            <w:tcW w:w="343" w:type="dxa"/>
          </w:tcPr>
          <w:p w14:paraId="55D91085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5</w:t>
            </w:r>
          </w:p>
        </w:tc>
        <w:tc>
          <w:tcPr>
            <w:tcW w:w="350" w:type="dxa"/>
          </w:tcPr>
          <w:p w14:paraId="035BA68C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6</w:t>
            </w:r>
          </w:p>
        </w:tc>
        <w:tc>
          <w:tcPr>
            <w:tcW w:w="373" w:type="dxa"/>
          </w:tcPr>
          <w:p w14:paraId="6E10EF5F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7</w:t>
            </w:r>
          </w:p>
        </w:tc>
        <w:tc>
          <w:tcPr>
            <w:tcW w:w="354" w:type="dxa"/>
          </w:tcPr>
          <w:p w14:paraId="1ABBF74A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8</w:t>
            </w:r>
          </w:p>
        </w:tc>
        <w:tc>
          <w:tcPr>
            <w:tcW w:w="355" w:type="dxa"/>
          </w:tcPr>
          <w:p w14:paraId="380A9B63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9</w:t>
            </w:r>
          </w:p>
        </w:tc>
        <w:tc>
          <w:tcPr>
            <w:tcW w:w="433" w:type="dxa"/>
          </w:tcPr>
          <w:p w14:paraId="09F80613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10</w:t>
            </w:r>
          </w:p>
        </w:tc>
        <w:tc>
          <w:tcPr>
            <w:tcW w:w="436" w:type="dxa"/>
          </w:tcPr>
          <w:p w14:paraId="0B0DC9F7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</w:tcPr>
          <w:p w14:paraId="2B09D203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12</w:t>
            </w:r>
          </w:p>
        </w:tc>
        <w:tc>
          <w:tcPr>
            <w:tcW w:w="435" w:type="dxa"/>
          </w:tcPr>
          <w:p w14:paraId="32CA894B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13</w:t>
            </w:r>
          </w:p>
        </w:tc>
        <w:tc>
          <w:tcPr>
            <w:tcW w:w="460" w:type="dxa"/>
          </w:tcPr>
          <w:p w14:paraId="1F01D1AC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14</w:t>
            </w:r>
          </w:p>
        </w:tc>
        <w:tc>
          <w:tcPr>
            <w:tcW w:w="440" w:type="dxa"/>
          </w:tcPr>
          <w:p w14:paraId="23D57BA4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15</w:t>
            </w:r>
          </w:p>
        </w:tc>
        <w:tc>
          <w:tcPr>
            <w:tcW w:w="435" w:type="dxa"/>
          </w:tcPr>
          <w:p w14:paraId="4FF51958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16</w:t>
            </w:r>
          </w:p>
        </w:tc>
        <w:tc>
          <w:tcPr>
            <w:tcW w:w="435" w:type="dxa"/>
          </w:tcPr>
          <w:p w14:paraId="08DA2BD9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17</w:t>
            </w:r>
          </w:p>
        </w:tc>
        <w:tc>
          <w:tcPr>
            <w:tcW w:w="435" w:type="dxa"/>
          </w:tcPr>
          <w:p w14:paraId="34D0E65F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18</w:t>
            </w:r>
          </w:p>
        </w:tc>
        <w:tc>
          <w:tcPr>
            <w:tcW w:w="463" w:type="dxa"/>
          </w:tcPr>
          <w:p w14:paraId="4D228960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19</w:t>
            </w:r>
          </w:p>
        </w:tc>
        <w:tc>
          <w:tcPr>
            <w:tcW w:w="448" w:type="dxa"/>
          </w:tcPr>
          <w:p w14:paraId="40FD10ED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20</w:t>
            </w:r>
          </w:p>
        </w:tc>
        <w:tc>
          <w:tcPr>
            <w:tcW w:w="435" w:type="dxa"/>
          </w:tcPr>
          <w:p w14:paraId="477F20E6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21</w:t>
            </w:r>
          </w:p>
        </w:tc>
        <w:tc>
          <w:tcPr>
            <w:tcW w:w="365" w:type="dxa"/>
            <w:gridSpan w:val="2"/>
          </w:tcPr>
          <w:p w14:paraId="731DF85C" w14:textId="77777777" w:rsidR="00BD7EB8" w:rsidRPr="00D1768D" w:rsidRDefault="00BD7EB8" w:rsidP="005D7FE5">
            <w:pPr>
              <w:spacing w:line="240" w:lineRule="auto"/>
              <w:ind w:right="-109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22</w:t>
            </w:r>
          </w:p>
        </w:tc>
        <w:tc>
          <w:tcPr>
            <w:tcW w:w="364" w:type="dxa"/>
          </w:tcPr>
          <w:p w14:paraId="5FCDD556" w14:textId="77777777" w:rsidR="00BD7EB8" w:rsidRPr="00D1768D" w:rsidRDefault="00BD7EB8" w:rsidP="005D7FE5">
            <w:pPr>
              <w:spacing w:line="240" w:lineRule="auto"/>
              <w:ind w:right="-172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23</w:t>
            </w:r>
          </w:p>
        </w:tc>
        <w:tc>
          <w:tcPr>
            <w:tcW w:w="448" w:type="dxa"/>
          </w:tcPr>
          <w:p w14:paraId="767E1E14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</w:tcPr>
          <w:p w14:paraId="5F54DD4D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25</w:t>
            </w:r>
          </w:p>
        </w:tc>
        <w:tc>
          <w:tcPr>
            <w:tcW w:w="433" w:type="dxa"/>
          </w:tcPr>
          <w:p w14:paraId="55BAAC83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26</w:t>
            </w:r>
          </w:p>
          <w:p w14:paraId="7578F9C0" w14:textId="77777777" w:rsidR="00BD7EB8" w:rsidRPr="00D1768D" w:rsidRDefault="00BD7EB8" w:rsidP="00BD7EB8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14:paraId="3D1224A0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61" w:type="dxa"/>
          </w:tcPr>
          <w:p w14:paraId="7C13DAEC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62" w:type="dxa"/>
            <w:gridSpan w:val="2"/>
          </w:tcPr>
          <w:p w14:paraId="20C296E8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4" w:type="dxa"/>
          </w:tcPr>
          <w:p w14:paraId="64240FD5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30</w:t>
            </w:r>
          </w:p>
        </w:tc>
        <w:tc>
          <w:tcPr>
            <w:tcW w:w="434" w:type="dxa"/>
          </w:tcPr>
          <w:p w14:paraId="56803824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31</w:t>
            </w:r>
          </w:p>
        </w:tc>
        <w:tc>
          <w:tcPr>
            <w:tcW w:w="434" w:type="dxa"/>
          </w:tcPr>
          <w:p w14:paraId="0FF6AE26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32</w:t>
            </w:r>
          </w:p>
        </w:tc>
        <w:tc>
          <w:tcPr>
            <w:tcW w:w="435" w:type="dxa"/>
          </w:tcPr>
          <w:p w14:paraId="05839EF5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33</w:t>
            </w:r>
          </w:p>
        </w:tc>
        <w:tc>
          <w:tcPr>
            <w:tcW w:w="422" w:type="dxa"/>
          </w:tcPr>
          <w:p w14:paraId="2575C47E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34</w:t>
            </w:r>
          </w:p>
        </w:tc>
        <w:tc>
          <w:tcPr>
            <w:tcW w:w="447" w:type="dxa"/>
          </w:tcPr>
          <w:p w14:paraId="31FFE50C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35</w:t>
            </w:r>
          </w:p>
        </w:tc>
        <w:tc>
          <w:tcPr>
            <w:tcW w:w="516" w:type="dxa"/>
          </w:tcPr>
          <w:p w14:paraId="4102DDF1" w14:textId="77777777" w:rsidR="00BD7EB8" w:rsidRPr="00D1768D" w:rsidRDefault="00BD7EB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36</w:t>
            </w:r>
          </w:p>
        </w:tc>
      </w:tr>
      <w:tr w:rsidR="00821AC8" w:rsidRPr="00273A4C" w14:paraId="06C49D48" w14:textId="77777777" w:rsidTr="00821AC8">
        <w:trPr>
          <w:trHeight w:val="425"/>
        </w:trPr>
        <w:tc>
          <w:tcPr>
            <w:tcW w:w="2588" w:type="dxa"/>
            <w:gridSpan w:val="7"/>
            <w:shd w:val="clear" w:color="auto" w:fill="92D050"/>
          </w:tcPr>
          <w:p w14:paraId="4CBE6513" w14:textId="77777777" w:rsidR="00821AC8" w:rsidRPr="00B46216" w:rsidRDefault="00821AC8" w:rsidP="005D7FE5">
            <w:pPr>
              <w:spacing w:line="240" w:lineRule="auto"/>
              <w:ind w:right="-74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U1</w:t>
            </w:r>
          </w:p>
          <w:p w14:paraId="3F3879D8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908" w:type="dxa"/>
            <w:gridSpan w:val="7"/>
            <w:shd w:val="clear" w:color="auto" w:fill="2E74B5"/>
          </w:tcPr>
          <w:p w14:paraId="74A73B8B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U2</w:t>
            </w:r>
          </w:p>
        </w:tc>
        <w:tc>
          <w:tcPr>
            <w:tcW w:w="2208" w:type="dxa"/>
            <w:gridSpan w:val="5"/>
            <w:shd w:val="clear" w:color="auto" w:fill="FFC000"/>
          </w:tcPr>
          <w:p w14:paraId="4EA428CC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U3</w:t>
            </w:r>
          </w:p>
        </w:tc>
        <w:tc>
          <w:tcPr>
            <w:tcW w:w="1206" w:type="dxa"/>
            <w:gridSpan w:val="3"/>
            <w:shd w:val="clear" w:color="auto" w:fill="C40091"/>
          </w:tcPr>
          <w:p w14:paraId="0ABE0A21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U4</w:t>
            </w:r>
          </w:p>
        </w:tc>
        <w:tc>
          <w:tcPr>
            <w:tcW w:w="3060" w:type="dxa"/>
            <w:gridSpan w:val="8"/>
            <w:shd w:val="clear" w:color="auto" w:fill="B888AD"/>
          </w:tcPr>
          <w:p w14:paraId="37975CAB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U5</w:t>
            </w:r>
          </w:p>
          <w:p w14:paraId="44CAED4E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193" w:type="dxa"/>
            <w:gridSpan w:val="6"/>
            <w:shd w:val="clear" w:color="auto" w:fill="FFFF00"/>
          </w:tcPr>
          <w:p w14:paraId="37FE935E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>
              <w:rPr>
                <w:b/>
                <w:bCs/>
                <w:color w:val="3B3838"/>
                <w:sz w:val="18"/>
                <w:szCs w:val="18"/>
              </w:rPr>
              <w:t>U6</w:t>
            </w:r>
          </w:p>
        </w:tc>
        <w:tc>
          <w:tcPr>
            <w:tcW w:w="980" w:type="dxa"/>
            <w:gridSpan w:val="3"/>
            <w:shd w:val="clear" w:color="auto" w:fill="FFFF00"/>
          </w:tcPr>
          <w:p w14:paraId="3C68424F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U7</w:t>
            </w:r>
          </w:p>
        </w:tc>
      </w:tr>
    </w:tbl>
    <w:p w14:paraId="3FD278B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86D1E95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D3AEC6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88C270D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3C2EC52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7F0F463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1DC3157" w14:textId="77777777" w:rsidR="00814A02" w:rsidRPr="00151B1E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475D92F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BDD29E9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PLANIFICARE CALENDARISTIC</w:t>
      </w:r>
      <w:r w:rsidRPr="00151B1E">
        <w:rPr>
          <w:rFonts w:ascii="Times New Roman" w:hAnsi="Times New Roman" w:cs="Times New Roman"/>
          <w:b/>
          <w:sz w:val="24"/>
          <w:szCs w:val="24"/>
        </w:rPr>
        <w:t>Ă ANUALĂ</w:t>
      </w:r>
    </w:p>
    <w:p w14:paraId="1E9DB15A" w14:textId="77777777" w:rsidR="00472A52" w:rsidRPr="00260013" w:rsidRDefault="00472A52" w:rsidP="00472A52">
      <w:pPr>
        <w:rPr>
          <w:rFonts w:ascii="Times New Roman" w:hAnsi="Times New Roman" w:cs="Times New Roman"/>
          <w:b/>
          <w:sz w:val="24"/>
          <w:szCs w:val="24"/>
        </w:rPr>
      </w:pPr>
      <w:r w:rsidRPr="00260013">
        <w:rPr>
          <w:rFonts w:ascii="Times New Roman" w:hAnsi="Times New Roman" w:cs="Times New Roman"/>
          <w:sz w:val="24"/>
          <w:szCs w:val="24"/>
        </w:rPr>
        <w:t>* Repartizarea orelor/săptămânilor pe unitățile de învățare este orientativă, formatul acesteia permițând adecvarea demersului didactic la situațiile concrete apărute pe parcursul anului școlar.</w:t>
      </w:r>
    </w:p>
    <w:tbl>
      <w:tblPr>
        <w:tblW w:w="1375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7"/>
        <w:gridCol w:w="2326"/>
        <w:gridCol w:w="4331"/>
        <w:gridCol w:w="1672"/>
        <w:gridCol w:w="171"/>
        <w:gridCol w:w="1843"/>
        <w:gridCol w:w="850"/>
      </w:tblGrid>
      <w:tr w:rsidR="00472A52" w:rsidRPr="00151B1E" w14:paraId="74369423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22A99E2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UNITATEA DE ÎNVĂŢARE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602499C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COMPETENŢE SPECIFICE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772B504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CONŢINUTURI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53B4E6A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NR DE ORE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5E025DFA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Data/</w:t>
            </w:r>
          </w:p>
          <w:p w14:paraId="1BDC2593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SĂPTĂMÂNA</w:t>
            </w:r>
          </w:p>
          <w:p w14:paraId="679A458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4693C2F" w14:textId="77777777" w:rsidR="00472A52" w:rsidRPr="00151B1E" w:rsidRDefault="00814A0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472A52" w:rsidRPr="00151B1E" w14:paraId="6FB589B1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CDE0457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1- 7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1C5960BD" w14:textId="77777777" w:rsidR="00151B1E" w:rsidRPr="00151B1E" w:rsidRDefault="00151B1E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2BE0F22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5BBAF769" w14:textId="77777777" w:rsidTr="00814A02">
        <w:trPr>
          <w:trHeight w:val="3877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</w:tcBorders>
          </w:tcPr>
          <w:p w14:paraId="227043DD" w14:textId="77777777" w:rsidR="00472A52" w:rsidRPr="0026001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 xml:space="preserve">1.PĂRINŢI ŞI URMAŞI </w:t>
            </w:r>
          </w:p>
          <w:p w14:paraId="47E832CD" w14:textId="77777777" w:rsidR="00472A52" w:rsidRPr="0026001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1C12F" w14:textId="77777777" w:rsidR="00472A52" w:rsidRPr="0026001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Ştiinţele</w:t>
            </w:r>
            <w:proofErr w:type="spellEnd"/>
            <w:r w:rsidRPr="002600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vieţii</w:t>
            </w:r>
            <w:proofErr w:type="spellEnd"/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14:paraId="228CF25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</w:tcBorders>
          </w:tcPr>
          <w:p w14:paraId="14395A9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plante </w:t>
            </w:r>
          </w:p>
          <w:p w14:paraId="7754C657" w14:textId="639572FE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</w:t>
            </w:r>
            <w:r w:rsidR="0026001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insecte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0A49EB0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0C907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păsări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4B44361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12DC37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om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255C0B9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Recapitulare</w:t>
            </w:r>
            <w:proofErr w:type="spellEnd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5735B2A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418FC62E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4213110C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081E088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1A010005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3B2A774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7CEF7B1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1A2979E8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36A7491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606B3B9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5A5836D9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44366783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62DE933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053CFD4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FCD232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BC93B0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1EB0C9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4E8613" w14:textId="77777777" w:rsidR="003B2C34" w:rsidRDefault="00BD7EB8" w:rsidP="00472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B2C34">
              <w:rPr>
                <w:sz w:val="18"/>
                <w:szCs w:val="18"/>
              </w:rPr>
              <w:t xml:space="preserve"> septembrie-</w:t>
            </w:r>
          </w:p>
          <w:p w14:paraId="2C7A477F" w14:textId="77777777" w:rsidR="00472A52" w:rsidRPr="00151B1E" w:rsidRDefault="00BD7EB8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24</w:t>
            </w:r>
            <w:r w:rsidR="003B2C34" w:rsidRPr="00D1768D">
              <w:rPr>
                <w:sz w:val="18"/>
                <w:szCs w:val="18"/>
              </w:rPr>
              <w:t xml:space="preserve"> octombrie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6A158D4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9DB3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0D1B3FB8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EB266B7" w14:textId="77777777" w:rsidR="00472A52" w:rsidRPr="00151B1E" w:rsidRDefault="00BD7EB8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i/>
                <w:lang w:val="en-GB"/>
              </w:rPr>
              <w:t>Vacanţă</w:t>
            </w:r>
            <w:proofErr w:type="spellEnd"/>
            <w:r>
              <w:rPr>
                <w:i/>
                <w:lang w:val="en-GB"/>
              </w:rPr>
              <w:t xml:space="preserve"> 25 </w:t>
            </w:r>
            <w:proofErr w:type="spellStart"/>
            <w:r>
              <w:rPr>
                <w:i/>
                <w:lang w:val="en-GB"/>
              </w:rPr>
              <w:t>octombrie</w:t>
            </w:r>
            <w:proofErr w:type="spellEnd"/>
            <w:r>
              <w:rPr>
                <w:i/>
                <w:lang w:val="en-GB"/>
              </w:rPr>
              <w:t xml:space="preserve"> - 2 </w:t>
            </w:r>
            <w:proofErr w:type="spellStart"/>
            <w:r>
              <w:rPr>
                <w:i/>
                <w:lang w:val="en-GB"/>
              </w:rPr>
              <w:t>noiembrie</w:t>
            </w:r>
            <w:proofErr w:type="spellEnd"/>
            <w:r>
              <w:rPr>
                <w:i/>
                <w:lang w:val="en-GB"/>
              </w:rPr>
              <w:t xml:space="preserve"> 2025                                  </w:t>
            </w:r>
          </w:p>
        </w:tc>
      </w:tr>
      <w:tr w:rsidR="00151B1E" w:rsidRPr="00151B1E" w14:paraId="1709C92C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682306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5B148B53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3E31C971" w14:textId="77777777" w:rsidR="009C5B9F" w:rsidRPr="00151B1E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72A52" w:rsidRPr="00151B1E" w14:paraId="055CA46F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6D775DA5" w14:textId="77777777" w:rsidR="00151B1E" w:rsidRPr="00151B1E" w:rsidRDefault="00814A0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2- 7</w:t>
            </w:r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175079C8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4EDBFBD9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1CE15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2. MEDII DE VIAŢĂ</w:t>
            </w:r>
          </w:p>
          <w:p w14:paraId="44FD5DC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702BA3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4EAD8DB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321995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B056B5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9F49BE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D29D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0BA0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Pădurea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52AAE2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Pajiștea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167A4C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Râul </w:t>
            </w:r>
          </w:p>
          <w:p w14:paraId="3029FA6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Deșertul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578289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DBA2DA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6A754E3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7180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73B73D62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0F72BD23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FCE9858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7334A08C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7BADB80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683A3EE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2B971397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50018D0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FC4CA71" w14:textId="77777777" w:rsidR="00814A02" w:rsidRPr="00B53E78" w:rsidRDefault="00BD7EB8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51D9C2FE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5DD746B8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6C0E9E5" w14:textId="77777777" w:rsidR="00814A02" w:rsidRPr="00B53E78" w:rsidRDefault="0007568E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2A1A6B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8AD2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AE087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87FB0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B5F2B1" w14:textId="77777777" w:rsidR="00472A52" w:rsidRPr="00151B1E" w:rsidRDefault="00814A0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2C3E2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592D7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3128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F66D9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D78AF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FB9774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B2C34" w:rsidRPr="00D1768D">
              <w:rPr>
                <w:sz w:val="18"/>
                <w:szCs w:val="18"/>
              </w:rPr>
              <w:t xml:space="preserve"> no</w:t>
            </w:r>
            <w:r w:rsidR="003B2C34">
              <w:rPr>
                <w:sz w:val="18"/>
                <w:szCs w:val="18"/>
              </w:rPr>
              <w:t>iembrie-</w:t>
            </w:r>
          </w:p>
          <w:p w14:paraId="34EDEF92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3B2C34" w:rsidRPr="00D1768D">
              <w:rPr>
                <w:sz w:val="18"/>
                <w:szCs w:val="18"/>
              </w:rPr>
              <w:t xml:space="preserve"> decembrie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270C70E2" w14:textId="77777777" w:rsidR="00472A52" w:rsidRPr="00151B1E" w:rsidRDefault="00472A52" w:rsidP="003B2C34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354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E241696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68598A86" w14:textId="77777777" w:rsidR="00D94D0A" w:rsidRDefault="00BD7EB8" w:rsidP="00D94D0A">
            <w:pPr>
              <w:spacing w:line="100" w:lineRule="atLeast"/>
              <w:jc w:val="center"/>
              <w:rPr>
                <w:lang w:val="en-GB"/>
              </w:rPr>
            </w:pPr>
            <w:proofErr w:type="spellStart"/>
            <w:r>
              <w:rPr>
                <w:b/>
                <w:lang w:val="en-GB"/>
              </w:rPr>
              <w:t>Vacanţă</w:t>
            </w:r>
            <w:proofErr w:type="spellEnd"/>
            <w:r>
              <w:rPr>
                <w:b/>
                <w:lang w:val="en-GB"/>
              </w:rPr>
              <w:t xml:space="preserve"> 20 </w:t>
            </w:r>
            <w:proofErr w:type="spellStart"/>
            <w:r>
              <w:rPr>
                <w:b/>
                <w:lang w:val="en-GB"/>
              </w:rPr>
              <w:t>decembrie</w:t>
            </w:r>
            <w:proofErr w:type="spellEnd"/>
            <w:r>
              <w:rPr>
                <w:b/>
                <w:lang w:val="en-GB"/>
              </w:rPr>
              <w:t xml:space="preserve"> 2025-7 </w:t>
            </w:r>
            <w:proofErr w:type="spellStart"/>
            <w:r>
              <w:rPr>
                <w:b/>
                <w:lang w:val="en-GB"/>
              </w:rPr>
              <w:t>ianuarie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20DA3772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6583" w14:textId="77777777" w:rsidR="00D94D0A" w:rsidRDefault="00D94D0A" w:rsidP="00D94D0A">
            <w:pPr>
              <w:spacing w:line="100" w:lineRule="atLeast"/>
              <w:jc w:val="center"/>
              <w:rPr>
                <w:b/>
                <w:lang w:val="en-GB"/>
              </w:rPr>
            </w:pPr>
          </w:p>
        </w:tc>
      </w:tr>
      <w:tr w:rsidR="00D94D0A" w:rsidRPr="00151B1E" w14:paraId="18A2178F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8DD69F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3- 5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526F732B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0256C129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E81B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3. RELAŢII DE HRANIRE DINTRE VIEŢUITOARE</w:t>
            </w:r>
          </w:p>
          <w:p w14:paraId="33744A17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0F4B15B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C1020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379E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trofice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1377C046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Dietă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echilibrată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Mișcare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41809EE" w14:textId="77777777" w:rsidR="00D94D0A" w:rsidRPr="00151B1E" w:rsidRDefault="00D94D0A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5941DAC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00A6515A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4E722283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lastRenderedPageBreak/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BA2D3DC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  <w:tr w:rsidR="00D94D0A" w:rsidRPr="00B53E78" w14:paraId="4DB23041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78BA68A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380C27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7522F91A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7F212F4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CCDFB00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275F953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59BB4CE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lastRenderedPageBreak/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835BA6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</w:tbl>
          <w:p w14:paraId="18EC5BB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3132" w14:textId="77777777" w:rsidR="00D94D0A" w:rsidRDefault="00D94D0A" w:rsidP="00D94D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 ianuarie-</w:t>
            </w:r>
          </w:p>
          <w:p w14:paraId="09D430F5" w14:textId="77777777" w:rsidR="00D94D0A" w:rsidRPr="00151B1E" w:rsidRDefault="00BD7EB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6</w:t>
            </w:r>
            <w:r w:rsidR="00D94D0A" w:rsidRPr="00D1768D">
              <w:rPr>
                <w:sz w:val="18"/>
                <w:szCs w:val="18"/>
              </w:rPr>
              <w:t xml:space="preserve"> februarie</w:t>
            </w:r>
            <w:r w:rsidR="00D94D0A">
              <w:rPr>
                <w:sz w:val="18"/>
                <w:szCs w:val="18"/>
              </w:rPr>
              <w:t xml:space="preserve"> 2025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E47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1CE642FA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53CE9E8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62CDF">
              <w:rPr>
                <w:b/>
                <w:lang w:val="en-GB"/>
              </w:rPr>
              <w:t>Vacanţă</w:t>
            </w:r>
            <w:proofErr w:type="spellEnd"/>
            <w:r w:rsidR="00BD7EB8">
              <w:rPr>
                <w:b/>
                <w:lang w:val="en-GB"/>
              </w:rPr>
              <w:t xml:space="preserve"> 7 </w:t>
            </w:r>
            <w:proofErr w:type="spellStart"/>
            <w:r w:rsidR="00BD7EB8">
              <w:rPr>
                <w:b/>
                <w:lang w:val="en-GB"/>
              </w:rPr>
              <w:t>februarie</w:t>
            </w:r>
            <w:proofErr w:type="spellEnd"/>
            <w:r w:rsidR="00BD7EB8">
              <w:rPr>
                <w:b/>
                <w:lang w:val="en-GB"/>
              </w:rPr>
              <w:t xml:space="preserve"> -15 </w:t>
            </w:r>
            <w:proofErr w:type="spellStart"/>
            <w:r w:rsidR="00BD7EB8">
              <w:rPr>
                <w:b/>
                <w:lang w:val="en-GB"/>
              </w:rPr>
              <w:t>februarie</w:t>
            </w:r>
            <w:proofErr w:type="spellEnd"/>
            <w:r w:rsidR="00BD7EB8"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5C33C7BA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2532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17FA9D2D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49821F3C" w14:textId="77777777" w:rsidR="00D94D0A" w:rsidRPr="00151B1E" w:rsidRDefault="00BD7EB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4- 7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1FF51385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1E50C775" w14:textId="77777777" w:rsidTr="005D7FE5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C823F" w14:textId="77777777" w:rsidR="00D94D0A" w:rsidRPr="00151B1E" w:rsidRDefault="00D94D0A" w:rsidP="00D94D0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4.PLANETA </w:t>
            </w: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</w:t>
            </w:r>
          </w:p>
          <w:p w14:paraId="51CD5585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6B6B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C7DC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Solar </w:t>
            </w:r>
          </w:p>
          <w:p w14:paraId="7E62C37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Fosilele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mărturii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vieții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trecut</w:t>
            </w:r>
            <w:proofErr w:type="spellEnd"/>
          </w:p>
          <w:p w14:paraId="2DF27E15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Omul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ADBC63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C501CF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177F173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58745300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A0F90D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D94D0A" w:rsidRPr="00B53E78" w14:paraId="3ADE3D0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AAEC0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52EAE37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3F6CE78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AD706F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6344CA4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D94D0A" w:rsidRPr="00B53E78" w14:paraId="371D670A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4FFBD9F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BE6FA4F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7E06C944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641F5A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139E0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A266B0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4A0FE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500F7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B6D40AF" w14:textId="77777777" w:rsidR="00BD7EB8" w:rsidRPr="005C4E8D" w:rsidRDefault="00BD7EB8" w:rsidP="00BD7EB8">
            <w:pPr>
              <w:spacing w:line="240" w:lineRule="auto"/>
              <w:jc w:val="center"/>
            </w:pPr>
            <w:r w:rsidRPr="005C4E8D">
              <w:t>16 februarie-3 aprilie 2026</w:t>
            </w:r>
          </w:p>
          <w:p w14:paraId="3957633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865FE4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19940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1AEDBDA" w14:textId="77777777" w:rsidTr="00D94D0A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0911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5CCB2B65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CAE2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341E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16C3118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5483679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02AE580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B335D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122B98C6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2E24765B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7DD5C52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D94D0A" w:rsidRPr="00B53E78" w14:paraId="394E0A7C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D909562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EBFA5F2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694F71D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F4FB2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E540BA5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7D867CB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27CE243C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A50EC50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</w:tbl>
          <w:p w14:paraId="2B6B9FD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E0FFC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C095D7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40FCD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30DCF6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9991D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C17E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DC9B25C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6C352497" w14:textId="77777777" w:rsidR="00D94D0A" w:rsidRPr="00151B1E" w:rsidRDefault="00821AC8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Vacanţă</w:t>
            </w:r>
            <w:proofErr w:type="spellEnd"/>
            <w:r>
              <w:rPr>
                <w:b/>
                <w:lang w:val="en-GB"/>
              </w:rPr>
              <w:t xml:space="preserve"> 4</w:t>
            </w:r>
            <w:r w:rsidRPr="005E2FBF">
              <w:rPr>
                <w:b/>
                <w:lang w:val="en-GB"/>
              </w:rPr>
              <w:t xml:space="preserve"> </w:t>
            </w:r>
            <w:proofErr w:type="spellStart"/>
            <w:r w:rsidRPr="005E2FBF"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- 14 </w:t>
            </w:r>
            <w:proofErr w:type="spellStart"/>
            <w:r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332CC476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56DA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398106A1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57799F7C" w14:textId="77777777" w:rsidR="00D94D0A" w:rsidRPr="00151B1E" w:rsidRDefault="00BD7EB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5- 10</w:t>
            </w:r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6FE82FDC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6092FE03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82422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55BEF76E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710F4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219E2" w14:textId="77777777" w:rsidR="00821AC8" w:rsidRPr="00151B1E" w:rsidRDefault="00821AC8" w:rsidP="00BD7EB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Dizolvarea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</w:p>
          <w:p w14:paraId="1C67EA9D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Apa –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utilizări</w:t>
            </w:r>
            <w:proofErr w:type="spellEnd"/>
          </w:p>
          <w:p w14:paraId="59A05802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materiei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75D2FCC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CFF949A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31C818F2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03F4BC94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EF32B11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5297CA9D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471D9B9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EBA77ED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179F4282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444CB45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E36CE8F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5F648DCA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53C720C2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940A0C6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2FA071A0" w14:textId="77777777" w:rsidR="00821AC8" w:rsidRPr="00B53E78" w:rsidRDefault="00821AC8" w:rsidP="00BD7EB8">
            <w:pPr>
              <w:autoSpaceDE w:val="0"/>
              <w:autoSpaceDN w:val="0"/>
              <w:adjustRightInd w:val="0"/>
              <w:spacing w:line="240" w:lineRule="auto"/>
              <w:rPr>
                <w:rFonts w:ascii="Cronos Pro" w:eastAsia="Times New Roman" w:hAnsi="Cronos Pro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3C88A" w14:textId="77777777" w:rsidR="00821AC8" w:rsidRDefault="00821AC8" w:rsidP="00D94D0A">
            <w:pPr>
              <w:spacing w:line="100" w:lineRule="atLeast"/>
            </w:pPr>
          </w:p>
          <w:p w14:paraId="12A11F91" w14:textId="77777777" w:rsidR="00821AC8" w:rsidRDefault="00821AC8" w:rsidP="00D94D0A">
            <w:pPr>
              <w:spacing w:line="100" w:lineRule="atLeast"/>
            </w:pPr>
          </w:p>
          <w:p w14:paraId="4A44B173" w14:textId="77777777" w:rsidR="00821AC8" w:rsidRDefault="00821AC8" w:rsidP="00D94D0A">
            <w:pPr>
              <w:spacing w:line="100" w:lineRule="atLeast"/>
            </w:pPr>
          </w:p>
          <w:p w14:paraId="48587653" w14:textId="77777777" w:rsidR="00821AC8" w:rsidRDefault="00821AC8" w:rsidP="00D94D0A">
            <w:pPr>
              <w:spacing w:line="100" w:lineRule="atLeast"/>
            </w:pPr>
          </w:p>
          <w:p w14:paraId="04C01710" w14:textId="77777777" w:rsidR="00821AC8" w:rsidRDefault="00821AC8" w:rsidP="00D94D0A">
            <w:pPr>
              <w:spacing w:line="100" w:lineRule="atLeast"/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  <w:r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416A2C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6FA9665E" w14:textId="77777777" w:rsidTr="008E7C0C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7A5B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6. ENERGIE- SURSE ŞI EFECTE</w:t>
            </w:r>
          </w:p>
          <w:p w14:paraId="460E05A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C724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9C425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6A6A6EA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725E594A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Lumina.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legate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lumină</w:t>
            </w:r>
            <w:proofErr w:type="spellEnd"/>
          </w:p>
          <w:p w14:paraId="2894568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DC77EF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</w:p>
          <w:p w14:paraId="495F678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0EADBFB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6C12B785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5176C98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  <w:tr w:rsidR="00821AC8" w:rsidRPr="00B53E78" w14:paraId="4EC8756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A9F8CD1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5EA0B84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336E925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B4D084B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5442C91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5430B30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33EFE686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56B65E5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</w:tbl>
          <w:p w14:paraId="6B519751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6F4F7" w14:textId="77777777" w:rsidR="00821AC8" w:rsidRDefault="00821AC8" w:rsidP="00D94D0A">
            <w:pPr>
              <w:spacing w:line="100" w:lineRule="atLeas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9068FE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18BA2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05641F75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C910F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7. RECAPITULARE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BE3D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8167D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67A1CD7" w14:textId="77777777" w:rsidR="00821AC8" w:rsidRPr="00151B1E" w:rsidRDefault="00821AC8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11C44D1C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75B14D9A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DFB038F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2734F5B2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2CEDB94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4CA7D47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34D54585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5C26C88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ECA6017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771C770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74D8E032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F1DD90C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</w:tbl>
          <w:p w14:paraId="1A0E2C7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C531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2058AFF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37EB2651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6D1774DD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Vacanţă</w:t>
            </w:r>
            <w:proofErr w:type="spellEnd"/>
          </w:p>
        </w:tc>
      </w:tr>
    </w:tbl>
    <w:p w14:paraId="5329B7C8" w14:textId="77777777" w:rsidR="003C69E5" w:rsidRDefault="003C69E5" w:rsidP="003C69E5">
      <w:pPr>
        <w:rPr>
          <w:lang w:val="en-US"/>
        </w:rPr>
      </w:pPr>
    </w:p>
    <w:p w14:paraId="027C6301" w14:textId="77777777" w:rsid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spacing w:val="-5"/>
        </w:rPr>
      </w:pPr>
      <w:r>
        <w:rPr>
          <w:b/>
          <w:color w:val="C8373B"/>
          <w:spacing w:val="-4"/>
          <w:sz w:val="32"/>
          <w:szCs w:val="32"/>
        </w:rPr>
        <w:lastRenderedPageBreak/>
        <w:tab/>
      </w:r>
      <w:r w:rsidR="00B05034">
        <w:rPr>
          <w:b/>
          <w:color w:val="C8373B"/>
          <w:spacing w:val="-4"/>
          <w:sz w:val="32"/>
          <w:szCs w:val="32"/>
        </w:rPr>
        <w:t>*</w:t>
      </w:r>
      <w:r w:rsidR="00B05034">
        <w:t xml:space="preserve"> </w:t>
      </w:r>
      <w:r w:rsidRPr="006F52A7">
        <w:rPr>
          <w:rFonts w:ascii="Arial" w:hAnsi="Arial" w:cs="Arial"/>
        </w:rPr>
        <w:t xml:space="preserve">Art. 4. —(1)  </w:t>
      </w:r>
      <w:r w:rsidRPr="006F52A7">
        <w:rPr>
          <w:rFonts w:ascii="Arial" w:hAnsi="Arial" w:cs="Arial"/>
          <w:color w:val="121416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121416"/>
          <w:shd w:val="clear" w:color="auto" w:fill="FFFFFF"/>
        </w:rPr>
        <w:t>„Școala altfel” și Programul „Săptămâna verde” se desfășoară în perioada 8 septembrie 2025 – 3 aprilie 2026</w:t>
      </w:r>
      <w:r w:rsidRPr="006F52A7">
        <w:rPr>
          <w:rFonts w:ascii="Arial" w:hAnsi="Arial" w:cs="Arial"/>
          <w:color w:val="121416"/>
          <w:shd w:val="clear" w:color="auto" w:fill="FFFFFF"/>
        </w:rPr>
        <w:t xml:space="preserve">, în intervale de câte 5 zile consecutive lucrătoare, a căror planificare se află la decizia unității de învățământ. Cele două programe se planifică în module diferite, conform </w:t>
      </w:r>
      <w:r w:rsidRPr="006F52A7">
        <w:rPr>
          <w:rFonts w:ascii="Arial" w:hAnsi="Arial" w:cs="Arial"/>
          <w:spacing w:val="-5"/>
        </w:rPr>
        <w:t>Ordinului 3.463 din 4 martie 2025.</w:t>
      </w:r>
    </w:p>
    <w:p w14:paraId="78EECDB0" w14:textId="77777777" w:rsidR="006F52A7" w:rsidRP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i/>
          <w:spacing w:val="-5"/>
        </w:rPr>
      </w:pPr>
      <w:r>
        <w:rPr>
          <w:b/>
          <w:color w:val="C8373B"/>
          <w:spacing w:val="-4"/>
          <w:sz w:val="32"/>
          <w:szCs w:val="32"/>
        </w:rPr>
        <w:tab/>
        <w:t>**</w:t>
      </w:r>
      <w:r w:rsidRPr="006F52A7">
        <w:rPr>
          <w:rFonts w:ascii="Arial" w:hAnsi="Arial" w:cs="Arial"/>
          <w:color w:val="000000" w:themeColor="text1"/>
          <w:spacing w:val="-4"/>
        </w:rPr>
        <w:t xml:space="preserve">Orele la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dispoziţia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cadrului didactic (LCD) permit abordarea flexibilă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creativă a procesului de predare-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ȋnvăţare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-evaluare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acelaşi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timp, oferă posibilitatea personalizării planificării, conform deciziei la nivel de unitate de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ȋnvăţământ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privind </w:t>
      </w:r>
      <w:r w:rsidRPr="006F52A7">
        <w:rPr>
          <w:rFonts w:ascii="Arial" w:hAnsi="Arial" w:cs="Arial"/>
          <w:color w:val="000000" w:themeColor="text1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000000" w:themeColor="text1"/>
          <w:shd w:val="clear" w:color="auto" w:fill="FFFFFF"/>
        </w:rPr>
        <w:t>„Școala altfel” și Programul „Săptămâna verde”.</w:t>
      </w:r>
    </w:p>
    <w:p w14:paraId="7C55DF35" w14:textId="77777777" w:rsidR="00472A52" w:rsidRPr="00151B1E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color w:val="C8373B"/>
          <w:spacing w:val="-4"/>
          <w:sz w:val="32"/>
          <w:szCs w:val="32"/>
        </w:rPr>
        <w:t xml:space="preserve">       </w:t>
      </w:r>
      <w:r w:rsidR="00472A52" w:rsidRPr="00151B1E">
        <w:rPr>
          <w:rFonts w:ascii="Times New Roman" w:hAnsi="Times New Roman" w:cs="Times New Roman"/>
          <w:b/>
          <w:sz w:val="24"/>
          <w:szCs w:val="24"/>
          <w:lang w:val="en-US"/>
        </w:rPr>
        <w:t>MANUAL DIGITAL</w:t>
      </w:r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Științe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naturii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– Manual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clasa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 IV-a, Editura CD PRESS, 2021</w:t>
      </w:r>
    </w:p>
    <w:p w14:paraId="0560F85B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AUXILIAR</w:t>
      </w:r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Științe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ale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naturii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Caiet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activități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clasa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IV-a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>, Editura CD PRESS, 2021</w:t>
      </w:r>
    </w:p>
    <w:p w14:paraId="7424778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60A3FEC" w14:textId="77777777" w:rsidR="009C5B9F" w:rsidRPr="0026001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2431E78" w14:textId="77777777" w:rsidR="009C5B9F" w:rsidRPr="0026001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3F4C45A" w14:textId="77777777" w:rsidR="009C5B9F" w:rsidRPr="0026001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01D739C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en-US"/>
        </w:rPr>
        <w:t>PROIECTAREA UNITĂȚILOR DE ÎNVĂȚARE</w:t>
      </w:r>
    </w:p>
    <w:tbl>
      <w:tblPr>
        <w:tblpPr w:leftFromText="180" w:rightFromText="180" w:vertAnchor="text" w:horzAnchor="margin" w:tblpXSpec="center" w:tblpY="748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472A52" w:rsidRPr="00151B1E" w14:paraId="7559E4E5" w14:textId="77777777" w:rsidTr="00E23490">
        <w:trPr>
          <w:trHeight w:val="689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04E8E305" w14:textId="77777777" w:rsidR="00472A52" w:rsidRPr="00E23490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514791" w:rsidRPr="00151B1E" w14:paraId="327A316F" w14:textId="77777777" w:rsidTr="00151B1E">
        <w:trPr>
          <w:trHeight w:val="1052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14AF289B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UNITATEA 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PĂRINŢI ŞI URMAŞI</w:t>
            </w:r>
          </w:p>
          <w:p w14:paraId="1EB575F0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 ore;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; LCD-1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</w:p>
        </w:tc>
      </w:tr>
      <w:tr w:rsidR="00472A52" w:rsidRPr="00151B1E" w14:paraId="09CB37BE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14C7407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3B0130E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37BF0589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364421E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BE4D5" w:themeFill="accent2" w:themeFillTint="33"/>
            <w:vAlign w:val="center"/>
          </w:tcPr>
          <w:p w14:paraId="6ED559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560427A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4263B9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9C8888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D29EB1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2BF77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C0851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plante</w:t>
            </w:r>
          </w:p>
          <w:p w14:paraId="6DBE916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42DE0D2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BAAF2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8210D9D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3714177A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ȋncolţirea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18D57C30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plante);</w:t>
            </w:r>
          </w:p>
          <w:p w14:paraId="510A013F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ascunde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plante?”)</w:t>
            </w:r>
          </w:p>
          <w:p w14:paraId="07DEB67E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60BA2C5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7700C61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10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fasole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</w:p>
          <w:p w14:paraId="70978A2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09CCF3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AC750C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B7267D6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nu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direct plante mature/care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F067305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557742D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B4BD22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plasarea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</w:p>
          <w:p w14:paraId="06CAD84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menținută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umedă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vase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ED8AE2F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</w:t>
            </w:r>
          </w:p>
          <w:p w14:paraId="499EFAF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îmbibării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crăpării</w:t>
            </w:r>
            <w:proofErr w:type="spellEnd"/>
          </w:p>
          <w:p w14:paraId="730FCBC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tegumentului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apariției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40093B2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D301BD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numărarea</w:t>
            </w:r>
            <w:proofErr w:type="spellEnd"/>
            <w:r w:rsidR="00C011D0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nu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9A9EA6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</w:p>
          <w:p w14:paraId="0692CB6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descrierea</w:t>
            </w:r>
            <w:proofErr w:type="spellEnd"/>
          </w:p>
          <w:p w14:paraId="4891579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modificărilor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</w:p>
          <w:p w14:paraId="0AD98E9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formate</w:t>
            </w:r>
          </w:p>
          <w:p w14:paraId="57406882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:</w:t>
            </w:r>
          </w:p>
          <w:p w14:paraId="5CF636C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câte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ce s-a</w:t>
            </w:r>
          </w:p>
          <w:p w14:paraId="6C9FDA7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întâmplat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vechi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B8DCCB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este mare,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parte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9F38A7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arată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</w:p>
          <w:p w14:paraId="2F14702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3E1EFEA7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nouă</w:t>
            </w:r>
            <w:proofErr w:type="spellEnd"/>
          </w:p>
          <w:p w14:paraId="461C23E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apoi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0997F6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BBA48C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486950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8-9</w:t>
            </w:r>
          </w:p>
          <w:p w14:paraId="0A109AE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</w:t>
            </w:r>
          </w:p>
          <w:p w14:paraId="3A13EDA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8-9</w:t>
            </w:r>
          </w:p>
          <w:p w14:paraId="2990258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incolţit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9FCCF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2BB41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4C35D8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5E750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6190C0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EF90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99D3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57ED2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30BC3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B170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0408A9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71185D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4871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441D5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BACD3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74C971D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48E3075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C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insecte</w:t>
            </w:r>
            <w:proofErr w:type="gramEnd"/>
          </w:p>
          <w:p w14:paraId="489D068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4B0FF0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D88B80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108EA9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E1C7AF9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75A66D4F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CBC5B2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insecte);</w:t>
            </w:r>
          </w:p>
          <w:p w14:paraId="31018690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294204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7A6EEBB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A21327B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769A7B8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F8140D6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CA1091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8E7804B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4318028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A0E603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8ED89B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71880F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21912BF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6F10300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70CFA21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7E4A9BE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A50AB4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3C780A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A094C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677D8E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10-11</w:t>
            </w:r>
          </w:p>
          <w:p w14:paraId="6EC9DF0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7CFA3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–pag.5</w:t>
            </w:r>
          </w:p>
          <w:p w14:paraId="4297C3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Manual digital  pag.  10-11</w:t>
            </w:r>
          </w:p>
          <w:p w14:paraId="5326B1B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Insectar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E7BBD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C15341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47B96B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52C8B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EA2E0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F59D4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A0D1D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9E0A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F1800A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6DE96E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44F322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D4296D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A0BBA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2FF051D2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04E276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514960A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070E755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50B7433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219AAE4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amfibieni</w:t>
            </w:r>
            <w:proofErr w:type="spellEnd"/>
          </w:p>
          <w:p w14:paraId="461CF26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5F8CF32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D58D17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367D7AF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11CA232D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evoluat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2B43D95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27AB3481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6E09F541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F12A7E4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9BF913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33F94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5EFC986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B130F9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54AF67D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7DF0E60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337411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79C9868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33B6541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8A8489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F61B8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E8BE7BB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845E646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9FD023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00BE3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198DDBE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23944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1000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3022E5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12-13</w:t>
            </w:r>
          </w:p>
          <w:p w14:paraId="35B8B04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–pag.6</w:t>
            </w:r>
          </w:p>
          <w:p w14:paraId="095034A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12-13</w:t>
            </w:r>
          </w:p>
          <w:p w14:paraId="65005A0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598AD8A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EA70A5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943720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B79937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21BF74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EB3D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A18E5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DE7B7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33789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A63C8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F6C002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D4F739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C137A3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449FE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DB7D19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DE7F2BE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317FA61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păsări</w:t>
            </w:r>
            <w:proofErr w:type="spellEnd"/>
          </w:p>
          <w:p w14:paraId="091411D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61FDD34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A01B8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64CA26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4FED7CE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şireptile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4FA9CEE1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ȋnmulţire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reptilelor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0726DC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 reptile);</w:t>
            </w:r>
          </w:p>
          <w:p w14:paraId="00EAFFB5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607900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A0EE252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80D499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00CE067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ADAFBC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DFA5830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8160CB8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0F2BC2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4B29A8D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83F3D8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D288D2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7BC0FF3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4BC9DA3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2F8778C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10ED6C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15179F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2DC1C184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oua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compara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culoarea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general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etc.)</w:t>
            </w:r>
          </w:p>
          <w:p w14:paraId="7D29C04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5C2CC5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D25BB4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B8DBFC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14-15</w:t>
            </w:r>
          </w:p>
          <w:p w14:paraId="5802DEE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–pag.7</w:t>
            </w:r>
          </w:p>
          <w:p w14:paraId="012D305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14-15</w:t>
            </w:r>
          </w:p>
          <w:p w14:paraId="3DA326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71B54A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2E8C994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2E16BF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7085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8D5B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C9A8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162A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31F5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50682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C4B66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6966E3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40F749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FF9D18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C454B84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765866E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3870536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483C8C2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55D8B58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75B94A0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mamifere</w:t>
            </w:r>
            <w:proofErr w:type="spellEnd"/>
          </w:p>
          <w:p w14:paraId="6059885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65CF77D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335934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960D827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3510837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6B4FAB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280375C2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27C95231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162FCE9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8D720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5D3CDB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1F47932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DA52A0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4A08755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D74C57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13C803D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B47AC30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7A594EB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64EA900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2B6569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824C6C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5EABE05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988BE1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0DF0CD3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infografic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ştiinţifice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9FCDF6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portofoliu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512CC3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D30CE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753F8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113DE5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16-17</w:t>
            </w:r>
          </w:p>
          <w:p w14:paraId="42465CF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–pag.8</w:t>
            </w:r>
          </w:p>
          <w:p w14:paraId="20695F0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16-17</w:t>
            </w:r>
          </w:p>
          <w:p w14:paraId="056E52B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468673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44D557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5D3B89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65CC82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077577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6314C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21A22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56E6B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DEFD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BADE1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2E7CD1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B2A01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B3DA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DC3DD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E3E04A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8FCE0B6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196EE06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om</w:t>
            </w:r>
            <w:proofErr w:type="gramEnd"/>
          </w:p>
          <w:p w14:paraId="4DA43E1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30EDD9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FC9A68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6074C9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111D668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645B2B4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persoane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898E272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3C33EF1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(“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gemenii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sunt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?”) </w:t>
            </w:r>
          </w:p>
          <w:p w14:paraId="2F68A16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C057211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7F5DB1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0DE367F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8190BD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3E7C9B1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E314094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28726D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5EAAF7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75B725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3ED10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6E57D11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CFBBD4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0985CC6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02C02EE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379269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69CB8A82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albume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membrii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familii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08D9AE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37B9B0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7F74DF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18-19</w:t>
            </w:r>
          </w:p>
          <w:p w14:paraId="357697D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pag.9</w:t>
            </w:r>
          </w:p>
          <w:p w14:paraId="21AC7C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18-19</w:t>
            </w:r>
          </w:p>
          <w:p w14:paraId="714299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2F542B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360E121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4D9F15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CC51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2C4F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A68D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482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0A0E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658DA9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9C5A5B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E72804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9AFB26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5C037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03420F8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18459E1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41CE37C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1F3E0D2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A8B7EC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48BDB42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44673E94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7D8982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B5292BF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9D47D2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37D24438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188FE64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381BB4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2FBA22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20-23</w:t>
            </w:r>
          </w:p>
          <w:p w14:paraId="0A88DE4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pag.10-11,</w:t>
            </w:r>
          </w:p>
          <w:p w14:paraId="3FC42C6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12-13</w:t>
            </w:r>
          </w:p>
          <w:p w14:paraId="63E837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20-23</w:t>
            </w:r>
          </w:p>
          <w:p w14:paraId="5EA1A28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79E640B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14E3EA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01C60B6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FF8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AD007E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CBEC9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3FC48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6261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4087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91E81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38075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22F026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7B146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C9E8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8FA2A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-1132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9C5B9F" w:rsidRPr="00151B1E" w14:paraId="61294DCE" w14:textId="77777777" w:rsidTr="00E72C91">
        <w:trPr>
          <w:trHeight w:val="1115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1AE1BD56" w14:textId="77777777" w:rsidR="009C5B9F" w:rsidRPr="00514791" w:rsidRDefault="009C5B9F" w:rsidP="00B05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7CC28549" w14:textId="77777777" w:rsidTr="009C5B9F">
        <w:trPr>
          <w:trHeight w:val="2464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089AAF35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viaţă</w:t>
            </w:r>
            <w:proofErr w:type="spellEnd"/>
          </w:p>
          <w:p w14:paraId="31402FCA" w14:textId="77777777" w:rsidR="00514791" w:rsidRPr="00151B1E" w:rsidRDefault="00821AC8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ORE</w:t>
            </w:r>
          </w:p>
          <w:p w14:paraId="06762051" w14:textId="77777777" w:rsidR="00514791" w:rsidRPr="00151B1E" w:rsidRDefault="00D02E76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ore;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 LDC-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</w:t>
            </w:r>
          </w:p>
        </w:tc>
      </w:tr>
      <w:tr w:rsidR="009C5B9F" w:rsidRPr="00151B1E" w14:paraId="12412CB3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4D8034C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4A74DE6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084ECC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67CACE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78027B4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9C5B9F" w:rsidRPr="00151B1E" w14:paraId="6E7E1376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695C7CA8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Pădurea</w:t>
            </w:r>
            <w:proofErr w:type="spellEnd"/>
          </w:p>
          <w:p w14:paraId="1C272AA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259AFDB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603204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0FB223D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D5D1FB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8970AC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5860C7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987789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E2EA1D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scheme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pădurile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foioase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E04154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) </w:t>
            </w:r>
          </w:p>
          <w:p w14:paraId="1DB1A3B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2E218D7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6DFD1E2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383CCE2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2579E4A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266072D2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D21B888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71B115D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1A0C509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FB3A69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A0AAACD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26-29</w:t>
            </w:r>
          </w:p>
          <w:p w14:paraId="764739E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pag.14</w:t>
            </w:r>
          </w:p>
          <w:p w14:paraId="2586804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26-29</w:t>
            </w:r>
          </w:p>
          <w:p w14:paraId="33F3365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477D98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4E105E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7AC646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94BC6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0D88D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47D23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58323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8C391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476BC3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A1E43F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62171D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18C6D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D9093A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6067F623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75BD77DF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Pajiștea</w:t>
            </w:r>
          </w:p>
          <w:p w14:paraId="00AC9655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780FF924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D5D81D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01D07D1F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65CC4A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FF15C4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96E6C0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325C7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1350D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7107CA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importanţa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păsunilor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aşezările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zone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izolate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E8AEFE1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„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încolțire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plantulă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 →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”)</w:t>
            </w:r>
          </w:p>
          <w:p w14:paraId="43216314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72E2D60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339834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06D8E82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6010406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00408C9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75D1E01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F8F6AE4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0C0462B4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F4B5DDF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95CFC9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F54139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30-33</w:t>
            </w:r>
          </w:p>
          <w:p w14:paraId="07813C3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pag.15</w:t>
            </w:r>
          </w:p>
          <w:p w14:paraId="03EEC24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30-33</w:t>
            </w:r>
          </w:p>
          <w:p w14:paraId="79A0B4A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5402D3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A142F4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366F13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40A1D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8CE32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F2744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63BB6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19690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2DF597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D77C7E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3C641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2D8719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8A804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5DCF3BB7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F5A8E7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Râul</w:t>
            </w:r>
          </w:p>
          <w:p w14:paraId="2017EE01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51126B7D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AB26D0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A0E995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D1D5D9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9D6D6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47A3387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F177D3D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32C53A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6929E0A" w14:textId="77777777" w:rsidR="009C5B9F" w:rsidRPr="00151B1E" w:rsidRDefault="009C5B9F" w:rsidP="009C5B9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01C5B416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89A6A4A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6EC587F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40BF92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3A61E7C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5905368C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80A8BBA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079F2382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F21E9E5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316F4D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2BAF53B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34-37</w:t>
            </w:r>
          </w:p>
          <w:p w14:paraId="495EA33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pag.16</w:t>
            </w:r>
          </w:p>
          <w:p w14:paraId="4EA8331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34-37</w:t>
            </w:r>
          </w:p>
          <w:p w14:paraId="25BD0FD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1146E3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7D4EAA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E3BDF9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FE720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69A19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69851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23654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F204C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6AE1CE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97EF9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FCF184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6E2F38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A6170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4B96053F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7232CE31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Deșertul</w:t>
            </w:r>
            <w:proofErr w:type="spellEnd"/>
          </w:p>
          <w:p w14:paraId="221D318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5501C81B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066994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B1276EF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E696F4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DDE3F4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22E236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118230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DBC156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38DB91B" w14:textId="77777777" w:rsidR="009C5B9F" w:rsidRPr="00151B1E" w:rsidRDefault="009C5B9F" w:rsidP="009C5B9F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0F030C7D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302DC6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FCED9E0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D893A8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496F07B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5D949BA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924A1B3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7D5C1AC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17D3550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B732E3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CC1640E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38-41</w:t>
            </w:r>
          </w:p>
          <w:p w14:paraId="42281FAA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pag.17</w:t>
            </w:r>
          </w:p>
          <w:p w14:paraId="1853878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38-41</w:t>
            </w:r>
          </w:p>
          <w:p w14:paraId="5783773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9829BF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2A6BBD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180B77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0A347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8B2E2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75F96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EE255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1C09B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FACE93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77CE43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D4B622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00C68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CE40B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0BEC528C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5542E62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>Mări și oceane</w:t>
            </w:r>
          </w:p>
          <w:p w14:paraId="1984400B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0199A2B1" w14:textId="77777777" w:rsidR="009C5B9F" w:rsidRPr="0026001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E0318B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7D8426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E79577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</w:p>
          <w:p w14:paraId="301C6FF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DFFBEA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742E749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CAFBFB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D5A0A3F" w14:textId="77777777" w:rsidR="009C5B9F" w:rsidRPr="00151B1E" w:rsidRDefault="009C5B9F" w:rsidP="009C5B9F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1247F306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D42E260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9F37BB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CDE7C57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0E54F36B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6C0B133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FEDA39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5AA993B9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694FF24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D0CE73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30FDCD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42-45</w:t>
            </w:r>
          </w:p>
          <w:p w14:paraId="5298CB9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18-19</w:t>
            </w:r>
          </w:p>
          <w:p w14:paraId="4AC87B9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42-45</w:t>
            </w:r>
          </w:p>
          <w:p w14:paraId="083A07C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5483DE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F7C532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F8F303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39DCD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DAE22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23B4A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D688D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4C8B0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97E6D1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2C5BF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D093D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C507D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7CA6E0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3A4F3607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4278155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7A993D64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3D5294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39D5DB1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71FFB0F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0EF4B49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</w:p>
          <w:p w14:paraId="67280B61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6497C9B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4C3DFD28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125BFE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03EADC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46-49</w:t>
            </w:r>
          </w:p>
          <w:p w14:paraId="1F9D3DA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20-23</w:t>
            </w:r>
          </w:p>
          <w:p w14:paraId="6E5301E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46-49</w:t>
            </w:r>
          </w:p>
          <w:p w14:paraId="017CCF0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C1F022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CA27E5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0D6A63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B367D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A3977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F6B3C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5CBE2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F8A42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CBF5EC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A347F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0CA28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AC2E53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DF305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0BD88702" w14:textId="77777777" w:rsidR="009C5B9F" w:rsidRDefault="009C5B9F"/>
    <w:p w14:paraId="0CC010C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</w:p>
    <w:p w14:paraId="3F4F51F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09589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99429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89DA17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47DB3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B1EBC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AE210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36FD0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96322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0E49D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32E6B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C9C3C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E67DC3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77212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40085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8C175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675CF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321"/>
        <w:tblW w:w="149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2"/>
        <w:gridCol w:w="1631"/>
        <w:gridCol w:w="7619"/>
        <w:gridCol w:w="2144"/>
        <w:gridCol w:w="1909"/>
      </w:tblGrid>
      <w:tr w:rsidR="00472A52" w:rsidRPr="00151B1E" w14:paraId="0AA8758C" w14:textId="77777777" w:rsidTr="00E23490">
        <w:trPr>
          <w:trHeight w:val="983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4267294E" w14:textId="77777777" w:rsidR="00472A52" w:rsidRPr="00151B1E" w:rsidRDefault="00472A52" w:rsidP="00B050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</w:tc>
      </w:tr>
      <w:tr w:rsidR="00514791" w:rsidRPr="00151B1E" w14:paraId="5109D870" w14:textId="77777777" w:rsidTr="00E23490">
        <w:trPr>
          <w:trHeight w:val="1971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7BB23806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UNITATEA 3     RELAŢII DE HRĂNIRE DINTRE VIEŢUITOARE</w:t>
            </w:r>
          </w:p>
          <w:p w14:paraId="7F1C38E9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514791"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ore</w:t>
            </w:r>
          </w:p>
          <w:p w14:paraId="78C030DC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 oră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 LDCD- 1 oră</w:t>
            </w:r>
          </w:p>
          <w:p w14:paraId="001F6F9F" w14:textId="77777777" w:rsidR="00514791" w:rsidRPr="00151B1E" w:rsidRDefault="00514791" w:rsidP="009C5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72A52" w:rsidRPr="00151B1E" w14:paraId="41EC67DA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1C12AF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6A9910C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D25891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40956A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254E24F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5BC773A5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558ED6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F98BF7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trofice</w:t>
            </w:r>
            <w:proofErr w:type="spellEnd"/>
          </w:p>
          <w:p w14:paraId="01F62EC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C6CFC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C267322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A1BBA9D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lanţ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4D2FC04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D1AFD45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F731569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1D0932B7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4EB5A98" w14:textId="77777777" w:rsidR="00472A52" w:rsidRPr="00151B1E" w:rsidRDefault="00472A52" w:rsidP="009C5B9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53FF30F7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00652F8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DA9A26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FC806A3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7B36BB4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3937D3E0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evitarea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distrugerii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verigi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lanţuli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face parte)</w:t>
            </w:r>
          </w:p>
          <w:p w14:paraId="2DC7F90A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6BA9C51A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AFB79CB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C7C4A9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747829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D68AF1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52-55</w:t>
            </w:r>
          </w:p>
          <w:p w14:paraId="641305D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pag.24-25</w:t>
            </w:r>
          </w:p>
          <w:p w14:paraId="48D2D66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52-55</w:t>
            </w:r>
          </w:p>
          <w:p w14:paraId="5B77FF1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581EEB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B0E39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18C9C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F02165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E20A8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E58CE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5C631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5196D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1550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B5DC9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5DD093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BB753D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317C57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FFD50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E9C431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7BC4475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DAC760F" w14:textId="77777777" w:rsidR="00472A52" w:rsidRPr="00260013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Dietă echilibrată. Mișcare</w:t>
            </w:r>
          </w:p>
          <w:p w14:paraId="2C39CD41" w14:textId="77777777" w:rsidR="00472A52" w:rsidRPr="00260013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40840C1B" w14:textId="77777777" w:rsidR="00472A52" w:rsidRPr="00260013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4D14B5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C431E4C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factori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filme,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studii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caz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consum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mișcării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5EE021C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extragerea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exerciții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citire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alimentare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garanție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aliment)</w:t>
            </w:r>
          </w:p>
          <w:p w14:paraId="16D39E01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prospețimea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conținutul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proveniența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depozitare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F6137D2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variante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adaptat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efortului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depus</w:t>
            </w:r>
            <w:proofErr w:type="spellEnd"/>
          </w:p>
          <w:p w14:paraId="5FA75A9D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piramide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alimentare</w:t>
            </w:r>
            <w:proofErr w:type="spellEnd"/>
          </w:p>
          <w:p w14:paraId="324C2562" w14:textId="77777777" w:rsidR="00472A52" w:rsidRPr="00151B1E" w:rsidRDefault="00472A52" w:rsidP="009C5B9F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reguli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simulări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2E42ED1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aerisirii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camerei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sportive)</w:t>
            </w:r>
          </w:p>
          <w:p w14:paraId="588EE9BE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DA9FC0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D37A3B6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A907C6B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  <w:p w14:paraId="74020616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</w:p>
          <w:p w14:paraId="0CB06571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14:paraId="663065CF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14:paraId="69BE9428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F46BA3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761C6B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56-59</w:t>
            </w:r>
          </w:p>
          <w:p w14:paraId="2D1116F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pag.26-27</w:t>
            </w:r>
          </w:p>
          <w:p w14:paraId="03AA322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56-59</w:t>
            </w:r>
          </w:p>
          <w:p w14:paraId="3353061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31E81B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4633B0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DB299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D787B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7DFC4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43FB4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0A765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56B4C1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051D4D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5ED31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6D5A9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DE57B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23088928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C9B2A2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ABDD9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</w:p>
          <w:p w14:paraId="576022F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E2A8AB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1195E28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253E1B25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5AA42285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5CD3E7A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DE2B952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4DEC40F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7B849306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8094AD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788BEC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60-63</w:t>
            </w:r>
          </w:p>
          <w:p w14:paraId="240A786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28-31</w:t>
            </w:r>
          </w:p>
          <w:p w14:paraId="40BA11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60-63</w:t>
            </w:r>
          </w:p>
          <w:p w14:paraId="3D3E9F5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67485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F29F47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7948D3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FA46D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7D0B2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22084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A534B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E4E41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40E3CD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41B83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144C5D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667656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A93FF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3D55D6D0" w14:textId="77777777" w:rsidTr="00DE244B">
        <w:trPr>
          <w:trHeight w:val="699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19827882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33EB4A88" w14:textId="77777777" w:rsidTr="00DE244B">
        <w:trPr>
          <w:trHeight w:val="1763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211EBD42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Planeta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</w:t>
            </w:r>
            <w:proofErr w:type="spellEnd"/>
          </w:p>
          <w:p w14:paraId="334F62B2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ore</w:t>
            </w:r>
          </w:p>
          <w:p w14:paraId="078A18B7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 oră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LDCD- </w:t>
            </w:r>
          </w:p>
          <w:p w14:paraId="57E2D3FC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3D71B294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64971108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127540A4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73D9A29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14FF4C7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036E66FD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04688D22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DDCBA3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7E0EA1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A81FFF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846D2F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Solar</w:t>
            </w:r>
          </w:p>
          <w:p w14:paraId="00176AC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Domeniu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</w:p>
          <w:p w14:paraId="1D6723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8CE0C0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3B0A01E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19FB797D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F707B0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92D052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4F2C6152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49E55D6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mişcarea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Glob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94FE4C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908B82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zi-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E8E895D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schimbări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);</w:t>
            </w:r>
          </w:p>
          <w:p w14:paraId="2D3887A8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fazelor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CB90DD2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25430A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2DBE1DE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0874E203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0F30D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CD1278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2EE56EA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32D3FBE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66-69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974907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32-33</w:t>
            </w:r>
          </w:p>
          <w:p w14:paraId="57D6BE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 pag.  66-69</w:t>
            </w:r>
          </w:p>
          <w:p w14:paraId="6461D62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Glob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jetoane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DVD/CD,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6235D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AB778F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BA8F7C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C3712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7DE8C7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C017D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60303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26409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87AFF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75DCB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AA201E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42E9F4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A23E4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3B82C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8140DF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72389D4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9FB0102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627148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Fosilele – mărturii ale vieții din trecut</w:t>
            </w:r>
          </w:p>
          <w:p w14:paraId="74A0C2E6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5661F98C" w14:textId="77777777" w:rsidR="00472A52" w:rsidRPr="0026001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7AF63C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E937CB1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2B23835F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C738AB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79E231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18B6010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fosilă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195330A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77F5EB3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C60CA8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8474EA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2A21951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FB2036F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B3A65FB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A6731E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73F2AEC7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0280127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;</w:t>
            </w:r>
          </w:p>
          <w:p w14:paraId="59C10E8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E58522C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D555419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D88356C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D76514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F188029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9F97272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61A8592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272046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B2034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D7871A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70-73</w:t>
            </w:r>
          </w:p>
          <w:p w14:paraId="70AD7C6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–caiet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multifuncţional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**  pag.34</w:t>
            </w:r>
          </w:p>
          <w:p w14:paraId="4A8A0F4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D78CF8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70-73</w:t>
            </w:r>
          </w:p>
          <w:p w14:paraId="0EBDC1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Mulaje, diorame,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0BC426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C052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E17D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76962E6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A7F43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3C29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C57F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B0F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FA33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614C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5D80A4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0F4CE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058D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A0ED30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5C2A43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483E4C5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6B89C4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9118CC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70EF80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Omul și mediul de viață</w:t>
            </w:r>
          </w:p>
          <w:p w14:paraId="11A0CD7B" w14:textId="77777777" w:rsidR="00472A52" w:rsidRPr="0026001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60F7A233" w14:textId="77777777" w:rsidR="00472A52" w:rsidRPr="0026001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71679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43C86C9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rezervaţii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cale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10BBE76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A968ED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CF3472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urmare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catastrofelor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4BFE0DC5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630D9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F0E3214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EA3EE6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1FE982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F20C241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46C8EB2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4F299E7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A06FF20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97617AF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2778318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DED067C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  <w:proofErr w:type="gramEnd"/>
          </w:p>
          <w:p w14:paraId="191EA9ED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869ABA2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8EA4B15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F4F2750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4AA41B3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4B560F5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0D55452A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1B4B0B8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906783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83E899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231DEE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74-75</w:t>
            </w:r>
          </w:p>
          <w:p w14:paraId="1E41AE8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–pag.35</w:t>
            </w:r>
          </w:p>
          <w:p w14:paraId="58D0F34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74-75</w:t>
            </w:r>
          </w:p>
          <w:p w14:paraId="631248F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diorame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F85A8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9004F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1BE8D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C0BA9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AC383C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9A26CD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3632E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4B5D4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46175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FAB82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769B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02A5CB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32B7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8A976F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84597C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DB9F8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42D1BE8" w14:textId="77777777" w:rsidTr="00151B1E">
        <w:trPr>
          <w:trHeight w:val="412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2EC348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2AA80C8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0BF4E5E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D242FA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045BD25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Solar,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Solar;</w:t>
            </w:r>
          </w:p>
          <w:p w14:paraId="0E75D7E3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9E7CFB8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2D18AD27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6B77F05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890B217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120CFCF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1750623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01D3FE4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3CCF4CD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77C322B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141835E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7FD7B96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1F074E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0C12BF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observaţie</w:t>
            </w:r>
            <w:proofErr w:type="spellEnd"/>
          </w:p>
          <w:p w14:paraId="1DC0741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76-77; 78-79</w:t>
            </w:r>
          </w:p>
          <w:p w14:paraId="7B32ED5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–pag.36-37</w:t>
            </w:r>
          </w:p>
          <w:p w14:paraId="6BC767D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38-39</w:t>
            </w:r>
          </w:p>
          <w:p w14:paraId="5BE8538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7AD9AF4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76-77; 78-79</w:t>
            </w:r>
          </w:p>
          <w:p w14:paraId="0C25D7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2CD6B1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3D922F0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C22883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43D1798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activitate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6311DE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5598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C1FE8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4E280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61999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4DE68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F92D85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F8233A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049AC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8B1DF7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AD5B9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61946E18" w14:textId="77777777" w:rsidR="009C5B9F" w:rsidRDefault="009C5B9F"/>
    <w:p w14:paraId="16506E41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73F3CDCD" w14:textId="77777777" w:rsidTr="00E72C91">
        <w:trPr>
          <w:trHeight w:val="702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26A27DCB" w14:textId="77777777" w:rsidR="00472A52" w:rsidRPr="00151B1E" w:rsidRDefault="00472A52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C0A7D7" w14:textId="77777777" w:rsidR="00472A52" w:rsidRPr="00151B1E" w:rsidRDefault="00472A52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4791" w:rsidRPr="00151B1E" w14:paraId="26B60109" w14:textId="77777777" w:rsidTr="00E72C91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6B2B247C" w14:textId="77777777" w:rsidR="00514791" w:rsidRPr="00260013" w:rsidRDefault="00514791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600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CORPURILE</w:t>
            </w:r>
            <w:proofErr w:type="gramEnd"/>
            <w:r w:rsidRPr="002600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PROPRIETAŢI ŞI TRANSFORMARI</w:t>
            </w:r>
          </w:p>
          <w:p w14:paraId="7123A25A" w14:textId="77777777" w:rsidR="00514791" w:rsidRPr="00514791" w:rsidRDefault="00821AC8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00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514791" w:rsidRPr="002600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ore</w:t>
            </w:r>
          </w:p>
          <w:p w14:paraId="7F1859E4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</w:rPr>
              <w:t>re- evaluare: 2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oră; LDCD-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</w:p>
          <w:p w14:paraId="643D8220" w14:textId="77777777" w:rsidR="00514791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0A49D011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F526FF7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89E2B54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6F0EBC4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3918529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10AE5043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E080B92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CBFD8B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6E9DBB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apă</w:t>
            </w:r>
            <w:proofErr w:type="spellEnd"/>
          </w:p>
          <w:p w14:paraId="049DEEC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39DDAA8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7E4926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6D24A1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C7072A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70EB298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8A567C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plutirii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diferitelor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C8C073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construire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vapoarelor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submarinelor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2FD26A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4C11A4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F1908E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E7859B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A16B7C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3495B95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EF338B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03D3614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F46CAD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9E1485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2A20DF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6DFDE7E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0B6BE2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3DAA607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C42D3A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ABF5AA8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A05AB7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68F8BD6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BF44C8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628FBA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D4B5EC8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F7FF71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B365444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E4B8FAB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3D35A3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E394B5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70D4F5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4AA39C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82-83</w:t>
            </w:r>
          </w:p>
          <w:p w14:paraId="2177CB3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pag.40</w:t>
            </w:r>
          </w:p>
          <w:p w14:paraId="0BBC6FE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571D9FB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82-83</w:t>
            </w:r>
          </w:p>
          <w:p w14:paraId="2686506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vase de sticlă, materiale diverse: lemn, metal, polistiren, plastilină,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9C68BF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3ED0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7FF4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21691E5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8BC9C8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DF37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1B87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F0C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008E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1935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4BEC7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609909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7FDC0F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CE1573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BDCBB3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C3C4BC8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5B0B5E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73F654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amestecurilor</w:t>
            </w:r>
            <w:proofErr w:type="spellEnd"/>
          </w:p>
          <w:p w14:paraId="561CAF5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257F0A4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5B8FFD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53B6C4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3B5370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lor,)</w:t>
            </w:r>
          </w:p>
          <w:p w14:paraId="5A0D0EF0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strecurătoare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etc.)</w:t>
            </w:r>
          </w:p>
          <w:p w14:paraId="4202EFA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substanţelor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5B05A5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5986ADC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EC63E0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477BD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F6708B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EC699B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„ 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substanţele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…?;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“Se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....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…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0402F82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0F6329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7FFF25C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A58AD6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7019F6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44C77C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49AD1F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276136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6D3170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B26713A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CD2C58B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CF1288F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AADBF3B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68E06A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1A16AA3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884DDBD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C3B4C10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9E1E8B1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AA890E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FCC26D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5FAEB0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617857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3F6743D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84-85</w:t>
            </w:r>
          </w:p>
          <w:p w14:paraId="77A2C91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pag.41</w:t>
            </w:r>
          </w:p>
          <w:p w14:paraId="3B08D7A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5D464E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84-85</w:t>
            </w:r>
          </w:p>
          <w:p w14:paraId="6D452C5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linguriţe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1C3229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61276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D50A5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9E1C86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5D1B39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E38D1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A847A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D2AB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F772E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FFAF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0ED789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376A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5EE6B5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697F6A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EDDC0D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C3CA25A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033F06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Dizolvarea</w:t>
            </w:r>
            <w:proofErr w:type="spellEnd"/>
          </w:p>
          <w:p w14:paraId="73997FF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62CF38E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2C7518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38FB72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B7250D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B9379A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3AEF521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dizolvării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solide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influenței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9FEB75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solide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BCBB7C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1572CB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85AF1B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3F7209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AAB226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nu se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moment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7253B92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0F3B6C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70B802C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E4F6A4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7AC111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exemplu:grupe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F17574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0D7CD93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9A5442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4348913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E7B6FE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07FB34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E0D688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3701D05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F162D1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0CBE6B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95F4996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2796B51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BAD2225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C03BE89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6B1401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8F5C17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370D15F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pag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86-89</w:t>
            </w:r>
          </w:p>
          <w:p w14:paraId="0C1106C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pag.42-43</w:t>
            </w:r>
          </w:p>
          <w:p w14:paraId="043E4D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86-89</w:t>
            </w:r>
          </w:p>
          <w:p w14:paraId="6533B4B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BA9551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A31D6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5077E1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B7C9D4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6ABA39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AF7AD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08AA0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6EB3A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EF6FA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9B2CE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816DF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80919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F5D3B4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6B8A15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4131C9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9500EBB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D2D13E9" w14:textId="77777777" w:rsidR="00472A52" w:rsidRPr="00260013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Apa – proprietăți și utilizări</w:t>
            </w:r>
          </w:p>
          <w:p w14:paraId="2561BAD9" w14:textId="77777777" w:rsidR="00472A52" w:rsidRPr="00260013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0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260013">
              <w:rPr>
                <w:rFonts w:ascii="Times New Roman" w:hAnsi="Times New Roman" w:cs="Times New Roman"/>
                <w:sz w:val="24"/>
                <w:szCs w:val="24"/>
              </w:rPr>
              <w:t>Științele fizicii</w:t>
            </w:r>
          </w:p>
          <w:p w14:paraId="3149CB35" w14:textId="77777777" w:rsidR="00472A52" w:rsidRPr="00260013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70588D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A5EAE9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D5CA9A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E53A7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modalităţilor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301D0E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</w:t>
            </w:r>
          </w:p>
          <w:p w14:paraId="47B84C0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449195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35DB09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C4C5B1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8501B3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431B36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succesivă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51BB36E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6360B4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325B174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B97F38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F655C0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E87586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957FAB5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F39B29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384431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0E77B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A1451D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894B08B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45C60B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3ECB9672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3577665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D65D88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72FC891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F2E5EAE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0F32AB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BBB029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505FB06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01FF2CF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90-91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6CFFD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31A065A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pag.44</w:t>
            </w:r>
          </w:p>
          <w:p w14:paraId="71679FA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F641B5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90-91</w:t>
            </w:r>
          </w:p>
          <w:p w14:paraId="2E7A8F0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excursia tematică</w:t>
            </w:r>
          </w:p>
          <w:p w14:paraId="2ECE145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EF90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871CC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9679A1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68F4D1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8DDC4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475C1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A5AEB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2C3E5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60F26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8409FA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23AA1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530D7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339214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BF0C8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6D2621A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F51C93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materiei</w:t>
            </w:r>
            <w:proofErr w:type="spellEnd"/>
          </w:p>
          <w:p w14:paraId="6FA0428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72260EA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90E4C5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4931CF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ACBF40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0D5D430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DE21E6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efectele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arderii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precum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hârtia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pânza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14:paraId="76B4C5E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pâinii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0193E7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ruginire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37ECF6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detransformările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le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2E83AC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22498C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105B6A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case/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233CEC8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34AB1E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399153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2CE938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9FF5C2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47EBBB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1CF3AE2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B6CC5C4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6EBC18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D6B286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FA26F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1B60EB3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05EC69D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EF649D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97C21B5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A262427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445A85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F57BF9C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45EB1BD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FD599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0689E3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88A3DF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6A78A13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92-95</w:t>
            </w:r>
          </w:p>
          <w:p w14:paraId="30CDD5D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63921DB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45</w:t>
            </w:r>
          </w:p>
          <w:p w14:paraId="778A78D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164B23B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92-95</w:t>
            </w:r>
          </w:p>
          <w:p w14:paraId="5BA5886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diverse,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excursie tematică</w:t>
            </w:r>
          </w:p>
          <w:p w14:paraId="786FCE3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446B6D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7E081F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AE694F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AED45A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952E6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21AAA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9D0AA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AEB32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1B12F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CB371F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28ABE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256E72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ED91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6EB957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31C0411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00A782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1CB061E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5A8F72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E1E1591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32E2E52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2DB3E70B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</w:p>
          <w:p w14:paraId="69B35002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F1153B7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76C55809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BCF593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2C9D737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2F63345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96-97; 98-99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DC73A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46-49</w:t>
            </w:r>
          </w:p>
          <w:p w14:paraId="234CC8E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53C3D82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96-97; 98-99</w:t>
            </w:r>
          </w:p>
          <w:p w14:paraId="1B4722C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30E46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25BBE88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4D5055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39F90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142E8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49E3E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B9269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09D9C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AF565B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34CDC9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6B7CAB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3E8FFB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A5E3A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44D4DE10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05BF041D" w14:textId="77777777" w:rsidTr="00E23490">
        <w:trPr>
          <w:trHeight w:val="689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3557D624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29FBC595" w14:textId="77777777" w:rsidTr="009C5B9F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0C0D88A2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UNITATEA 6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ENERGIE- SURSE ŞI EFECTE</w:t>
            </w:r>
          </w:p>
          <w:p w14:paraId="7E3F55E3" w14:textId="77777777" w:rsidR="00514791" w:rsidRPr="00151B1E" w:rsidRDefault="004B6297" w:rsidP="004B6297">
            <w:pPr>
              <w:tabs>
                <w:tab w:val="center" w:pos="7293"/>
                <w:tab w:val="left" w:pos="1120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ore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</w:p>
          <w:p w14:paraId="5ECED7A7" w14:textId="77777777" w:rsidR="00514791" w:rsidRPr="00260013" w:rsidRDefault="00B05034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ore ;</w:t>
            </w:r>
            <w:proofErr w:type="gramEnd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 :1 </w:t>
            </w:r>
            <w:proofErr w:type="spellStart"/>
            <w:proofErr w:type="gramStart"/>
            <w:r w:rsidR="00514791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E244B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;</w:t>
            </w:r>
            <w:proofErr w:type="gramEnd"/>
            <w:r w:rsidR="00DE244B"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LDCD-</w:t>
            </w:r>
            <w:r w:rsidRPr="002600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  <w:p w14:paraId="40341AFA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63406CFC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AD7BA06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1084A4E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61748CF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6510910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5DD58446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03457D09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9A1ED8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422B9D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căldură</w:t>
            </w:r>
            <w:proofErr w:type="spellEnd"/>
          </w:p>
          <w:p w14:paraId="1340973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2FF5191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8CFEB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B95377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67E9C7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724543D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6487B60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demonstrarea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transferului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5B1FDD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necesităţii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ustensile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bucătărie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8643DD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 a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8A5D41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CC69F3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AD7F76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A3AD0D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nu permit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trebuie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folosite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izolarea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6D6B425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6DDDDB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488EF5D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plastic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F7B175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03A7E2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F0778E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puţin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decăt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CB75AF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1289B9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DE64ACD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6D0448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EE110C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B4C458D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8152E14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F9598D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9157FA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8CF9DDC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FE7D98F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C923E94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177A8B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690D62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D74E6F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8CE810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4538D2D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102-105</w:t>
            </w:r>
          </w:p>
          <w:p w14:paraId="2FFC7DA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pag.50-51</w:t>
            </w:r>
          </w:p>
          <w:p w14:paraId="046C844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521C26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102-105</w:t>
            </w:r>
          </w:p>
          <w:p w14:paraId="1CF58D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vase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gheaţă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34AA5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1BA5CA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58098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16B3F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A6C75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E3134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6825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81BEF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88EE1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22BDB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4D4519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4B1EB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E54A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647D6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12AD54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5D8F0C1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BDA6D2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259960E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0828886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606315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69E85A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A795AD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9EAC6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1E49553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curentului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E562E3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circuit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4B37BFA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4C07B8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750C32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05BEE2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1CC74C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AA01D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4156A7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54A1935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59E817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CD8AA2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F04C62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531B4A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EEC749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0426DE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7DDEC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AD7445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F64B41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55DD283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B61C49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0C0400F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663986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EB97464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BB2E855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987F41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FAB45A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89C26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9719EF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76ECEF1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106-109</w:t>
            </w:r>
          </w:p>
          <w:p w14:paraId="7A9CC1A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6ABF344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pag.52-53</w:t>
            </w:r>
          </w:p>
          <w:p w14:paraId="44469D8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641634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106-109</w:t>
            </w:r>
          </w:p>
          <w:p w14:paraId="42E0B2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baterii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sârme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foarfecă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11D8AA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5C0DA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7842D8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4D3BC4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EA018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4856F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3CA51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96EE2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3C075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2F384E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3D7C9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8E15FF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92B263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76557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6CF5674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E99005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Lumina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legate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4EAFF15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4ECA4C5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1DF156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645A11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8417C1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34279E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teatrului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84BCDA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optice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F1CD8EE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0BAFFD2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transparenţă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0F5019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249EF4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96CEA8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26D38C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momente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aceluiaşi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6328AD1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A855A8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58EF64C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2F92D4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C4B15F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795C93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585631A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7DBCB81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4BEF99C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EA78E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B2DE09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0D8EB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528F379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F113F80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</w:p>
          <w:p w14:paraId="63BDE378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6CC67DC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AB920A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B26E702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E791BF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33476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545E39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7539477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pag  110-113</w:t>
            </w:r>
          </w:p>
          <w:p w14:paraId="3178574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70B8588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pag. 54-55</w:t>
            </w:r>
          </w:p>
          <w:p w14:paraId="6B289C1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0FF9EE9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110-113</w:t>
            </w:r>
          </w:p>
          <w:p w14:paraId="0241BEB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F3D3E8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B93A92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ACD99F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C99175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821205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E1E11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8476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BC925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45F56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E56C2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C7303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351EF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9645F6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AC6B3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9A703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8A5FD83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B3478A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3704A6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8682FE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00311DA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0D0BCF9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12EE8210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63005EFA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0487B62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17B21AE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6BF8BA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D5E51A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46702DE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114-115;</w:t>
            </w:r>
          </w:p>
          <w:p w14:paraId="589E629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116-117</w:t>
            </w:r>
          </w:p>
          <w:p w14:paraId="4F38387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3ADB9E6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56-59</w:t>
            </w:r>
          </w:p>
          <w:p w14:paraId="165989F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114-115</w:t>
            </w:r>
          </w:p>
          <w:p w14:paraId="040EEF2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116-117</w:t>
            </w:r>
          </w:p>
          <w:p w14:paraId="4BF9488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560B7C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A76A7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0B910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C6C88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08A65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E2E8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0C77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B511D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EE333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2F021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86F3E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EBDF67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B6297" w:rsidRPr="00151B1E" w14:paraId="67085164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12FB7E35" w14:textId="77777777" w:rsid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55257538" w14:textId="77777777" w:rsidR="00B05034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190EC781" w14:textId="77777777" w:rsidR="00B05034" w:rsidRPr="004B6297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4967AF07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452745A4" w14:textId="77777777" w:rsidR="004B6297" w:rsidRPr="00151B1E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 -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EVALUARE FINALĂ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  2 ORE</w:t>
            </w:r>
          </w:p>
          <w:p w14:paraId="0EA77607" w14:textId="77777777" w:rsidR="004B6297" w:rsidRP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08063E3B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9B27A22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  <w:p w14:paraId="3F0434FB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F7157BA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A3F4C8A" w14:textId="77777777" w:rsidR="004B6297" w:rsidRPr="00151B1E" w:rsidRDefault="004B6297" w:rsidP="004B629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49683F65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F54E9CC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379A045C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AA621AD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4266C509" w14:textId="77777777" w:rsidR="004B6297" w:rsidRPr="00151B1E" w:rsidRDefault="004B6297" w:rsidP="004B6297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BA1C64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8409419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118; 119-120</w:t>
            </w:r>
          </w:p>
          <w:p w14:paraId="307E31C3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7447E5E5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60-63</w:t>
            </w:r>
          </w:p>
          <w:p w14:paraId="054B7D27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3C0CF77E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118; 119-120</w:t>
            </w:r>
          </w:p>
          <w:p w14:paraId="587F6AB3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14:paraId="2B2D2B45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EE1D286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856646D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578C4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AD6219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993EEA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0F44B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CBF2AD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929BAA8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EA7068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CE73A84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DBCDA2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0A024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728E0824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DB3B72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8473AE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A56D04C" w14:textId="77777777" w:rsidR="004B6297" w:rsidRPr="00151B1E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81D7A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3A74D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A2044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8BB26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48B8C5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E527B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329D7B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D0626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5B164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718E7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37417D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C3896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37BA071" w14:textId="77777777" w:rsidR="007815FB" w:rsidRPr="00151B1E" w:rsidRDefault="007815FB">
      <w:pPr>
        <w:rPr>
          <w:rFonts w:ascii="Times New Roman" w:hAnsi="Times New Roman" w:cs="Times New Roman"/>
          <w:sz w:val="24"/>
          <w:szCs w:val="24"/>
        </w:rPr>
      </w:pPr>
    </w:p>
    <w:sectPr w:rsidR="007815FB" w:rsidRPr="00151B1E" w:rsidSect="00151B1E">
      <w:footerReference w:type="default" r:id="rId10"/>
      <w:pgSz w:w="15840" w:h="12240" w:orient="landscape"/>
      <w:pgMar w:top="1134" w:right="567" w:bottom="113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9734A" w14:textId="77777777" w:rsidR="00EA1D4A" w:rsidRDefault="00EA1D4A">
      <w:pPr>
        <w:spacing w:after="0" w:line="240" w:lineRule="auto"/>
      </w:pPr>
      <w:r>
        <w:separator/>
      </w:r>
    </w:p>
  </w:endnote>
  <w:endnote w:type="continuationSeparator" w:id="0">
    <w:p w14:paraId="2D27009F" w14:textId="77777777" w:rsidR="00EA1D4A" w:rsidRDefault="00EA1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Yu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Lucida Sans Unicode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69167" w14:textId="36AFED7A" w:rsidR="00BD7EB8" w:rsidRDefault="00BD7EB8" w:rsidP="00151B1E">
    <w:pPr>
      <w:pStyle w:val="Subsol"/>
      <w:pBdr>
        <w:top w:val="thinThickSmallGap" w:sz="24" w:space="1" w:color="622423"/>
      </w:pBdr>
      <w:tabs>
        <w:tab w:val="clear" w:pos="4680"/>
        <w:tab w:val="clear" w:pos="9360"/>
        <w:tab w:val="right" w:pos="14004"/>
      </w:tabs>
      <w:rPr>
        <w:rFonts w:ascii="Cambria" w:hAnsi="Cambria"/>
      </w:rPr>
    </w:pPr>
    <w:r>
      <w:rPr>
        <w:rFonts w:ascii="Cambria" w:hAnsi="Cambria"/>
      </w:rPr>
      <w:t>©Copyright CD PRESS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7568E">
      <w:rPr>
        <w:noProof/>
      </w:rPr>
      <w:t>22</w:t>
    </w:r>
    <w:r>
      <w:fldChar w:fldCharType="end"/>
    </w:r>
  </w:p>
  <w:p w14:paraId="55450F95" w14:textId="77777777" w:rsidR="00BD7EB8" w:rsidRPr="00A51C2A" w:rsidRDefault="00BD7EB8" w:rsidP="00151B1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D57FC" w14:textId="77777777" w:rsidR="00EA1D4A" w:rsidRDefault="00EA1D4A">
      <w:pPr>
        <w:spacing w:after="0" w:line="240" w:lineRule="auto"/>
      </w:pPr>
      <w:r>
        <w:separator/>
      </w:r>
    </w:p>
  </w:footnote>
  <w:footnote w:type="continuationSeparator" w:id="0">
    <w:p w14:paraId="014DD327" w14:textId="77777777" w:rsidR="00EA1D4A" w:rsidRDefault="00EA1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pStyle w:val="Titlu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2133370"/>
    <w:multiLevelType w:val="hybridMultilevel"/>
    <w:tmpl w:val="378ECD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025EC"/>
    <w:multiLevelType w:val="hybridMultilevel"/>
    <w:tmpl w:val="EF7C056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047A5EDF"/>
    <w:multiLevelType w:val="hybridMultilevel"/>
    <w:tmpl w:val="A1B05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6585D"/>
    <w:multiLevelType w:val="hybridMultilevel"/>
    <w:tmpl w:val="B34878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5231"/>
    <w:multiLevelType w:val="hybridMultilevel"/>
    <w:tmpl w:val="D5C22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F4C68"/>
    <w:multiLevelType w:val="hybridMultilevel"/>
    <w:tmpl w:val="EA94EED6"/>
    <w:lvl w:ilvl="0" w:tplc="0418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5400" w:hanging="360"/>
      </w:pPr>
    </w:lvl>
    <w:lvl w:ilvl="2" w:tplc="0418001B" w:tentative="1">
      <w:start w:val="1"/>
      <w:numFmt w:val="lowerRoman"/>
      <w:lvlText w:val="%3."/>
      <w:lvlJc w:val="right"/>
      <w:pPr>
        <w:ind w:left="6120" w:hanging="180"/>
      </w:pPr>
    </w:lvl>
    <w:lvl w:ilvl="3" w:tplc="0418000F" w:tentative="1">
      <w:start w:val="1"/>
      <w:numFmt w:val="decimal"/>
      <w:lvlText w:val="%4."/>
      <w:lvlJc w:val="left"/>
      <w:pPr>
        <w:ind w:left="6840" w:hanging="360"/>
      </w:pPr>
    </w:lvl>
    <w:lvl w:ilvl="4" w:tplc="04180019" w:tentative="1">
      <w:start w:val="1"/>
      <w:numFmt w:val="lowerLetter"/>
      <w:lvlText w:val="%5."/>
      <w:lvlJc w:val="left"/>
      <w:pPr>
        <w:ind w:left="7560" w:hanging="360"/>
      </w:pPr>
    </w:lvl>
    <w:lvl w:ilvl="5" w:tplc="0418001B" w:tentative="1">
      <w:start w:val="1"/>
      <w:numFmt w:val="lowerRoman"/>
      <w:lvlText w:val="%6."/>
      <w:lvlJc w:val="right"/>
      <w:pPr>
        <w:ind w:left="8280" w:hanging="180"/>
      </w:pPr>
    </w:lvl>
    <w:lvl w:ilvl="6" w:tplc="0418000F" w:tentative="1">
      <w:start w:val="1"/>
      <w:numFmt w:val="decimal"/>
      <w:lvlText w:val="%7."/>
      <w:lvlJc w:val="left"/>
      <w:pPr>
        <w:ind w:left="9000" w:hanging="360"/>
      </w:pPr>
    </w:lvl>
    <w:lvl w:ilvl="7" w:tplc="04180019" w:tentative="1">
      <w:start w:val="1"/>
      <w:numFmt w:val="lowerLetter"/>
      <w:lvlText w:val="%8."/>
      <w:lvlJc w:val="left"/>
      <w:pPr>
        <w:ind w:left="9720" w:hanging="360"/>
      </w:pPr>
    </w:lvl>
    <w:lvl w:ilvl="8" w:tplc="0418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1E736476"/>
    <w:multiLevelType w:val="hybridMultilevel"/>
    <w:tmpl w:val="2B1069F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EA253A2"/>
    <w:multiLevelType w:val="hybridMultilevel"/>
    <w:tmpl w:val="608C7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2FF"/>
    <w:multiLevelType w:val="hybridMultilevel"/>
    <w:tmpl w:val="D618FE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C3960"/>
    <w:multiLevelType w:val="hybridMultilevel"/>
    <w:tmpl w:val="892E39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B33DB"/>
    <w:multiLevelType w:val="hybridMultilevel"/>
    <w:tmpl w:val="18ACC5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13344B"/>
    <w:multiLevelType w:val="hybridMultilevel"/>
    <w:tmpl w:val="DD70A64A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29F71BC0"/>
    <w:multiLevelType w:val="hybridMultilevel"/>
    <w:tmpl w:val="C4CA010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 w15:restartNumberingAfterBreak="0">
    <w:nsid w:val="2C6428C4"/>
    <w:multiLevelType w:val="hybridMultilevel"/>
    <w:tmpl w:val="479A56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333D7724"/>
    <w:multiLevelType w:val="hybridMultilevel"/>
    <w:tmpl w:val="08DE9C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966CC9"/>
    <w:multiLevelType w:val="hybridMultilevel"/>
    <w:tmpl w:val="FB8AA9B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9A6D17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479D3"/>
    <w:multiLevelType w:val="hybridMultilevel"/>
    <w:tmpl w:val="DBFAAEF8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3BC36FB2"/>
    <w:multiLevelType w:val="hybridMultilevel"/>
    <w:tmpl w:val="CADAC49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BD3892"/>
    <w:multiLevelType w:val="hybridMultilevel"/>
    <w:tmpl w:val="F4725A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B17AB6"/>
    <w:multiLevelType w:val="hybridMultilevel"/>
    <w:tmpl w:val="B5A062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3643B"/>
    <w:multiLevelType w:val="hybridMultilevel"/>
    <w:tmpl w:val="E9A625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4457E7"/>
    <w:multiLevelType w:val="hybridMultilevel"/>
    <w:tmpl w:val="F6B05C5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5564DF"/>
    <w:multiLevelType w:val="hybridMultilevel"/>
    <w:tmpl w:val="7262B4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778702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624D4C"/>
    <w:multiLevelType w:val="hybridMultilevel"/>
    <w:tmpl w:val="2A6A6B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4D783B4E"/>
    <w:multiLevelType w:val="hybridMultilevel"/>
    <w:tmpl w:val="C7467C3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892AB5"/>
    <w:multiLevelType w:val="hybridMultilevel"/>
    <w:tmpl w:val="1EFC295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241319"/>
    <w:multiLevelType w:val="hybridMultilevel"/>
    <w:tmpl w:val="B900E6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305EE"/>
    <w:multiLevelType w:val="hybridMultilevel"/>
    <w:tmpl w:val="6DA6EB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5B830920"/>
    <w:multiLevelType w:val="hybridMultilevel"/>
    <w:tmpl w:val="22FEED82"/>
    <w:lvl w:ilvl="0" w:tplc="0A7CB0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00098"/>
    <w:multiLevelType w:val="hybridMultilevel"/>
    <w:tmpl w:val="DA42AF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4A0491"/>
    <w:multiLevelType w:val="hybridMultilevel"/>
    <w:tmpl w:val="96FA97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3" w15:restartNumberingAfterBreak="0">
    <w:nsid w:val="65F95379"/>
    <w:multiLevelType w:val="hybridMultilevel"/>
    <w:tmpl w:val="1CFEA0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B861ED"/>
    <w:multiLevelType w:val="hybridMultilevel"/>
    <w:tmpl w:val="2FCCF8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1D5B9A"/>
    <w:multiLevelType w:val="hybridMultilevel"/>
    <w:tmpl w:val="E7CAF1C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A06E2D"/>
    <w:multiLevelType w:val="hybridMultilevel"/>
    <w:tmpl w:val="41A029E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B1000"/>
    <w:multiLevelType w:val="hybridMultilevel"/>
    <w:tmpl w:val="107018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83C0B"/>
    <w:multiLevelType w:val="hybridMultilevel"/>
    <w:tmpl w:val="5F28EA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06125"/>
    <w:multiLevelType w:val="hybridMultilevel"/>
    <w:tmpl w:val="470AAC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2445266">
    <w:abstractNumId w:val="1"/>
  </w:num>
  <w:num w:numId="2" w16cid:durableId="257980963">
    <w:abstractNumId w:val="6"/>
  </w:num>
  <w:num w:numId="3" w16cid:durableId="1480489759">
    <w:abstractNumId w:val="9"/>
  </w:num>
  <w:num w:numId="4" w16cid:durableId="419331460">
    <w:abstractNumId w:val="24"/>
  </w:num>
  <w:num w:numId="5" w16cid:durableId="1474979316">
    <w:abstractNumId w:val="30"/>
  </w:num>
  <w:num w:numId="6" w16cid:durableId="1525707529">
    <w:abstractNumId w:val="20"/>
  </w:num>
  <w:num w:numId="7" w16cid:durableId="2002348323">
    <w:abstractNumId w:val="5"/>
  </w:num>
  <w:num w:numId="8" w16cid:durableId="486744268">
    <w:abstractNumId w:val="35"/>
  </w:num>
  <w:num w:numId="9" w16cid:durableId="580986955">
    <w:abstractNumId w:val="14"/>
  </w:num>
  <w:num w:numId="10" w16cid:durableId="1381636971">
    <w:abstractNumId w:val="8"/>
  </w:num>
  <w:num w:numId="11" w16cid:durableId="117335146">
    <w:abstractNumId w:val="34"/>
  </w:num>
  <w:num w:numId="12" w16cid:durableId="2036492183">
    <w:abstractNumId w:val="11"/>
  </w:num>
  <w:num w:numId="13" w16cid:durableId="929855649">
    <w:abstractNumId w:val="3"/>
  </w:num>
  <w:num w:numId="14" w16cid:durableId="872694309">
    <w:abstractNumId w:val="25"/>
  </w:num>
  <w:num w:numId="15" w16cid:durableId="1334187087">
    <w:abstractNumId w:val="27"/>
  </w:num>
  <w:num w:numId="16" w16cid:durableId="582616103">
    <w:abstractNumId w:val="12"/>
  </w:num>
  <w:num w:numId="17" w16cid:durableId="914436089">
    <w:abstractNumId w:val="4"/>
  </w:num>
  <w:num w:numId="18" w16cid:durableId="2004814602">
    <w:abstractNumId w:val="23"/>
  </w:num>
  <w:num w:numId="19" w16cid:durableId="1610702118">
    <w:abstractNumId w:val="33"/>
  </w:num>
  <w:num w:numId="20" w16cid:durableId="1056204135">
    <w:abstractNumId w:val="17"/>
  </w:num>
  <w:num w:numId="21" w16cid:durableId="409625369">
    <w:abstractNumId w:val="10"/>
  </w:num>
  <w:num w:numId="22" w16cid:durableId="656230740">
    <w:abstractNumId w:val="38"/>
  </w:num>
  <w:num w:numId="23" w16cid:durableId="752581480">
    <w:abstractNumId w:val="36"/>
  </w:num>
  <w:num w:numId="24" w16cid:durableId="1221790932">
    <w:abstractNumId w:val="13"/>
  </w:num>
  <w:num w:numId="25" w16cid:durableId="1468935656">
    <w:abstractNumId w:val="32"/>
  </w:num>
  <w:num w:numId="26" w16cid:durableId="23025869">
    <w:abstractNumId w:val="29"/>
  </w:num>
  <w:num w:numId="27" w16cid:durableId="1560479939">
    <w:abstractNumId w:val="16"/>
  </w:num>
  <w:num w:numId="28" w16cid:durableId="269095397">
    <w:abstractNumId w:val="18"/>
  </w:num>
  <w:num w:numId="29" w16cid:durableId="1506431771">
    <w:abstractNumId w:val="19"/>
  </w:num>
  <w:num w:numId="30" w16cid:durableId="304361953">
    <w:abstractNumId w:val="39"/>
  </w:num>
  <w:num w:numId="31" w16cid:durableId="1203710101">
    <w:abstractNumId w:val="21"/>
  </w:num>
  <w:num w:numId="32" w16cid:durableId="795173758">
    <w:abstractNumId w:val="37"/>
  </w:num>
  <w:num w:numId="33" w16cid:durableId="772869671">
    <w:abstractNumId w:val="15"/>
  </w:num>
  <w:num w:numId="34" w16cid:durableId="568078427">
    <w:abstractNumId w:val="22"/>
  </w:num>
  <w:num w:numId="35" w16cid:durableId="1498182734">
    <w:abstractNumId w:val="26"/>
  </w:num>
  <w:num w:numId="36" w16cid:durableId="462042341">
    <w:abstractNumId w:val="2"/>
  </w:num>
  <w:num w:numId="37" w16cid:durableId="1900483414">
    <w:abstractNumId w:val="28"/>
  </w:num>
  <w:num w:numId="38" w16cid:durableId="88887732">
    <w:abstractNumId w:val="31"/>
  </w:num>
  <w:num w:numId="39" w16cid:durableId="911887313">
    <w:abstractNumId w:val="0"/>
  </w:num>
  <w:num w:numId="40" w16cid:durableId="3369315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A52"/>
    <w:rsid w:val="0007568E"/>
    <w:rsid w:val="00151B1E"/>
    <w:rsid w:val="00260013"/>
    <w:rsid w:val="002C225B"/>
    <w:rsid w:val="003B2C34"/>
    <w:rsid w:val="003C69E5"/>
    <w:rsid w:val="00472A52"/>
    <w:rsid w:val="00484481"/>
    <w:rsid w:val="004B6297"/>
    <w:rsid w:val="00514791"/>
    <w:rsid w:val="0051617F"/>
    <w:rsid w:val="005D7FE5"/>
    <w:rsid w:val="006F52A7"/>
    <w:rsid w:val="007140D8"/>
    <w:rsid w:val="007815FB"/>
    <w:rsid w:val="00814A02"/>
    <w:rsid w:val="00821AC8"/>
    <w:rsid w:val="008C6018"/>
    <w:rsid w:val="009C5B9F"/>
    <w:rsid w:val="009E7816"/>
    <w:rsid w:val="00B05034"/>
    <w:rsid w:val="00B60B44"/>
    <w:rsid w:val="00BD7EB8"/>
    <w:rsid w:val="00C011D0"/>
    <w:rsid w:val="00D02E76"/>
    <w:rsid w:val="00D12556"/>
    <w:rsid w:val="00D94D0A"/>
    <w:rsid w:val="00DE244B"/>
    <w:rsid w:val="00E17B1F"/>
    <w:rsid w:val="00E23490"/>
    <w:rsid w:val="00E26633"/>
    <w:rsid w:val="00E6224B"/>
    <w:rsid w:val="00E72C91"/>
    <w:rsid w:val="00EA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434D"/>
  <w15:chartTrackingRefBased/>
  <w15:docId w15:val="{A823BD9F-C8B8-428A-AF23-A88B5B5A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Corptext"/>
    <w:link w:val="Titlu1Caracter"/>
    <w:qFormat/>
    <w:rsid w:val="00472A52"/>
    <w:pPr>
      <w:keepNext/>
      <w:numPr>
        <w:numId w:val="1"/>
      </w:numPr>
      <w:suppressAutoHyphens/>
      <w:spacing w:after="0" w:line="288" w:lineRule="auto"/>
      <w:outlineLvl w:val="0"/>
    </w:pPr>
    <w:rPr>
      <w:rFonts w:ascii="Arial" w:eastAsia="Calibri" w:hAnsi="Arial" w:cs="Arial"/>
      <w:color w:val="000000"/>
      <w:sz w:val="36"/>
      <w:szCs w:val="24"/>
      <w:lang w:val="en-US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99"/>
    <w:semiHidden/>
    <w:unhideWhenUsed/>
    <w:rsid w:val="00472A52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472A52"/>
    <w:rPr>
      <w:rFonts w:ascii="Calibri" w:eastAsia="Calibri" w:hAnsi="Calibri" w:cs="Times New Roman"/>
      <w:lang w:val="en-US"/>
    </w:rPr>
  </w:style>
  <w:style w:type="character" w:customStyle="1" w:styleId="Titlu1Caracter">
    <w:name w:val="Titlu 1 Caracter"/>
    <w:basedOn w:val="Fontdeparagrafimplicit"/>
    <w:link w:val="Titlu1"/>
    <w:rsid w:val="00472A52"/>
    <w:rPr>
      <w:rFonts w:ascii="Arial" w:eastAsia="Calibri" w:hAnsi="Arial" w:cs="Arial"/>
      <w:color w:val="000000"/>
      <w:sz w:val="36"/>
      <w:szCs w:val="24"/>
      <w:lang w:val="en-US" w:eastAsia="ar-SA"/>
    </w:rPr>
  </w:style>
  <w:style w:type="paragraph" w:styleId="Listparagraf">
    <w:name w:val="List Paragraph"/>
    <w:basedOn w:val="Normal"/>
    <w:uiPriority w:val="34"/>
    <w:qFormat/>
    <w:rsid w:val="00472A5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472A52"/>
    <w:rPr>
      <w:rFonts w:ascii="Calibri" w:eastAsia="Calibri" w:hAnsi="Calibri" w:cs="Times New Roman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72A52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472A52"/>
    <w:rPr>
      <w:color w:val="0000FF"/>
      <w:u w:val="single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72A52"/>
    <w:rPr>
      <w:rFonts w:ascii="Tahoma" w:eastAsia="Calibri" w:hAnsi="Tahoma" w:cs="Tahoma"/>
      <w:sz w:val="16"/>
      <w:szCs w:val="16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72A52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Frspaiere">
    <w:name w:val="No Spacing"/>
    <w:qFormat/>
    <w:rsid w:val="00472A52"/>
    <w:pPr>
      <w:suppressAutoHyphens/>
      <w:spacing w:after="0" w:line="100" w:lineRule="atLeast"/>
    </w:pPr>
    <w:rPr>
      <w:rFonts w:ascii="Calibri" w:eastAsia="Calibri" w:hAnsi="Calibri" w:cs="Times New Roman"/>
      <w:lang w:val="ro-RO" w:eastAsia="ar-SA"/>
    </w:rPr>
  </w:style>
  <w:style w:type="character" w:customStyle="1" w:styleId="salnttl">
    <w:name w:val="s_aln_ttl"/>
    <w:rsid w:val="00B05034"/>
  </w:style>
  <w:style w:type="character" w:customStyle="1" w:styleId="salnbdy">
    <w:name w:val="s_aln_bdy"/>
    <w:rsid w:val="00B05034"/>
  </w:style>
  <w:style w:type="character" w:styleId="Robust">
    <w:name w:val="Strong"/>
    <w:uiPriority w:val="22"/>
    <w:qFormat/>
    <w:rsid w:val="006F5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11638</Words>
  <Characters>67505</Characters>
  <Application>Microsoft Office Word</Application>
  <DocSecurity>0</DocSecurity>
  <Lines>562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Terecoasa</dc:creator>
  <cp:keywords/>
  <dc:description/>
  <cp:lastModifiedBy>Laura Gîga</cp:lastModifiedBy>
  <cp:revision>3</cp:revision>
  <dcterms:created xsi:type="dcterms:W3CDTF">2025-08-29T05:42:00Z</dcterms:created>
  <dcterms:modified xsi:type="dcterms:W3CDTF">2025-08-29T05:42:00Z</dcterms:modified>
</cp:coreProperties>
</file>