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58E4E" w14:textId="1923CC17" w:rsidR="003C0B3A" w:rsidRDefault="003C0B3A" w:rsidP="00831446">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sz w:val="28"/>
          <w:szCs w:val="28"/>
          <w14:ligatures w14:val="none"/>
        </w:rPr>
      </w:pPr>
      <w:r>
        <w:rPr>
          <w:rFonts w:ascii="Times New Roman" w:eastAsia="MS Gothic" w:hAnsi="Times New Roman" w:cs="Times New Roman"/>
          <w:b/>
          <w:bCs/>
          <w:color w:val="17365D"/>
          <w:spacing w:val="5"/>
          <w:kern w:val="28"/>
          <w:sz w:val="28"/>
          <w:szCs w:val="28"/>
          <w14:ligatures w14:val="none"/>
        </w:rPr>
        <w:t>ANTET ȘCOALA</w:t>
      </w:r>
    </w:p>
    <w:p w14:paraId="3430FAB3" w14:textId="77777777" w:rsidR="003C0B3A" w:rsidRDefault="003C0B3A" w:rsidP="00831446">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sz w:val="28"/>
          <w:szCs w:val="28"/>
          <w14:ligatures w14:val="none"/>
        </w:rPr>
      </w:pPr>
    </w:p>
    <w:p w14:paraId="17047EC7" w14:textId="77777777" w:rsidR="003C0B3A" w:rsidRDefault="003C0B3A" w:rsidP="003C0B3A">
      <w:pPr>
        <w:ind w:firstLine="720"/>
        <w:jc w:val="both"/>
        <w:rPr>
          <w:rFonts w:ascii="Times New Roman" w:hAnsi="Times New Roman" w:cs="Times New Roman"/>
        </w:rPr>
      </w:pPr>
      <w:r>
        <w:rPr>
          <w:rFonts w:ascii="Times New Roman" w:hAnsi="Times New Roman" w:cs="Times New Roman"/>
        </w:rPr>
        <w:t xml:space="preserve">Programul de activități remediale pe care l-am realizat are caracter </w:t>
      </w:r>
      <w:r>
        <w:rPr>
          <w:rFonts w:ascii="Times New Roman" w:hAnsi="Times New Roman" w:cs="Times New Roman"/>
          <w:b/>
          <w:bCs/>
        </w:rPr>
        <w:t>orientativ</w:t>
      </w:r>
      <w:r>
        <w:rPr>
          <w:rFonts w:ascii="Times New Roman" w:hAnsi="Times New Roman" w:cs="Times New Roman"/>
        </w:rPr>
        <w:t xml:space="preserve"> și se dorește a fi un sprijin în organizarea intervențiilor la clasă. Activitățile propuse sunt exemple de bune practici, menite să ofere idei și repere în desfășurarea demersului didactic, dar ele nu reprezintă o structură rigidă sau obligatorie.</w:t>
      </w:r>
    </w:p>
    <w:p w14:paraId="22805BE1" w14:textId="77777777" w:rsidR="003C0B3A" w:rsidRDefault="003C0B3A" w:rsidP="003C0B3A">
      <w:pPr>
        <w:ind w:firstLine="720"/>
        <w:jc w:val="both"/>
        <w:rPr>
          <w:rFonts w:ascii="Times New Roman" w:hAnsi="Times New Roman" w:cs="Times New Roman"/>
        </w:rPr>
      </w:pPr>
      <w:r>
        <w:rPr>
          <w:rFonts w:ascii="Times New Roman" w:hAnsi="Times New Roman" w:cs="Times New Roman"/>
        </w:rPr>
        <w:t xml:space="preserve">Ordinea activităților din program poate fi </w:t>
      </w:r>
      <w:r>
        <w:rPr>
          <w:rFonts w:ascii="Times New Roman" w:hAnsi="Times New Roman" w:cs="Times New Roman"/>
          <w:b/>
          <w:bCs/>
        </w:rPr>
        <w:t>adaptată</w:t>
      </w:r>
      <w:r>
        <w:rPr>
          <w:rFonts w:ascii="Times New Roman" w:hAnsi="Times New Roman" w:cs="Times New Roman"/>
        </w:rPr>
        <w:t xml:space="preserve"> liber, în funcție de particularitățile fiecărei clase, de ritmul de lucru al elevilor și de nevoile de învățare identificate de fiecare cadru didactic. În acest sens, fiecare învățător/profesor pentru învățământ primar are libertatea de a ajusta sau rearanja secvențele, astfel încât să obțină rezultate cât mai bune în procesul de recuperare și consolidare.</w:t>
      </w:r>
    </w:p>
    <w:p w14:paraId="31519A6F" w14:textId="77777777" w:rsidR="003C0B3A" w:rsidRDefault="003C0B3A" w:rsidP="003C0B3A">
      <w:pPr>
        <w:ind w:firstLine="720"/>
        <w:jc w:val="both"/>
        <w:rPr>
          <w:rFonts w:ascii="Times New Roman" w:hAnsi="Times New Roman" w:cs="Times New Roman"/>
        </w:rPr>
      </w:pPr>
      <w:r>
        <w:rPr>
          <w:rFonts w:ascii="Times New Roman" w:hAnsi="Times New Roman" w:cs="Times New Roman"/>
        </w:rPr>
        <w:t xml:space="preserve">Intenția acestui material este de a oferi un </w:t>
      </w:r>
      <w:r>
        <w:rPr>
          <w:rFonts w:ascii="Times New Roman" w:hAnsi="Times New Roman" w:cs="Times New Roman"/>
          <w:b/>
          <w:bCs/>
        </w:rPr>
        <w:t>cadru de orientare și inspirație</w:t>
      </w:r>
      <w:r>
        <w:rPr>
          <w:rFonts w:ascii="Times New Roman" w:hAnsi="Times New Roman" w:cs="Times New Roman"/>
        </w:rPr>
        <w:t xml:space="preserve">, nicidecum de a impune o succesiune fixă a activităților. Vă încurajez să utilizați programul în mod </w:t>
      </w:r>
      <w:r>
        <w:rPr>
          <w:rFonts w:ascii="Times New Roman" w:hAnsi="Times New Roman" w:cs="Times New Roman"/>
          <w:b/>
          <w:bCs/>
        </w:rPr>
        <w:t>flexibil</w:t>
      </w:r>
      <w:r>
        <w:rPr>
          <w:rFonts w:ascii="Times New Roman" w:hAnsi="Times New Roman" w:cs="Times New Roman"/>
        </w:rPr>
        <w:t>, adaptându-l la stilul propriu de predare și la specificul colectivului de elevi.</w:t>
      </w:r>
    </w:p>
    <w:p w14:paraId="229E6A0B" w14:textId="77777777" w:rsidR="003C0B3A" w:rsidRDefault="003C0B3A" w:rsidP="003C0B3A"/>
    <w:p w14:paraId="3256FA0B" w14:textId="77777777" w:rsidR="003C0B3A" w:rsidRDefault="003C0B3A" w:rsidP="003C0B3A">
      <w:r>
        <w:t>ECHIPA PRAEDU</w:t>
      </w:r>
    </w:p>
    <w:p w14:paraId="061E1B8A" w14:textId="77777777" w:rsidR="003C0B3A" w:rsidRDefault="003C0B3A" w:rsidP="00831446">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sz w:val="28"/>
          <w:szCs w:val="28"/>
          <w14:ligatures w14:val="none"/>
        </w:rPr>
      </w:pPr>
    </w:p>
    <w:p w14:paraId="151D5ACA" w14:textId="77777777" w:rsidR="003C0B3A" w:rsidRDefault="003C0B3A" w:rsidP="00831446">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sz w:val="28"/>
          <w:szCs w:val="28"/>
          <w14:ligatures w14:val="none"/>
        </w:rPr>
      </w:pPr>
    </w:p>
    <w:p w14:paraId="41C3D853" w14:textId="77777777" w:rsidR="003C0B3A" w:rsidRDefault="003C0B3A" w:rsidP="00831446">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sz w:val="28"/>
          <w:szCs w:val="28"/>
          <w14:ligatures w14:val="none"/>
        </w:rPr>
      </w:pPr>
    </w:p>
    <w:p w14:paraId="6A3A4CAA" w14:textId="2230B606" w:rsidR="00831446" w:rsidRPr="009D7B3F" w:rsidRDefault="00831446" w:rsidP="00831446">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sz w:val="28"/>
          <w:szCs w:val="28"/>
          <w14:ligatures w14:val="none"/>
        </w:rPr>
      </w:pPr>
      <w:r w:rsidRPr="009D7B3F">
        <w:rPr>
          <w:rFonts w:ascii="Times New Roman" w:eastAsia="MS Gothic" w:hAnsi="Times New Roman" w:cs="Times New Roman"/>
          <w:b/>
          <w:bCs/>
          <w:color w:val="17365D"/>
          <w:spacing w:val="5"/>
          <w:kern w:val="28"/>
          <w:sz w:val="28"/>
          <w:szCs w:val="28"/>
          <w14:ligatures w14:val="none"/>
        </w:rPr>
        <w:t xml:space="preserve">Planificare remedială – Clasa </w:t>
      </w:r>
      <w:r>
        <w:rPr>
          <w:rFonts w:ascii="Times New Roman" w:eastAsia="MS Gothic" w:hAnsi="Times New Roman" w:cs="Times New Roman"/>
          <w:b/>
          <w:bCs/>
          <w:color w:val="17365D"/>
          <w:spacing w:val="5"/>
          <w:kern w:val="28"/>
          <w:sz w:val="28"/>
          <w:szCs w:val="28"/>
          <w14:ligatures w14:val="none"/>
        </w:rPr>
        <w:t>a IV-a</w:t>
      </w:r>
      <w:r w:rsidRPr="009D7B3F">
        <w:rPr>
          <w:rFonts w:ascii="Times New Roman" w:eastAsia="MS Gothic" w:hAnsi="Times New Roman" w:cs="Times New Roman"/>
          <w:b/>
          <w:bCs/>
          <w:color w:val="17365D"/>
          <w:spacing w:val="5"/>
          <w:kern w:val="28"/>
          <w:sz w:val="28"/>
          <w:szCs w:val="28"/>
          <w14:ligatures w14:val="none"/>
        </w:rPr>
        <w:t xml:space="preserve"> (2025–2026)</w:t>
      </w:r>
    </w:p>
    <w:p w14:paraId="35749731" w14:textId="77777777" w:rsidR="001022A9" w:rsidRDefault="001022A9" w:rsidP="001022A9">
      <w:pPr>
        <w:rPr>
          <w:b/>
          <w:bCs/>
        </w:rPr>
      </w:pPr>
    </w:p>
    <w:p w14:paraId="1EEAAB54" w14:textId="77777777" w:rsidR="001022A9" w:rsidRPr="001022A9" w:rsidRDefault="001022A9" w:rsidP="001022A9">
      <w:pPr>
        <w:rPr>
          <w:b/>
          <w:bCs/>
        </w:rPr>
      </w:pPr>
      <w:r w:rsidRPr="00FB20A8">
        <w:rPr>
          <w:b/>
          <w:bCs/>
          <w:highlight w:val="yellow"/>
        </w:rPr>
        <w:t>Competențe generale și transdisciplinare</w:t>
      </w:r>
    </w:p>
    <w:p w14:paraId="2BBB6D30" w14:textId="77777777" w:rsidR="001022A9" w:rsidRPr="001022A9" w:rsidRDefault="001022A9" w:rsidP="001022A9">
      <w:pPr>
        <w:rPr>
          <w:b/>
          <w:bCs/>
        </w:rPr>
      </w:pPr>
      <w:r w:rsidRPr="001022A9">
        <w:rPr>
          <w:b/>
          <w:bCs/>
        </w:rPr>
        <w:t>Prin această planificare, se urmărește formarea următoarelor competențe transversale, care se dezvoltă prin corelarea disciplinelor:</w:t>
      </w:r>
    </w:p>
    <w:p w14:paraId="5058A2B4" w14:textId="77777777" w:rsidR="001022A9" w:rsidRPr="001022A9" w:rsidRDefault="001022A9" w:rsidP="001022A9">
      <w:pPr>
        <w:numPr>
          <w:ilvl w:val="0"/>
          <w:numId w:val="5"/>
        </w:numPr>
        <w:rPr>
          <w:b/>
          <w:bCs/>
        </w:rPr>
      </w:pPr>
      <w:r w:rsidRPr="001022A9">
        <w:rPr>
          <w:b/>
          <w:bCs/>
        </w:rPr>
        <w:t>Dezvoltarea gândirii critice și analitice: Elevii învață să analizeze informații din diverse surse (texte, hărți, date numerice).</w:t>
      </w:r>
    </w:p>
    <w:p w14:paraId="7366AC2E" w14:textId="77777777" w:rsidR="001022A9" w:rsidRPr="001022A9" w:rsidRDefault="001022A9" w:rsidP="001022A9">
      <w:pPr>
        <w:numPr>
          <w:ilvl w:val="0"/>
          <w:numId w:val="5"/>
        </w:numPr>
        <w:rPr>
          <w:b/>
          <w:bCs/>
        </w:rPr>
      </w:pPr>
      <w:r w:rsidRPr="001022A9">
        <w:rPr>
          <w:b/>
          <w:bCs/>
        </w:rPr>
        <w:t>Abilități de rezolvare a problemelor: Aplicarea cunoștințelor din mai multe domenii pentru a găsi soluții la situații complexe.</w:t>
      </w:r>
    </w:p>
    <w:p w14:paraId="44E843EB" w14:textId="77777777" w:rsidR="001022A9" w:rsidRPr="001022A9" w:rsidRDefault="001022A9" w:rsidP="001022A9">
      <w:pPr>
        <w:numPr>
          <w:ilvl w:val="0"/>
          <w:numId w:val="5"/>
        </w:numPr>
        <w:rPr>
          <w:b/>
          <w:bCs/>
        </w:rPr>
      </w:pPr>
      <w:r w:rsidRPr="001022A9">
        <w:rPr>
          <w:b/>
          <w:bCs/>
        </w:rPr>
        <w:t>Comunicare eficientă: Exprimarea clară, coerentă și corectă, atât oral, cât și în scris, pe diverse teme.</w:t>
      </w:r>
    </w:p>
    <w:p w14:paraId="1D8254BB" w14:textId="77777777" w:rsidR="001022A9" w:rsidRPr="001022A9" w:rsidRDefault="001022A9" w:rsidP="001022A9">
      <w:pPr>
        <w:numPr>
          <w:ilvl w:val="0"/>
          <w:numId w:val="5"/>
        </w:numPr>
        <w:rPr>
          <w:b/>
          <w:bCs/>
        </w:rPr>
      </w:pPr>
      <w:r w:rsidRPr="001022A9">
        <w:rPr>
          <w:b/>
          <w:bCs/>
        </w:rPr>
        <w:lastRenderedPageBreak/>
        <w:t>Spirit de investigație și curiozitate: Explorarea subiectelor din perspective multiple (istorică, geografică, științifică, lingvistică).</w:t>
      </w:r>
    </w:p>
    <w:p w14:paraId="2BF952EA" w14:textId="77777777" w:rsidR="001022A9" w:rsidRPr="001022A9" w:rsidRDefault="001022A9" w:rsidP="001022A9">
      <w:pPr>
        <w:numPr>
          <w:ilvl w:val="0"/>
          <w:numId w:val="5"/>
        </w:numPr>
        <w:rPr>
          <w:b/>
          <w:bCs/>
        </w:rPr>
      </w:pPr>
      <w:r w:rsidRPr="001022A9">
        <w:rPr>
          <w:b/>
          <w:bCs/>
        </w:rPr>
        <w:t>Gândire holistică: Capacitatea de a vedea conexiunile dintre diferite domenii de cunoaștere și de a integra informațiile.</w:t>
      </w:r>
    </w:p>
    <w:p w14:paraId="16EEB1B4" w14:textId="77777777" w:rsidR="001022A9" w:rsidRPr="001022A9" w:rsidRDefault="001022A9" w:rsidP="001022A9">
      <w:pPr>
        <w:numPr>
          <w:ilvl w:val="0"/>
          <w:numId w:val="5"/>
        </w:numPr>
        <w:rPr>
          <w:b/>
          <w:bCs/>
        </w:rPr>
      </w:pPr>
      <w:r w:rsidRPr="001022A9">
        <w:rPr>
          <w:b/>
          <w:bCs/>
        </w:rPr>
        <w:t>Responsabilitate civică și față de mediu: Înțelegerea impactului acțiunilor umane asupra mediului și a importanței conservării patrimoniului.</w:t>
      </w:r>
    </w:p>
    <w:p w14:paraId="5E23FFEF" w14:textId="77777777" w:rsidR="001022A9" w:rsidRPr="001022A9" w:rsidRDefault="00000000" w:rsidP="001022A9">
      <w:pPr>
        <w:rPr>
          <w:b/>
          <w:bCs/>
        </w:rPr>
      </w:pPr>
      <w:r>
        <w:rPr>
          <w:b/>
          <w:bCs/>
        </w:rPr>
        <w:pict w14:anchorId="2D25D1B4">
          <v:rect id="_x0000_i1025" style="width:0;height:1.5pt" o:hralign="center" o:hrstd="t" o:hr="t" fillcolor="#a0a0a0" stroked="f"/>
        </w:pict>
      </w:r>
    </w:p>
    <w:p w14:paraId="261E60D9" w14:textId="77777777" w:rsidR="001022A9" w:rsidRPr="001022A9" w:rsidRDefault="001022A9" w:rsidP="001022A9">
      <w:pPr>
        <w:rPr>
          <w:b/>
          <w:bCs/>
        </w:rPr>
      </w:pPr>
      <w:r w:rsidRPr="00FB20A8">
        <w:rPr>
          <w:b/>
          <w:bCs/>
          <w:highlight w:val="yellow"/>
        </w:rPr>
        <w:t>Competențe specifice pe discipline</w:t>
      </w:r>
    </w:p>
    <w:p w14:paraId="76762352" w14:textId="77777777" w:rsidR="001022A9" w:rsidRPr="001022A9" w:rsidRDefault="001022A9" w:rsidP="001022A9">
      <w:pPr>
        <w:rPr>
          <w:b/>
          <w:bCs/>
        </w:rPr>
      </w:pPr>
      <w:r w:rsidRPr="001022A9">
        <w:rPr>
          <w:b/>
          <w:bCs/>
        </w:rPr>
        <w:t>Limba și literatura română</w:t>
      </w:r>
    </w:p>
    <w:p w14:paraId="2D35ED5D" w14:textId="77777777" w:rsidR="001022A9" w:rsidRPr="001022A9" w:rsidRDefault="001022A9" w:rsidP="001022A9">
      <w:pPr>
        <w:numPr>
          <w:ilvl w:val="0"/>
          <w:numId w:val="6"/>
        </w:numPr>
        <w:rPr>
          <w:b/>
          <w:bCs/>
        </w:rPr>
      </w:pPr>
      <w:r w:rsidRPr="001022A9">
        <w:rPr>
          <w:b/>
          <w:bCs/>
        </w:rPr>
        <w:t>Citire/Lectură:</w:t>
      </w:r>
    </w:p>
    <w:p w14:paraId="08DFC3E8" w14:textId="77777777" w:rsidR="001022A9" w:rsidRPr="001022A9" w:rsidRDefault="001022A9" w:rsidP="001022A9">
      <w:pPr>
        <w:numPr>
          <w:ilvl w:val="1"/>
          <w:numId w:val="6"/>
        </w:numPr>
        <w:rPr>
          <w:b/>
          <w:bCs/>
        </w:rPr>
      </w:pPr>
      <w:r w:rsidRPr="001022A9">
        <w:rPr>
          <w:b/>
          <w:bCs/>
        </w:rPr>
        <w:t>Înțelegerea mesajului scris (texte informative, narative, descriptive, nonliterare).</w:t>
      </w:r>
    </w:p>
    <w:p w14:paraId="0B6B5AD3" w14:textId="77777777" w:rsidR="001022A9" w:rsidRPr="001022A9" w:rsidRDefault="001022A9" w:rsidP="001022A9">
      <w:pPr>
        <w:numPr>
          <w:ilvl w:val="1"/>
          <w:numId w:val="6"/>
        </w:numPr>
        <w:rPr>
          <w:b/>
          <w:bCs/>
        </w:rPr>
      </w:pPr>
      <w:r w:rsidRPr="001022A9">
        <w:rPr>
          <w:b/>
          <w:bCs/>
        </w:rPr>
        <w:t>Extragerea informațiilor esențiale și a detaliilor dintr-un text.</w:t>
      </w:r>
    </w:p>
    <w:p w14:paraId="30880554" w14:textId="77777777" w:rsidR="001022A9" w:rsidRPr="001022A9" w:rsidRDefault="001022A9" w:rsidP="001022A9">
      <w:pPr>
        <w:numPr>
          <w:ilvl w:val="1"/>
          <w:numId w:val="6"/>
        </w:numPr>
        <w:rPr>
          <w:b/>
          <w:bCs/>
        </w:rPr>
      </w:pPr>
      <w:r w:rsidRPr="001022A9">
        <w:rPr>
          <w:b/>
          <w:bCs/>
        </w:rPr>
        <w:t>Deducerea sensului cuvintelor necunoscute din context.</w:t>
      </w:r>
    </w:p>
    <w:p w14:paraId="6D413597" w14:textId="77777777" w:rsidR="001022A9" w:rsidRPr="001022A9" w:rsidRDefault="001022A9" w:rsidP="001022A9">
      <w:pPr>
        <w:numPr>
          <w:ilvl w:val="1"/>
          <w:numId w:val="6"/>
        </w:numPr>
        <w:rPr>
          <w:b/>
          <w:bCs/>
        </w:rPr>
      </w:pPr>
      <w:r w:rsidRPr="001022A9">
        <w:rPr>
          <w:b/>
          <w:bCs/>
        </w:rPr>
        <w:t>Citirea corectă, fluentă și conștientă, cu respectarea punctuației și intonației.</w:t>
      </w:r>
    </w:p>
    <w:p w14:paraId="79B1C608" w14:textId="77777777" w:rsidR="001022A9" w:rsidRPr="001022A9" w:rsidRDefault="001022A9" w:rsidP="001022A9">
      <w:pPr>
        <w:numPr>
          <w:ilvl w:val="0"/>
          <w:numId w:val="6"/>
        </w:numPr>
        <w:rPr>
          <w:b/>
          <w:bCs/>
        </w:rPr>
      </w:pPr>
      <w:r w:rsidRPr="001022A9">
        <w:rPr>
          <w:b/>
          <w:bCs/>
        </w:rPr>
        <w:t>Scriere/Redactare:</w:t>
      </w:r>
    </w:p>
    <w:p w14:paraId="34071B91" w14:textId="77777777" w:rsidR="001022A9" w:rsidRPr="001022A9" w:rsidRDefault="001022A9" w:rsidP="001022A9">
      <w:pPr>
        <w:numPr>
          <w:ilvl w:val="1"/>
          <w:numId w:val="6"/>
        </w:numPr>
        <w:rPr>
          <w:b/>
          <w:bCs/>
        </w:rPr>
      </w:pPr>
      <w:r w:rsidRPr="001022A9">
        <w:rPr>
          <w:b/>
          <w:bCs/>
        </w:rPr>
        <w:t>Scrierea corectă a cuvintelor, inclusiv utilizarea ortogramelor (ex: "s-a", "sa", "l-a", "la", "i-a", "ia").</w:t>
      </w:r>
    </w:p>
    <w:p w14:paraId="0FB94A7E" w14:textId="77777777" w:rsidR="001022A9" w:rsidRPr="001022A9" w:rsidRDefault="001022A9" w:rsidP="001022A9">
      <w:pPr>
        <w:numPr>
          <w:ilvl w:val="1"/>
          <w:numId w:val="6"/>
        </w:numPr>
        <w:rPr>
          <w:b/>
          <w:bCs/>
        </w:rPr>
      </w:pPr>
      <w:r w:rsidRPr="001022A9">
        <w:rPr>
          <w:b/>
          <w:bCs/>
        </w:rPr>
        <w:t>Utilizarea corectă a semnelor de punctuație (punct, virgulă, semnul întrebării, semnul exclamării).</w:t>
      </w:r>
    </w:p>
    <w:p w14:paraId="526B7BD2" w14:textId="77777777" w:rsidR="001022A9" w:rsidRPr="001022A9" w:rsidRDefault="001022A9" w:rsidP="001022A9">
      <w:pPr>
        <w:numPr>
          <w:ilvl w:val="1"/>
          <w:numId w:val="6"/>
        </w:numPr>
        <w:rPr>
          <w:b/>
          <w:bCs/>
        </w:rPr>
      </w:pPr>
      <w:r w:rsidRPr="001022A9">
        <w:rPr>
          <w:b/>
          <w:bCs/>
        </w:rPr>
        <w:t>Redactarea de texte scurte și coerente (observații, descrieri, compuneri, dialoguri).</w:t>
      </w:r>
    </w:p>
    <w:p w14:paraId="0079FC0A" w14:textId="77777777" w:rsidR="001022A9" w:rsidRPr="001022A9" w:rsidRDefault="001022A9" w:rsidP="001022A9">
      <w:pPr>
        <w:numPr>
          <w:ilvl w:val="1"/>
          <w:numId w:val="6"/>
        </w:numPr>
        <w:rPr>
          <w:b/>
          <w:bCs/>
        </w:rPr>
      </w:pPr>
      <w:r w:rsidRPr="001022A9">
        <w:rPr>
          <w:b/>
          <w:bCs/>
        </w:rPr>
        <w:t>Respectarea structurii unui text (introducere, cuprins, încheiere).</w:t>
      </w:r>
    </w:p>
    <w:p w14:paraId="62C6A974" w14:textId="77777777" w:rsidR="001022A9" w:rsidRPr="001022A9" w:rsidRDefault="001022A9" w:rsidP="001022A9">
      <w:pPr>
        <w:numPr>
          <w:ilvl w:val="0"/>
          <w:numId w:val="6"/>
        </w:numPr>
        <w:rPr>
          <w:b/>
          <w:bCs/>
        </w:rPr>
      </w:pPr>
      <w:r w:rsidRPr="001022A9">
        <w:rPr>
          <w:b/>
          <w:bCs/>
        </w:rPr>
        <w:t>Comunicare orală:</w:t>
      </w:r>
    </w:p>
    <w:p w14:paraId="7A5FAC38" w14:textId="77777777" w:rsidR="001022A9" w:rsidRPr="001022A9" w:rsidRDefault="001022A9" w:rsidP="001022A9">
      <w:pPr>
        <w:numPr>
          <w:ilvl w:val="1"/>
          <w:numId w:val="6"/>
        </w:numPr>
        <w:rPr>
          <w:b/>
          <w:bCs/>
        </w:rPr>
      </w:pPr>
      <w:r w:rsidRPr="001022A9">
        <w:rPr>
          <w:b/>
          <w:bCs/>
        </w:rPr>
        <w:t>Formularea de observații clare și corecte gramatical.</w:t>
      </w:r>
    </w:p>
    <w:p w14:paraId="435EC6EC" w14:textId="77777777" w:rsidR="001022A9" w:rsidRPr="001022A9" w:rsidRDefault="001022A9" w:rsidP="001022A9">
      <w:pPr>
        <w:numPr>
          <w:ilvl w:val="1"/>
          <w:numId w:val="6"/>
        </w:numPr>
        <w:rPr>
          <w:b/>
          <w:bCs/>
        </w:rPr>
      </w:pPr>
      <w:r w:rsidRPr="001022A9">
        <w:rPr>
          <w:b/>
          <w:bCs/>
        </w:rPr>
        <w:t>Participarea la dialoguri; formularea de idei și opinii pe o temă dată.</w:t>
      </w:r>
    </w:p>
    <w:p w14:paraId="260218D6" w14:textId="77777777" w:rsidR="001022A9" w:rsidRPr="001022A9" w:rsidRDefault="001022A9" w:rsidP="001022A9">
      <w:pPr>
        <w:numPr>
          <w:ilvl w:val="1"/>
          <w:numId w:val="6"/>
        </w:numPr>
        <w:rPr>
          <w:b/>
          <w:bCs/>
        </w:rPr>
      </w:pPr>
      <w:r w:rsidRPr="001022A9">
        <w:rPr>
          <w:b/>
          <w:bCs/>
        </w:rPr>
        <w:t>Realizarea de prezentări scurte, clare și coerente.</w:t>
      </w:r>
    </w:p>
    <w:p w14:paraId="397FA00F" w14:textId="77777777" w:rsidR="001022A9" w:rsidRPr="001022A9" w:rsidRDefault="001022A9" w:rsidP="001022A9">
      <w:pPr>
        <w:numPr>
          <w:ilvl w:val="0"/>
          <w:numId w:val="6"/>
        </w:numPr>
        <w:rPr>
          <w:b/>
          <w:bCs/>
        </w:rPr>
      </w:pPr>
      <w:r w:rsidRPr="001022A9">
        <w:rPr>
          <w:b/>
          <w:bCs/>
        </w:rPr>
        <w:t>Elemente de construcție a comunicării:</w:t>
      </w:r>
    </w:p>
    <w:p w14:paraId="702C42E0" w14:textId="77777777" w:rsidR="001022A9" w:rsidRPr="001022A9" w:rsidRDefault="001022A9" w:rsidP="001022A9">
      <w:pPr>
        <w:numPr>
          <w:ilvl w:val="1"/>
          <w:numId w:val="6"/>
        </w:numPr>
        <w:rPr>
          <w:b/>
          <w:bCs/>
        </w:rPr>
      </w:pPr>
      <w:r w:rsidRPr="001022A9">
        <w:rPr>
          <w:b/>
          <w:bCs/>
        </w:rPr>
        <w:lastRenderedPageBreak/>
        <w:t>Recunoașterea și utilizarea corectă a părților de vorbire (substantiv, adjectiv, verb, pronume personal).</w:t>
      </w:r>
    </w:p>
    <w:p w14:paraId="6D0E8D00" w14:textId="77777777" w:rsidR="001022A9" w:rsidRPr="001022A9" w:rsidRDefault="001022A9" w:rsidP="001022A9">
      <w:pPr>
        <w:numPr>
          <w:ilvl w:val="1"/>
          <w:numId w:val="6"/>
        </w:numPr>
        <w:rPr>
          <w:b/>
          <w:bCs/>
        </w:rPr>
      </w:pPr>
      <w:r w:rsidRPr="001022A9">
        <w:rPr>
          <w:b/>
          <w:bCs/>
        </w:rPr>
        <w:t>Realizarea acordului gramatical între părțile de propoziție.</w:t>
      </w:r>
    </w:p>
    <w:p w14:paraId="62441C21" w14:textId="77777777" w:rsidR="001022A9" w:rsidRPr="001022A9" w:rsidRDefault="001022A9" w:rsidP="001022A9">
      <w:pPr>
        <w:rPr>
          <w:b/>
          <w:bCs/>
        </w:rPr>
      </w:pPr>
      <w:r w:rsidRPr="001022A9">
        <w:rPr>
          <w:b/>
          <w:bCs/>
        </w:rPr>
        <w:t>Matematică și explorarea mediului</w:t>
      </w:r>
    </w:p>
    <w:p w14:paraId="69F803D0" w14:textId="77777777" w:rsidR="001022A9" w:rsidRPr="001022A9" w:rsidRDefault="001022A9" w:rsidP="001022A9">
      <w:pPr>
        <w:numPr>
          <w:ilvl w:val="0"/>
          <w:numId w:val="7"/>
        </w:numPr>
        <w:rPr>
          <w:b/>
          <w:bCs/>
        </w:rPr>
      </w:pPr>
      <w:r w:rsidRPr="001022A9">
        <w:rPr>
          <w:b/>
          <w:bCs/>
        </w:rPr>
        <w:t>Numere și operații:</w:t>
      </w:r>
    </w:p>
    <w:p w14:paraId="6AB73CFE" w14:textId="77777777" w:rsidR="001022A9" w:rsidRPr="001022A9" w:rsidRDefault="001022A9" w:rsidP="001022A9">
      <w:pPr>
        <w:numPr>
          <w:ilvl w:val="1"/>
          <w:numId w:val="7"/>
        </w:numPr>
        <w:rPr>
          <w:b/>
          <w:bCs/>
        </w:rPr>
      </w:pPr>
      <w:r w:rsidRPr="001022A9">
        <w:rPr>
          <w:b/>
          <w:bCs/>
        </w:rPr>
        <w:t>Citirea, scrierea, compararea și ordonarea numerelor naturale până la 1.000.000.</w:t>
      </w:r>
    </w:p>
    <w:p w14:paraId="12ABD4D6" w14:textId="77777777" w:rsidR="001022A9" w:rsidRPr="001022A9" w:rsidRDefault="001022A9" w:rsidP="001022A9">
      <w:pPr>
        <w:numPr>
          <w:ilvl w:val="1"/>
          <w:numId w:val="7"/>
        </w:numPr>
        <w:rPr>
          <w:b/>
          <w:bCs/>
        </w:rPr>
      </w:pPr>
      <w:r w:rsidRPr="001022A9">
        <w:rPr>
          <w:b/>
          <w:bCs/>
        </w:rPr>
        <w:t>Efectuarea corectă a operațiilor de adunare, scădere, înmulțire și împărțire cu numere naturale.</w:t>
      </w:r>
    </w:p>
    <w:p w14:paraId="6510D32E" w14:textId="77777777" w:rsidR="001022A9" w:rsidRPr="001022A9" w:rsidRDefault="001022A9" w:rsidP="001022A9">
      <w:pPr>
        <w:numPr>
          <w:ilvl w:val="1"/>
          <w:numId w:val="7"/>
        </w:numPr>
        <w:rPr>
          <w:b/>
          <w:bCs/>
        </w:rPr>
      </w:pPr>
      <w:r w:rsidRPr="001022A9">
        <w:rPr>
          <w:b/>
          <w:bCs/>
        </w:rPr>
        <w:t>Recunoașterea și reprezentarea fracțiilor (subunitare, echiunitare, supraunitare); utilizarea fracțiilor în contexte practice.</w:t>
      </w:r>
    </w:p>
    <w:p w14:paraId="518289D1" w14:textId="77777777" w:rsidR="001022A9" w:rsidRPr="001022A9" w:rsidRDefault="001022A9" w:rsidP="001022A9">
      <w:pPr>
        <w:numPr>
          <w:ilvl w:val="0"/>
          <w:numId w:val="7"/>
        </w:numPr>
        <w:rPr>
          <w:b/>
          <w:bCs/>
        </w:rPr>
      </w:pPr>
      <w:r w:rsidRPr="001022A9">
        <w:rPr>
          <w:b/>
          <w:bCs/>
        </w:rPr>
        <w:t>Rezolvarea de probleme:</w:t>
      </w:r>
    </w:p>
    <w:p w14:paraId="17EDE54E" w14:textId="77777777" w:rsidR="001022A9" w:rsidRPr="001022A9" w:rsidRDefault="001022A9" w:rsidP="001022A9">
      <w:pPr>
        <w:numPr>
          <w:ilvl w:val="1"/>
          <w:numId w:val="7"/>
        </w:numPr>
        <w:rPr>
          <w:b/>
          <w:bCs/>
        </w:rPr>
      </w:pPr>
      <w:r w:rsidRPr="001022A9">
        <w:rPr>
          <w:b/>
          <w:bCs/>
        </w:rPr>
        <w:t>Analiza și înțelegerea enunțului unei probleme.</w:t>
      </w:r>
    </w:p>
    <w:p w14:paraId="1C8294AA" w14:textId="77777777" w:rsidR="001022A9" w:rsidRPr="001022A9" w:rsidRDefault="001022A9" w:rsidP="001022A9">
      <w:pPr>
        <w:numPr>
          <w:ilvl w:val="1"/>
          <w:numId w:val="7"/>
        </w:numPr>
        <w:rPr>
          <w:b/>
          <w:bCs/>
        </w:rPr>
      </w:pPr>
      <w:r w:rsidRPr="001022A9">
        <w:rPr>
          <w:b/>
          <w:bCs/>
        </w:rPr>
        <w:t>Elaborarea planului de rezolvare și aplicarea operațiilor învățate.</w:t>
      </w:r>
    </w:p>
    <w:p w14:paraId="588E017E" w14:textId="77777777" w:rsidR="001022A9" w:rsidRPr="001022A9" w:rsidRDefault="001022A9" w:rsidP="001022A9">
      <w:pPr>
        <w:numPr>
          <w:ilvl w:val="1"/>
          <w:numId w:val="7"/>
        </w:numPr>
        <w:rPr>
          <w:b/>
          <w:bCs/>
        </w:rPr>
      </w:pPr>
      <w:r w:rsidRPr="001022A9">
        <w:rPr>
          <w:b/>
          <w:bCs/>
        </w:rPr>
        <w:t>Rezolvarea problemelor cu una, două sau mai multe operații.</w:t>
      </w:r>
    </w:p>
    <w:p w14:paraId="5ADC2067" w14:textId="77777777" w:rsidR="001022A9" w:rsidRPr="001022A9" w:rsidRDefault="001022A9" w:rsidP="001022A9">
      <w:pPr>
        <w:numPr>
          <w:ilvl w:val="1"/>
          <w:numId w:val="7"/>
        </w:numPr>
        <w:rPr>
          <w:b/>
          <w:bCs/>
        </w:rPr>
      </w:pPr>
      <w:r w:rsidRPr="001022A9">
        <w:rPr>
          <w:b/>
          <w:bCs/>
        </w:rPr>
        <w:t>Interpretarea datelor numerice în diverse contexte (istorice, geografice, științifice).</w:t>
      </w:r>
    </w:p>
    <w:p w14:paraId="49D40342" w14:textId="77777777" w:rsidR="001022A9" w:rsidRPr="001022A9" w:rsidRDefault="001022A9" w:rsidP="001022A9">
      <w:pPr>
        <w:numPr>
          <w:ilvl w:val="0"/>
          <w:numId w:val="7"/>
        </w:numPr>
        <w:rPr>
          <w:b/>
          <w:bCs/>
        </w:rPr>
      </w:pPr>
      <w:r w:rsidRPr="001022A9">
        <w:rPr>
          <w:b/>
          <w:bCs/>
        </w:rPr>
        <w:t>Mărimi și unități de măsură:</w:t>
      </w:r>
    </w:p>
    <w:p w14:paraId="658DCDC5" w14:textId="77777777" w:rsidR="001022A9" w:rsidRPr="001022A9" w:rsidRDefault="001022A9" w:rsidP="001022A9">
      <w:pPr>
        <w:numPr>
          <w:ilvl w:val="1"/>
          <w:numId w:val="7"/>
        </w:numPr>
        <w:rPr>
          <w:b/>
          <w:bCs/>
        </w:rPr>
      </w:pPr>
      <w:r w:rsidRPr="001022A9">
        <w:rPr>
          <w:b/>
          <w:bCs/>
        </w:rPr>
        <w:t>Utilizarea unităților de măsură pentru lungime, masă, capacitate, timp.</w:t>
      </w:r>
    </w:p>
    <w:p w14:paraId="0C1BF3C2" w14:textId="77777777" w:rsidR="001022A9" w:rsidRPr="001022A9" w:rsidRDefault="001022A9" w:rsidP="001022A9">
      <w:pPr>
        <w:numPr>
          <w:ilvl w:val="1"/>
          <w:numId w:val="7"/>
        </w:numPr>
        <w:rPr>
          <w:b/>
          <w:bCs/>
        </w:rPr>
      </w:pPr>
      <w:r w:rsidRPr="001022A9">
        <w:rPr>
          <w:b/>
          <w:bCs/>
        </w:rPr>
        <w:t>Efectuarea transformărilor între unitățile de măsură.</w:t>
      </w:r>
    </w:p>
    <w:p w14:paraId="27631040" w14:textId="77777777" w:rsidR="001022A9" w:rsidRPr="001022A9" w:rsidRDefault="001022A9" w:rsidP="001022A9">
      <w:pPr>
        <w:numPr>
          <w:ilvl w:val="0"/>
          <w:numId w:val="7"/>
        </w:numPr>
        <w:rPr>
          <w:b/>
          <w:bCs/>
        </w:rPr>
      </w:pPr>
      <w:r w:rsidRPr="001022A9">
        <w:rPr>
          <w:b/>
          <w:bCs/>
        </w:rPr>
        <w:t>Elemente intuitive de geometrie:</w:t>
      </w:r>
    </w:p>
    <w:p w14:paraId="1E7338A0" w14:textId="77777777" w:rsidR="001022A9" w:rsidRPr="001022A9" w:rsidRDefault="001022A9" w:rsidP="001022A9">
      <w:pPr>
        <w:numPr>
          <w:ilvl w:val="1"/>
          <w:numId w:val="7"/>
        </w:numPr>
        <w:rPr>
          <w:b/>
          <w:bCs/>
        </w:rPr>
      </w:pPr>
      <w:r w:rsidRPr="001022A9">
        <w:rPr>
          <w:b/>
          <w:bCs/>
        </w:rPr>
        <w:t>Recunoașterea și descrierea formelor geometrice (plane și spațiale).</w:t>
      </w:r>
    </w:p>
    <w:p w14:paraId="45500FA4" w14:textId="77777777" w:rsidR="001022A9" w:rsidRPr="001022A9" w:rsidRDefault="001022A9" w:rsidP="001022A9">
      <w:pPr>
        <w:numPr>
          <w:ilvl w:val="1"/>
          <w:numId w:val="7"/>
        </w:numPr>
        <w:rPr>
          <w:b/>
          <w:bCs/>
        </w:rPr>
      </w:pPr>
      <w:r w:rsidRPr="001022A9">
        <w:rPr>
          <w:b/>
          <w:bCs/>
        </w:rPr>
        <w:t>Calculul perimetrului și a ariei unor figuri simple (pătrat, dreptunghi).</w:t>
      </w:r>
    </w:p>
    <w:p w14:paraId="2B74E54A" w14:textId="77777777" w:rsidR="001022A9" w:rsidRPr="001022A9" w:rsidRDefault="001022A9" w:rsidP="001022A9">
      <w:pPr>
        <w:rPr>
          <w:b/>
          <w:bCs/>
        </w:rPr>
      </w:pPr>
      <w:r w:rsidRPr="001022A9">
        <w:rPr>
          <w:b/>
          <w:bCs/>
        </w:rPr>
        <w:t>Istorie</w:t>
      </w:r>
    </w:p>
    <w:p w14:paraId="3E8D1223" w14:textId="77777777" w:rsidR="001022A9" w:rsidRPr="001022A9" w:rsidRDefault="001022A9" w:rsidP="001022A9">
      <w:pPr>
        <w:numPr>
          <w:ilvl w:val="0"/>
          <w:numId w:val="8"/>
        </w:numPr>
        <w:rPr>
          <w:b/>
          <w:bCs/>
        </w:rPr>
      </w:pPr>
      <w:r w:rsidRPr="001022A9">
        <w:rPr>
          <w:b/>
          <w:bCs/>
        </w:rPr>
        <w:t>Cunoașterea unor personalități istorice și a faptelor acestora.</w:t>
      </w:r>
    </w:p>
    <w:p w14:paraId="44FDA2C7" w14:textId="77777777" w:rsidR="001022A9" w:rsidRPr="001022A9" w:rsidRDefault="001022A9" w:rsidP="001022A9">
      <w:pPr>
        <w:numPr>
          <w:ilvl w:val="0"/>
          <w:numId w:val="8"/>
        </w:numPr>
        <w:rPr>
          <w:b/>
          <w:bCs/>
        </w:rPr>
      </w:pPr>
      <w:r w:rsidRPr="001022A9">
        <w:rPr>
          <w:b/>
          <w:bCs/>
        </w:rPr>
        <w:t>Înțelegerea unor date cronologice și compararea cantităților în evenimente istorice.</w:t>
      </w:r>
    </w:p>
    <w:p w14:paraId="515A92DE" w14:textId="77777777" w:rsidR="001022A9" w:rsidRPr="001022A9" w:rsidRDefault="001022A9" w:rsidP="001022A9">
      <w:pPr>
        <w:numPr>
          <w:ilvl w:val="0"/>
          <w:numId w:val="8"/>
        </w:numPr>
        <w:rPr>
          <w:b/>
          <w:bCs/>
        </w:rPr>
      </w:pPr>
      <w:r w:rsidRPr="001022A9">
        <w:rPr>
          <w:b/>
          <w:bCs/>
        </w:rPr>
        <w:t>Descrierea și înțelegerea rolului monumentelor istorice și a importanței conservării lor.</w:t>
      </w:r>
    </w:p>
    <w:p w14:paraId="1AC1420A" w14:textId="77777777" w:rsidR="001022A9" w:rsidRPr="001022A9" w:rsidRDefault="001022A9" w:rsidP="001022A9">
      <w:pPr>
        <w:numPr>
          <w:ilvl w:val="0"/>
          <w:numId w:val="8"/>
        </w:numPr>
        <w:rPr>
          <w:b/>
          <w:bCs/>
        </w:rPr>
      </w:pPr>
      <w:r w:rsidRPr="001022A9">
        <w:rPr>
          <w:b/>
          <w:bCs/>
        </w:rPr>
        <w:lastRenderedPageBreak/>
        <w:t>Prezentarea unor informații despre tradiții și obiceiuri locale/naționale.</w:t>
      </w:r>
    </w:p>
    <w:p w14:paraId="030F48FC" w14:textId="77777777" w:rsidR="001022A9" w:rsidRPr="001022A9" w:rsidRDefault="001022A9" w:rsidP="001022A9">
      <w:pPr>
        <w:numPr>
          <w:ilvl w:val="0"/>
          <w:numId w:val="8"/>
        </w:numPr>
        <w:rPr>
          <w:b/>
          <w:bCs/>
        </w:rPr>
      </w:pPr>
      <w:r w:rsidRPr="001022A9">
        <w:rPr>
          <w:b/>
          <w:bCs/>
        </w:rPr>
        <w:t>Interpretarea datelor numerice în contexte istorice (ex: numărul de soldați, perioade de timp).</w:t>
      </w:r>
    </w:p>
    <w:p w14:paraId="7C6FACBB" w14:textId="77777777" w:rsidR="001022A9" w:rsidRPr="001022A9" w:rsidRDefault="001022A9" w:rsidP="001022A9">
      <w:pPr>
        <w:rPr>
          <w:b/>
          <w:bCs/>
        </w:rPr>
      </w:pPr>
      <w:r w:rsidRPr="001022A9">
        <w:rPr>
          <w:b/>
          <w:bCs/>
        </w:rPr>
        <w:t>Geografie</w:t>
      </w:r>
    </w:p>
    <w:p w14:paraId="6342832F" w14:textId="77777777" w:rsidR="001022A9" w:rsidRPr="001022A9" w:rsidRDefault="001022A9" w:rsidP="001022A9">
      <w:pPr>
        <w:numPr>
          <w:ilvl w:val="0"/>
          <w:numId w:val="9"/>
        </w:numPr>
        <w:rPr>
          <w:b/>
          <w:bCs/>
        </w:rPr>
      </w:pPr>
      <w:r w:rsidRPr="001022A9">
        <w:rPr>
          <w:b/>
          <w:bCs/>
        </w:rPr>
        <w:t>Localizarea unor elemente geografice pe hartă (forme de relief, orașe, ape).</w:t>
      </w:r>
    </w:p>
    <w:p w14:paraId="09AF9F95" w14:textId="77777777" w:rsidR="001022A9" w:rsidRPr="001022A9" w:rsidRDefault="001022A9" w:rsidP="001022A9">
      <w:pPr>
        <w:numPr>
          <w:ilvl w:val="0"/>
          <w:numId w:val="9"/>
        </w:numPr>
        <w:rPr>
          <w:b/>
          <w:bCs/>
        </w:rPr>
      </w:pPr>
      <w:r w:rsidRPr="001022A9">
        <w:rPr>
          <w:b/>
          <w:bCs/>
        </w:rPr>
        <w:t>Utilizarea punctelor cardinale pentru orientare.</w:t>
      </w:r>
    </w:p>
    <w:p w14:paraId="3189D41F" w14:textId="77777777" w:rsidR="001022A9" w:rsidRPr="001022A9" w:rsidRDefault="001022A9" w:rsidP="001022A9">
      <w:pPr>
        <w:numPr>
          <w:ilvl w:val="0"/>
          <w:numId w:val="9"/>
        </w:numPr>
        <w:rPr>
          <w:b/>
          <w:bCs/>
        </w:rPr>
      </w:pPr>
      <w:r w:rsidRPr="001022A9">
        <w:rPr>
          <w:b/>
          <w:bCs/>
        </w:rPr>
        <w:t>Citirea și interpretarea informațiilor de pe o hartă (scara hărții, legende, simboluri).</w:t>
      </w:r>
    </w:p>
    <w:p w14:paraId="0F9B7D8F" w14:textId="77777777" w:rsidR="001022A9" w:rsidRPr="001022A9" w:rsidRDefault="001022A9" w:rsidP="001022A9">
      <w:pPr>
        <w:numPr>
          <w:ilvl w:val="0"/>
          <w:numId w:val="9"/>
        </w:numPr>
        <w:rPr>
          <w:b/>
          <w:bCs/>
        </w:rPr>
      </w:pPr>
      <w:r w:rsidRPr="001022A9">
        <w:rPr>
          <w:b/>
          <w:bCs/>
        </w:rPr>
        <w:t>Calculul distanțelor și suprafețelor folosind scara hărții și unitățile de măsură adecvate.</w:t>
      </w:r>
    </w:p>
    <w:p w14:paraId="5B2C97B0" w14:textId="77777777" w:rsidR="001022A9" w:rsidRPr="001022A9" w:rsidRDefault="001022A9" w:rsidP="001022A9">
      <w:pPr>
        <w:numPr>
          <w:ilvl w:val="0"/>
          <w:numId w:val="9"/>
        </w:numPr>
        <w:rPr>
          <w:b/>
          <w:bCs/>
        </w:rPr>
      </w:pPr>
      <w:r w:rsidRPr="001022A9">
        <w:rPr>
          <w:b/>
          <w:bCs/>
        </w:rPr>
        <w:t>Înțelegerea datelor din tabele geografice (ex: temperaturi).</w:t>
      </w:r>
    </w:p>
    <w:p w14:paraId="58C41261" w14:textId="77777777" w:rsidR="001022A9" w:rsidRPr="001022A9" w:rsidRDefault="001022A9" w:rsidP="001022A9">
      <w:pPr>
        <w:rPr>
          <w:b/>
          <w:bCs/>
        </w:rPr>
      </w:pPr>
      <w:r w:rsidRPr="001022A9">
        <w:rPr>
          <w:b/>
          <w:bCs/>
        </w:rPr>
        <w:t>Științe ale naturii</w:t>
      </w:r>
    </w:p>
    <w:p w14:paraId="7501EC1A" w14:textId="77777777" w:rsidR="001022A9" w:rsidRPr="001022A9" w:rsidRDefault="001022A9" w:rsidP="001022A9">
      <w:pPr>
        <w:numPr>
          <w:ilvl w:val="0"/>
          <w:numId w:val="10"/>
        </w:numPr>
        <w:rPr>
          <w:b/>
          <w:bCs/>
        </w:rPr>
      </w:pPr>
      <w:r w:rsidRPr="001022A9">
        <w:rPr>
          <w:b/>
          <w:bCs/>
        </w:rPr>
        <w:t>Recunoașterea și descrierea unor fenomene/elemente din mediul înconjurător (ex: ciclul apei, plante, animale).</w:t>
      </w:r>
    </w:p>
    <w:p w14:paraId="65CB8B9E" w14:textId="77777777" w:rsidR="001022A9" w:rsidRPr="001022A9" w:rsidRDefault="001022A9" w:rsidP="001022A9">
      <w:pPr>
        <w:numPr>
          <w:ilvl w:val="0"/>
          <w:numId w:val="10"/>
        </w:numPr>
        <w:rPr>
          <w:b/>
          <w:bCs/>
        </w:rPr>
      </w:pPr>
      <w:r w:rsidRPr="001022A9">
        <w:rPr>
          <w:b/>
          <w:bCs/>
        </w:rPr>
        <w:t>Înțelegerea conceptelor legate de fenomene fizice (energie, lumină) și invenții.</w:t>
      </w:r>
    </w:p>
    <w:p w14:paraId="4CB81513" w14:textId="77777777" w:rsidR="001022A9" w:rsidRPr="001022A9" w:rsidRDefault="001022A9" w:rsidP="001022A9">
      <w:pPr>
        <w:numPr>
          <w:ilvl w:val="0"/>
          <w:numId w:val="10"/>
        </w:numPr>
        <w:rPr>
          <w:b/>
          <w:bCs/>
        </w:rPr>
      </w:pPr>
      <w:r w:rsidRPr="001022A9">
        <w:rPr>
          <w:b/>
          <w:bCs/>
        </w:rPr>
        <w:t>Observarea și descrierea obiectelor din natură prin prisma formelor geometrice.</w:t>
      </w:r>
    </w:p>
    <w:p w14:paraId="4D0D4A3A" w14:textId="77777777" w:rsidR="001022A9" w:rsidRPr="001022A9" w:rsidRDefault="001022A9" w:rsidP="001022A9">
      <w:pPr>
        <w:numPr>
          <w:ilvl w:val="0"/>
          <w:numId w:val="10"/>
        </w:numPr>
        <w:rPr>
          <w:b/>
          <w:bCs/>
        </w:rPr>
      </w:pPr>
      <w:r w:rsidRPr="001022A9">
        <w:rPr>
          <w:b/>
          <w:bCs/>
        </w:rPr>
        <w:t>Exprimarea cunoștințelor despre reciclare și protecția mediului.</w:t>
      </w:r>
    </w:p>
    <w:p w14:paraId="11E5621F" w14:textId="77777777" w:rsidR="001022A9" w:rsidRPr="001022A9" w:rsidRDefault="001022A9" w:rsidP="001022A9">
      <w:pPr>
        <w:numPr>
          <w:ilvl w:val="0"/>
          <w:numId w:val="10"/>
        </w:numPr>
        <w:rPr>
          <w:b/>
          <w:bCs/>
        </w:rPr>
      </w:pPr>
      <w:r w:rsidRPr="001022A9">
        <w:rPr>
          <w:b/>
          <w:bCs/>
        </w:rPr>
        <w:t>Interpretarea datelor numerice legate de mediu (cantități de deșeuri reciclabile, număr de specii).</w:t>
      </w:r>
    </w:p>
    <w:p w14:paraId="05E89FA7" w14:textId="77777777" w:rsidR="001022A9" w:rsidRDefault="001022A9" w:rsidP="001022A9">
      <w:pPr>
        <w:rPr>
          <w:b/>
          <w:bCs/>
        </w:rPr>
      </w:pPr>
    </w:p>
    <w:p w14:paraId="7B4CB738" w14:textId="4F4521C3" w:rsidR="001022A9" w:rsidRPr="001022A9" w:rsidRDefault="001022A9" w:rsidP="001022A9">
      <w:pPr>
        <w:rPr>
          <w:b/>
          <w:bCs/>
        </w:rPr>
      </w:pPr>
      <w:r w:rsidRPr="00FB20A8">
        <w:rPr>
          <w:b/>
          <w:bCs/>
          <w:highlight w:val="yellow"/>
        </w:rPr>
        <w:t>Obiective</w:t>
      </w:r>
      <w:r w:rsidRPr="001022A9">
        <w:rPr>
          <w:b/>
          <w:bCs/>
        </w:rPr>
        <w:t xml:space="preserve"> </w:t>
      </w:r>
    </w:p>
    <w:p w14:paraId="491DEB3C" w14:textId="77777777" w:rsidR="001022A9" w:rsidRPr="001022A9" w:rsidRDefault="001022A9" w:rsidP="001022A9">
      <w:pPr>
        <w:rPr>
          <w:b/>
          <w:bCs/>
        </w:rPr>
      </w:pPr>
      <w:r w:rsidRPr="001022A9">
        <w:rPr>
          <w:b/>
          <w:bCs/>
        </w:rPr>
        <w:t>Limba și literatura română:</w:t>
      </w:r>
    </w:p>
    <w:p w14:paraId="1BD63B6F" w14:textId="77777777" w:rsidR="001022A9" w:rsidRPr="001022A9" w:rsidRDefault="001022A9" w:rsidP="001022A9">
      <w:pPr>
        <w:numPr>
          <w:ilvl w:val="0"/>
          <w:numId w:val="11"/>
        </w:numPr>
        <w:rPr>
          <w:b/>
          <w:bCs/>
        </w:rPr>
      </w:pPr>
      <w:r w:rsidRPr="001022A9">
        <w:rPr>
          <w:b/>
          <w:bCs/>
        </w:rPr>
        <w:t>Citire și Înțelegere:</w:t>
      </w:r>
    </w:p>
    <w:p w14:paraId="04B2D49D" w14:textId="77777777" w:rsidR="001022A9" w:rsidRPr="001022A9" w:rsidRDefault="001022A9" w:rsidP="001022A9">
      <w:pPr>
        <w:numPr>
          <w:ilvl w:val="1"/>
          <w:numId w:val="11"/>
        </w:numPr>
        <w:rPr>
          <w:b/>
          <w:bCs/>
        </w:rPr>
      </w:pPr>
      <w:r w:rsidRPr="001022A9">
        <w:rPr>
          <w:b/>
          <w:bCs/>
        </w:rPr>
        <w:t>Să citească corect, fluent și conștient diverse tipuri de texte (narative, informative, descriptive, nonliterare).</w:t>
      </w:r>
    </w:p>
    <w:p w14:paraId="5B9342DB" w14:textId="77777777" w:rsidR="001022A9" w:rsidRPr="001022A9" w:rsidRDefault="001022A9" w:rsidP="001022A9">
      <w:pPr>
        <w:numPr>
          <w:ilvl w:val="1"/>
          <w:numId w:val="11"/>
        </w:numPr>
        <w:rPr>
          <w:b/>
          <w:bCs/>
        </w:rPr>
      </w:pPr>
      <w:r w:rsidRPr="001022A9">
        <w:rPr>
          <w:b/>
          <w:bCs/>
        </w:rPr>
        <w:t>Să identifice informațiile esențiale și detaliile din textele citite.</w:t>
      </w:r>
    </w:p>
    <w:p w14:paraId="3B78B1C3" w14:textId="77777777" w:rsidR="001022A9" w:rsidRPr="001022A9" w:rsidRDefault="001022A9" w:rsidP="001022A9">
      <w:pPr>
        <w:numPr>
          <w:ilvl w:val="1"/>
          <w:numId w:val="11"/>
        </w:numPr>
        <w:rPr>
          <w:b/>
          <w:bCs/>
        </w:rPr>
      </w:pPr>
      <w:r w:rsidRPr="001022A9">
        <w:rPr>
          <w:b/>
          <w:bCs/>
        </w:rPr>
        <w:t>Să deducă sensul cuvintelor necunoscute din context.</w:t>
      </w:r>
    </w:p>
    <w:p w14:paraId="20485664" w14:textId="77777777" w:rsidR="001022A9" w:rsidRPr="001022A9" w:rsidRDefault="001022A9" w:rsidP="001022A9">
      <w:pPr>
        <w:numPr>
          <w:ilvl w:val="1"/>
          <w:numId w:val="11"/>
        </w:numPr>
        <w:rPr>
          <w:b/>
          <w:bCs/>
        </w:rPr>
      </w:pPr>
      <w:r w:rsidRPr="001022A9">
        <w:rPr>
          <w:b/>
          <w:bCs/>
        </w:rPr>
        <w:t>Să interpreteze mesaje scrise, inclusiv din texte nonliterare (hărți, tabele, anunțuri).</w:t>
      </w:r>
    </w:p>
    <w:p w14:paraId="1226F7EC" w14:textId="77777777" w:rsidR="001022A9" w:rsidRPr="001022A9" w:rsidRDefault="001022A9" w:rsidP="001022A9">
      <w:pPr>
        <w:numPr>
          <w:ilvl w:val="0"/>
          <w:numId w:val="11"/>
        </w:numPr>
        <w:rPr>
          <w:b/>
          <w:bCs/>
        </w:rPr>
      </w:pPr>
      <w:r w:rsidRPr="001022A9">
        <w:rPr>
          <w:b/>
          <w:bCs/>
        </w:rPr>
        <w:lastRenderedPageBreak/>
        <w:t>Scriere și Redactare:</w:t>
      </w:r>
    </w:p>
    <w:p w14:paraId="7C01D80C" w14:textId="77777777" w:rsidR="001022A9" w:rsidRPr="001022A9" w:rsidRDefault="001022A9" w:rsidP="001022A9">
      <w:pPr>
        <w:numPr>
          <w:ilvl w:val="1"/>
          <w:numId w:val="11"/>
        </w:numPr>
        <w:rPr>
          <w:b/>
          <w:bCs/>
        </w:rPr>
      </w:pPr>
      <w:r w:rsidRPr="001022A9">
        <w:rPr>
          <w:b/>
          <w:bCs/>
        </w:rPr>
        <w:t>Să scrie corect și lizibil, respectând regulile de ortografie și punctuație (inclusiv ortogramele specifice: "s-a", "sa", "l-a", "la", "i-a", "ia").</w:t>
      </w:r>
    </w:p>
    <w:p w14:paraId="6DCA30DA" w14:textId="77777777" w:rsidR="001022A9" w:rsidRPr="001022A9" w:rsidRDefault="001022A9" w:rsidP="001022A9">
      <w:pPr>
        <w:numPr>
          <w:ilvl w:val="1"/>
          <w:numId w:val="11"/>
        </w:numPr>
        <w:rPr>
          <w:b/>
          <w:bCs/>
        </w:rPr>
      </w:pPr>
      <w:r w:rsidRPr="001022A9">
        <w:rPr>
          <w:b/>
          <w:bCs/>
        </w:rPr>
        <w:t>Să redacteze texte scurte și coerente (observații, descrieri, compuneri, dialoguri) cu structură logică.</w:t>
      </w:r>
    </w:p>
    <w:p w14:paraId="00C11C00" w14:textId="77777777" w:rsidR="001022A9" w:rsidRPr="001022A9" w:rsidRDefault="001022A9" w:rsidP="001022A9">
      <w:pPr>
        <w:numPr>
          <w:ilvl w:val="1"/>
          <w:numId w:val="11"/>
        </w:numPr>
        <w:rPr>
          <w:b/>
          <w:bCs/>
        </w:rPr>
      </w:pPr>
      <w:r w:rsidRPr="001022A9">
        <w:rPr>
          <w:b/>
          <w:bCs/>
        </w:rPr>
        <w:t>Să formuleze propoziții corecte din punct de vedere gramatical.</w:t>
      </w:r>
    </w:p>
    <w:p w14:paraId="0B5BE8C5" w14:textId="77777777" w:rsidR="001022A9" w:rsidRPr="001022A9" w:rsidRDefault="001022A9" w:rsidP="001022A9">
      <w:pPr>
        <w:numPr>
          <w:ilvl w:val="0"/>
          <w:numId w:val="11"/>
        </w:numPr>
        <w:rPr>
          <w:b/>
          <w:bCs/>
        </w:rPr>
      </w:pPr>
      <w:r w:rsidRPr="001022A9">
        <w:rPr>
          <w:b/>
          <w:bCs/>
        </w:rPr>
        <w:t>Comunicare Orală:</w:t>
      </w:r>
    </w:p>
    <w:p w14:paraId="5FFD8CF5" w14:textId="77777777" w:rsidR="001022A9" w:rsidRPr="001022A9" w:rsidRDefault="001022A9" w:rsidP="001022A9">
      <w:pPr>
        <w:numPr>
          <w:ilvl w:val="1"/>
          <w:numId w:val="11"/>
        </w:numPr>
        <w:rPr>
          <w:b/>
          <w:bCs/>
        </w:rPr>
      </w:pPr>
      <w:r w:rsidRPr="001022A9">
        <w:rPr>
          <w:b/>
          <w:bCs/>
        </w:rPr>
        <w:t>Să participe activ la dialoguri, formulând idei și opinii pe o temă dată.</w:t>
      </w:r>
    </w:p>
    <w:p w14:paraId="1D156B9C" w14:textId="77777777" w:rsidR="001022A9" w:rsidRPr="001022A9" w:rsidRDefault="001022A9" w:rsidP="001022A9">
      <w:pPr>
        <w:numPr>
          <w:ilvl w:val="1"/>
          <w:numId w:val="11"/>
        </w:numPr>
        <w:rPr>
          <w:b/>
          <w:bCs/>
        </w:rPr>
      </w:pPr>
      <w:r w:rsidRPr="001022A9">
        <w:rPr>
          <w:b/>
          <w:bCs/>
        </w:rPr>
        <w:t>Să realizeze prezentări scurte, clare și coerente.</w:t>
      </w:r>
    </w:p>
    <w:p w14:paraId="59CDFE50" w14:textId="77777777" w:rsidR="001022A9" w:rsidRPr="001022A9" w:rsidRDefault="001022A9" w:rsidP="001022A9">
      <w:pPr>
        <w:numPr>
          <w:ilvl w:val="0"/>
          <w:numId w:val="11"/>
        </w:numPr>
        <w:rPr>
          <w:b/>
          <w:bCs/>
        </w:rPr>
      </w:pPr>
      <w:r w:rsidRPr="001022A9">
        <w:rPr>
          <w:b/>
          <w:bCs/>
        </w:rPr>
        <w:t>Elemente de Construcție a Comunicării:</w:t>
      </w:r>
    </w:p>
    <w:p w14:paraId="4EA21735" w14:textId="77777777" w:rsidR="001022A9" w:rsidRPr="001022A9" w:rsidRDefault="001022A9" w:rsidP="001022A9">
      <w:pPr>
        <w:numPr>
          <w:ilvl w:val="1"/>
          <w:numId w:val="11"/>
        </w:numPr>
        <w:rPr>
          <w:b/>
          <w:bCs/>
        </w:rPr>
      </w:pPr>
      <w:r w:rsidRPr="001022A9">
        <w:rPr>
          <w:b/>
          <w:bCs/>
        </w:rPr>
        <w:t>Să recunoască și să utilizeze corect părțile de vorbire învățate (substantiv, adjectiv, verb, pronume personal).</w:t>
      </w:r>
    </w:p>
    <w:p w14:paraId="3B61256B" w14:textId="77777777" w:rsidR="001022A9" w:rsidRPr="001022A9" w:rsidRDefault="001022A9" w:rsidP="001022A9">
      <w:pPr>
        <w:numPr>
          <w:ilvl w:val="1"/>
          <w:numId w:val="11"/>
        </w:numPr>
        <w:rPr>
          <w:b/>
          <w:bCs/>
        </w:rPr>
      </w:pPr>
      <w:r w:rsidRPr="001022A9">
        <w:rPr>
          <w:b/>
          <w:bCs/>
        </w:rPr>
        <w:t>Să realizeze acordul gramatical între părțile de propoziție.</w:t>
      </w:r>
    </w:p>
    <w:p w14:paraId="18E5598F" w14:textId="77777777" w:rsidR="001022A9" w:rsidRPr="001022A9" w:rsidRDefault="001022A9" w:rsidP="001022A9">
      <w:pPr>
        <w:rPr>
          <w:b/>
          <w:bCs/>
        </w:rPr>
      </w:pPr>
      <w:r w:rsidRPr="001022A9">
        <w:rPr>
          <w:b/>
          <w:bCs/>
        </w:rPr>
        <w:t>Matematică și Explorarea Mediului:</w:t>
      </w:r>
    </w:p>
    <w:p w14:paraId="31A974B4" w14:textId="77777777" w:rsidR="001022A9" w:rsidRPr="001022A9" w:rsidRDefault="001022A9" w:rsidP="001022A9">
      <w:pPr>
        <w:numPr>
          <w:ilvl w:val="0"/>
          <w:numId w:val="12"/>
        </w:numPr>
        <w:rPr>
          <w:b/>
          <w:bCs/>
        </w:rPr>
      </w:pPr>
      <w:r w:rsidRPr="001022A9">
        <w:rPr>
          <w:b/>
          <w:bCs/>
        </w:rPr>
        <w:t>Numere și Operații:</w:t>
      </w:r>
    </w:p>
    <w:p w14:paraId="4CEEE83E" w14:textId="77777777" w:rsidR="001022A9" w:rsidRPr="001022A9" w:rsidRDefault="001022A9" w:rsidP="001022A9">
      <w:pPr>
        <w:numPr>
          <w:ilvl w:val="1"/>
          <w:numId w:val="12"/>
        </w:numPr>
        <w:rPr>
          <w:b/>
          <w:bCs/>
        </w:rPr>
      </w:pPr>
      <w:r w:rsidRPr="001022A9">
        <w:rPr>
          <w:b/>
          <w:bCs/>
        </w:rPr>
        <w:t>Să citească, să scrie, să compare și să ordoneze numerele naturale până la 1.000.000.</w:t>
      </w:r>
    </w:p>
    <w:p w14:paraId="04507DF9" w14:textId="77777777" w:rsidR="001022A9" w:rsidRPr="001022A9" w:rsidRDefault="001022A9" w:rsidP="001022A9">
      <w:pPr>
        <w:numPr>
          <w:ilvl w:val="1"/>
          <w:numId w:val="12"/>
        </w:numPr>
        <w:rPr>
          <w:b/>
          <w:bCs/>
        </w:rPr>
      </w:pPr>
      <w:r w:rsidRPr="001022A9">
        <w:rPr>
          <w:b/>
          <w:bCs/>
        </w:rPr>
        <w:t>Să efectueze corect operațiile de adunare, scădere, înmulțire și împărțire cu numere naturale.</w:t>
      </w:r>
    </w:p>
    <w:p w14:paraId="1EFD7F11" w14:textId="77777777" w:rsidR="001022A9" w:rsidRPr="001022A9" w:rsidRDefault="001022A9" w:rsidP="001022A9">
      <w:pPr>
        <w:numPr>
          <w:ilvl w:val="1"/>
          <w:numId w:val="12"/>
        </w:numPr>
        <w:rPr>
          <w:b/>
          <w:bCs/>
        </w:rPr>
      </w:pPr>
      <w:r w:rsidRPr="001022A9">
        <w:rPr>
          <w:b/>
          <w:bCs/>
        </w:rPr>
        <w:t>Să recunoască, să citească și să reprezinte fracții simple (subunitare, echiunitare, supraunitare).</w:t>
      </w:r>
    </w:p>
    <w:p w14:paraId="7E007F32" w14:textId="77777777" w:rsidR="001022A9" w:rsidRPr="001022A9" w:rsidRDefault="001022A9" w:rsidP="001022A9">
      <w:pPr>
        <w:numPr>
          <w:ilvl w:val="0"/>
          <w:numId w:val="12"/>
        </w:numPr>
        <w:rPr>
          <w:b/>
          <w:bCs/>
        </w:rPr>
      </w:pPr>
      <w:r w:rsidRPr="001022A9">
        <w:rPr>
          <w:b/>
          <w:bCs/>
        </w:rPr>
        <w:t>Rezolvarea de Probleme:</w:t>
      </w:r>
    </w:p>
    <w:p w14:paraId="741CA110" w14:textId="77777777" w:rsidR="001022A9" w:rsidRPr="001022A9" w:rsidRDefault="001022A9" w:rsidP="001022A9">
      <w:pPr>
        <w:numPr>
          <w:ilvl w:val="1"/>
          <w:numId w:val="12"/>
        </w:numPr>
        <w:rPr>
          <w:b/>
          <w:bCs/>
        </w:rPr>
      </w:pPr>
      <w:r w:rsidRPr="001022A9">
        <w:rPr>
          <w:b/>
          <w:bCs/>
        </w:rPr>
        <w:t>Să analizeze și să înțeleagă enunțul unei probleme.</w:t>
      </w:r>
    </w:p>
    <w:p w14:paraId="095BE56B" w14:textId="77777777" w:rsidR="001022A9" w:rsidRPr="001022A9" w:rsidRDefault="001022A9" w:rsidP="001022A9">
      <w:pPr>
        <w:numPr>
          <w:ilvl w:val="1"/>
          <w:numId w:val="12"/>
        </w:numPr>
        <w:rPr>
          <w:b/>
          <w:bCs/>
        </w:rPr>
      </w:pPr>
      <w:r w:rsidRPr="001022A9">
        <w:rPr>
          <w:b/>
          <w:bCs/>
        </w:rPr>
        <w:t>Să elaboreze planul de rezolvare și să aplice operațiile adecvate.</w:t>
      </w:r>
    </w:p>
    <w:p w14:paraId="257CDE10" w14:textId="77777777" w:rsidR="001022A9" w:rsidRPr="001022A9" w:rsidRDefault="001022A9" w:rsidP="001022A9">
      <w:pPr>
        <w:numPr>
          <w:ilvl w:val="1"/>
          <w:numId w:val="12"/>
        </w:numPr>
        <w:rPr>
          <w:b/>
          <w:bCs/>
        </w:rPr>
      </w:pPr>
      <w:r w:rsidRPr="001022A9">
        <w:rPr>
          <w:b/>
          <w:bCs/>
        </w:rPr>
        <w:t>Să rezolve probleme cu una, două sau mai multe operații, inclusiv în contexte interdisciplinare.</w:t>
      </w:r>
    </w:p>
    <w:p w14:paraId="425FDB63" w14:textId="77777777" w:rsidR="001022A9" w:rsidRPr="001022A9" w:rsidRDefault="001022A9" w:rsidP="001022A9">
      <w:pPr>
        <w:numPr>
          <w:ilvl w:val="1"/>
          <w:numId w:val="12"/>
        </w:numPr>
        <w:rPr>
          <w:b/>
          <w:bCs/>
        </w:rPr>
      </w:pPr>
      <w:r w:rsidRPr="001022A9">
        <w:rPr>
          <w:b/>
          <w:bCs/>
        </w:rPr>
        <w:t>Să interpreteze date numerice din diverse domenii (istorice, geografice, științifice).</w:t>
      </w:r>
    </w:p>
    <w:p w14:paraId="72703B0E" w14:textId="77777777" w:rsidR="001022A9" w:rsidRPr="001022A9" w:rsidRDefault="001022A9" w:rsidP="001022A9">
      <w:pPr>
        <w:numPr>
          <w:ilvl w:val="0"/>
          <w:numId w:val="12"/>
        </w:numPr>
        <w:rPr>
          <w:b/>
          <w:bCs/>
        </w:rPr>
      </w:pPr>
      <w:r w:rsidRPr="001022A9">
        <w:rPr>
          <w:b/>
          <w:bCs/>
        </w:rPr>
        <w:lastRenderedPageBreak/>
        <w:t>Mărimi și Unități de Măsură:</w:t>
      </w:r>
    </w:p>
    <w:p w14:paraId="56967CF9" w14:textId="77777777" w:rsidR="001022A9" w:rsidRPr="001022A9" w:rsidRDefault="001022A9" w:rsidP="001022A9">
      <w:pPr>
        <w:numPr>
          <w:ilvl w:val="1"/>
          <w:numId w:val="12"/>
        </w:numPr>
        <w:rPr>
          <w:b/>
          <w:bCs/>
        </w:rPr>
      </w:pPr>
      <w:r w:rsidRPr="001022A9">
        <w:rPr>
          <w:b/>
          <w:bCs/>
        </w:rPr>
        <w:t>Să utilizeze unitățile de măsură pentru lungime, masă, capacitate, timp și monedă.</w:t>
      </w:r>
    </w:p>
    <w:p w14:paraId="66454415" w14:textId="77777777" w:rsidR="001022A9" w:rsidRPr="001022A9" w:rsidRDefault="001022A9" w:rsidP="001022A9">
      <w:pPr>
        <w:numPr>
          <w:ilvl w:val="1"/>
          <w:numId w:val="12"/>
        </w:numPr>
        <w:rPr>
          <w:b/>
          <w:bCs/>
        </w:rPr>
      </w:pPr>
      <w:r w:rsidRPr="001022A9">
        <w:rPr>
          <w:b/>
          <w:bCs/>
        </w:rPr>
        <w:t>Să efectueze transformări simple între unitățile de măsură.</w:t>
      </w:r>
    </w:p>
    <w:p w14:paraId="0A51BB7D" w14:textId="77777777" w:rsidR="001022A9" w:rsidRPr="001022A9" w:rsidRDefault="001022A9" w:rsidP="001022A9">
      <w:pPr>
        <w:numPr>
          <w:ilvl w:val="0"/>
          <w:numId w:val="12"/>
        </w:numPr>
        <w:rPr>
          <w:b/>
          <w:bCs/>
        </w:rPr>
      </w:pPr>
      <w:r w:rsidRPr="001022A9">
        <w:rPr>
          <w:b/>
          <w:bCs/>
        </w:rPr>
        <w:t>Geometrie:</w:t>
      </w:r>
    </w:p>
    <w:p w14:paraId="7C92666D" w14:textId="77777777" w:rsidR="001022A9" w:rsidRPr="001022A9" w:rsidRDefault="001022A9" w:rsidP="001022A9">
      <w:pPr>
        <w:numPr>
          <w:ilvl w:val="1"/>
          <w:numId w:val="12"/>
        </w:numPr>
        <w:rPr>
          <w:b/>
          <w:bCs/>
        </w:rPr>
      </w:pPr>
      <w:r w:rsidRPr="001022A9">
        <w:rPr>
          <w:b/>
          <w:bCs/>
        </w:rPr>
        <w:t>Să recunoască și să descrie forme geometrice (plane și spațiale) în diverse contexte.</w:t>
      </w:r>
    </w:p>
    <w:p w14:paraId="17705065" w14:textId="77777777" w:rsidR="001022A9" w:rsidRPr="001022A9" w:rsidRDefault="001022A9" w:rsidP="001022A9">
      <w:pPr>
        <w:numPr>
          <w:ilvl w:val="1"/>
          <w:numId w:val="12"/>
        </w:numPr>
        <w:rPr>
          <w:b/>
          <w:bCs/>
        </w:rPr>
      </w:pPr>
      <w:r w:rsidRPr="001022A9">
        <w:rPr>
          <w:b/>
          <w:bCs/>
        </w:rPr>
        <w:t>Să calculeze perimetrul și aria unor figuri simple (pătrat, dreptunghi).</w:t>
      </w:r>
    </w:p>
    <w:p w14:paraId="4AC902A4" w14:textId="77777777" w:rsidR="001022A9" w:rsidRPr="001022A9" w:rsidRDefault="001022A9" w:rsidP="001022A9">
      <w:pPr>
        <w:rPr>
          <w:b/>
          <w:bCs/>
        </w:rPr>
      </w:pPr>
      <w:r w:rsidRPr="001022A9">
        <w:rPr>
          <w:b/>
          <w:bCs/>
        </w:rPr>
        <w:t>Istorie:</w:t>
      </w:r>
    </w:p>
    <w:p w14:paraId="1C772027" w14:textId="77777777" w:rsidR="001022A9" w:rsidRPr="001022A9" w:rsidRDefault="001022A9" w:rsidP="001022A9">
      <w:pPr>
        <w:numPr>
          <w:ilvl w:val="0"/>
          <w:numId w:val="13"/>
        </w:numPr>
        <w:rPr>
          <w:b/>
          <w:bCs/>
        </w:rPr>
      </w:pPr>
      <w:r w:rsidRPr="001022A9">
        <w:rPr>
          <w:b/>
          <w:bCs/>
        </w:rPr>
        <w:t>Să identifice personalități istorice românești și faptele acestora.</w:t>
      </w:r>
    </w:p>
    <w:p w14:paraId="21193217" w14:textId="77777777" w:rsidR="001022A9" w:rsidRPr="001022A9" w:rsidRDefault="001022A9" w:rsidP="001022A9">
      <w:pPr>
        <w:numPr>
          <w:ilvl w:val="0"/>
          <w:numId w:val="13"/>
        </w:numPr>
        <w:rPr>
          <w:b/>
          <w:bCs/>
        </w:rPr>
      </w:pPr>
      <w:r w:rsidRPr="001022A9">
        <w:rPr>
          <w:b/>
          <w:bCs/>
        </w:rPr>
        <w:t>Să înțeleagă succesiunea evenimentelor și datele cronologice simple.</w:t>
      </w:r>
    </w:p>
    <w:p w14:paraId="5EA35F7D" w14:textId="77777777" w:rsidR="001022A9" w:rsidRPr="001022A9" w:rsidRDefault="001022A9" w:rsidP="001022A9">
      <w:pPr>
        <w:numPr>
          <w:ilvl w:val="0"/>
          <w:numId w:val="13"/>
        </w:numPr>
        <w:rPr>
          <w:b/>
          <w:bCs/>
        </w:rPr>
      </w:pPr>
      <w:r w:rsidRPr="001022A9">
        <w:rPr>
          <w:b/>
          <w:bCs/>
        </w:rPr>
        <w:t>Să descrie rolul monumentelor istorice și a tradițiilor locale/naționale.</w:t>
      </w:r>
    </w:p>
    <w:p w14:paraId="3C933506" w14:textId="77777777" w:rsidR="001022A9" w:rsidRPr="001022A9" w:rsidRDefault="001022A9" w:rsidP="001022A9">
      <w:pPr>
        <w:numPr>
          <w:ilvl w:val="0"/>
          <w:numId w:val="13"/>
        </w:numPr>
        <w:rPr>
          <w:b/>
          <w:bCs/>
        </w:rPr>
      </w:pPr>
      <w:r w:rsidRPr="001022A9">
        <w:rPr>
          <w:b/>
          <w:bCs/>
        </w:rPr>
        <w:t>Să utilizeze informații numerice în contexte istorice (ex: numărul de soldați, perioade de timp).</w:t>
      </w:r>
    </w:p>
    <w:p w14:paraId="7665EF42" w14:textId="77777777" w:rsidR="001022A9" w:rsidRPr="001022A9" w:rsidRDefault="001022A9" w:rsidP="001022A9">
      <w:pPr>
        <w:rPr>
          <w:b/>
          <w:bCs/>
        </w:rPr>
      </w:pPr>
      <w:r w:rsidRPr="001022A9">
        <w:rPr>
          <w:b/>
          <w:bCs/>
        </w:rPr>
        <w:t>Geografie:</w:t>
      </w:r>
    </w:p>
    <w:p w14:paraId="3F98AD24" w14:textId="77777777" w:rsidR="001022A9" w:rsidRPr="001022A9" w:rsidRDefault="001022A9" w:rsidP="001022A9">
      <w:pPr>
        <w:numPr>
          <w:ilvl w:val="0"/>
          <w:numId w:val="14"/>
        </w:numPr>
        <w:rPr>
          <w:b/>
          <w:bCs/>
        </w:rPr>
      </w:pPr>
      <w:r w:rsidRPr="001022A9">
        <w:rPr>
          <w:b/>
          <w:bCs/>
        </w:rPr>
        <w:t>Să se orienteze în spațiu și pe hartă folosind punctele cardinale.</w:t>
      </w:r>
    </w:p>
    <w:p w14:paraId="5F3702C9" w14:textId="77777777" w:rsidR="001022A9" w:rsidRPr="001022A9" w:rsidRDefault="001022A9" w:rsidP="001022A9">
      <w:pPr>
        <w:numPr>
          <w:ilvl w:val="0"/>
          <w:numId w:val="14"/>
        </w:numPr>
        <w:rPr>
          <w:b/>
          <w:bCs/>
        </w:rPr>
      </w:pPr>
      <w:r w:rsidRPr="001022A9">
        <w:rPr>
          <w:b/>
          <w:bCs/>
        </w:rPr>
        <w:t>Să localizeze elemente geografice pe hartă (forme de relief, orașe, ape).</w:t>
      </w:r>
    </w:p>
    <w:p w14:paraId="5C72C883" w14:textId="77777777" w:rsidR="001022A9" w:rsidRPr="001022A9" w:rsidRDefault="001022A9" w:rsidP="001022A9">
      <w:pPr>
        <w:numPr>
          <w:ilvl w:val="0"/>
          <w:numId w:val="14"/>
        </w:numPr>
        <w:rPr>
          <w:b/>
          <w:bCs/>
        </w:rPr>
      </w:pPr>
      <w:r w:rsidRPr="001022A9">
        <w:rPr>
          <w:b/>
          <w:bCs/>
        </w:rPr>
        <w:t>Să citească și să interpreteze informații de pe hărți (scara hărții, legende).</w:t>
      </w:r>
    </w:p>
    <w:p w14:paraId="3A832E38" w14:textId="77777777" w:rsidR="001022A9" w:rsidRPr="001022A9" w:rsidRDefault="001022A9" w:rsidP="001022A9">
      <w:pPr>
        <w:numPr>
          <w:ilvl w:val="0"/>
          <w:numId w:val="14"/>
        </w:numPr>
        <w:rPr>
          <w:b/>
          <w:bCs/>
        </w:rPr>
      </w:pPr>
      <w:r w:rsidRPr="001022A9">
        <w:rPr>
          <w:b/>
          <w:bCs/>
        </w:rPr>
        <w:t>Să calculeze distanțe și suprafețe folosind scara hărții și unitățile de măsură.</w:t>
      </w:r>
    </w:p>
    <w:p w14:paraId="5590F202" w14:textId="77777777" w:rsidR="001022A9" w:rsidRPr="001022A9" w:rsidRDefault="001022A9" w:rsidP="001022A9">
      <w:pPr>
        <w:rPr>
          <w:b/>
          <w:bCs/>
        </w:rPr>
      </w:pPr>
      <w:r w:rsidRPr="001022A9">
        <w:rPr>
          <w:b/>
          <w:bCs/>
        </w:rPr>
        <w:t>Științe ale naturii:</w:t>
      </w:r>
    </w:p>
    <w:p w14:paraId="34A1247F" w14:textId="77777777" w:rsidR="001022A9" w:rsidRPr="001022A9" w:rsidRDefault="001022A9" w:rsidP="001022A9">
      <w:pPr>
        <w:numPr>
          <w:ilvl w:val="0"/>
          <w:numId w:val="15"/>
        </w:numPr>
        <w:rPr>
          <w:b/>
          <w:bCs/>
        </w:rPr>
      </w:pPr>
      <w:r w:rsidRPr="001022A9">
        <w:rPr>
          <w:b/>
          <w:bCs/>
        </w:rPr>
        <w:t>Să descrie fenomene și elemente din mediul înconjurător (ex: ciclul apei, plante, animale).</w:t>
      </w:r>
    </w:p>
    <w:p w14:paraId="2501F9F3" w14:textId="77777777" w:rsidR="001022A9" w:rsidRPr="001022A9" w:rsidRDefault="001022A9" w:rsidP="001022A9">
      <w:pPr>
        <w:numPr>
          <w:ilvl w:val="0"/>
          <w:numId w:val="15"/>
        </w:numPr>
        <w:rPr>
          <w:b/>
          <w:bCs/>
        </w:rPr>
      </w:pPr>
      <w:r w:rsidRPr="001022A9">
        <w:rPr>
          <w:b/>
          <w:bCs/>
        </w:rPr>
        <w:t>Să înțeleagă concepte simple legate de energie, lumină și invenții.</w:t>
      </w:r>
    </w:p>
    <w:p w14:paraId="57DEA2A3" w14:textId="77777777" w:rsidR="001022A9" w:rsidRPr="001022A9" w:rsidRDefault="001022A9" w:rsidP="001022A9">
      <w:pPr>
        <w:numPr>
          <w:ilvl w:val="0"/>
          <w:numId w:val="15"/>
        </w:numPr>
        <w:rPr>
          <w:b/>
          <w:bCs/>
        </w:rPr>
      </w:pPr>
      <w:r w:rsidRPr="001022A9">
        <w:rPr>
          <w:b/>
          <w:bCs/>
        </w:rPr>
        <w:t>Să observe și să descrie forme geometrice în natură.</w:t>
      </w:r>
    </w:p>
    <w:p w14:paraId="13122C5F" w14:textId="77777777" w:rsidR="001022A9" w:rsidRPr="001022A9" w:rsidRDefault="001022A9" w:rsidP="001022A9">
      <w:pPr>
        <w:numPr>
          <w:ilvl w:val="0"/>
          <w:numId w:val="15"/>
        </w:numPr>
        <w:rPr>
          <w:b/>
          <w:bCs/>
        </w:rPr>
      </w:pPr>
      <w:r w:rsidRPr="001022A9">
        <w:rPr>
          <w:b/>
          <w:bCs/>
        </w:rPr>
        <w:t>Să conștientizeze și să exprime importanța reciclării și protecției mediului.</w:t>
      </w:r>
    </w:p>
    <w:p w14:paraId="3B3CF43B" w14:textId="77777777" w:rsidR="001022A9" w:rsidRPr="001022A9" w:rsidRDefault="00000000" w:rsidP="001022A9">
      <w:pPr>
        <w:rPr>
          <w:b/>
          <w:bCs/>
        </w:rPr>
      </w:pPr>
      <w:r>
        <w:rPr>
          <w:b/>
          <w:bCs/>
        </w:rPr>
        <w:pict w14:anchorId="7EC8E02A">
          <v:rect id="_x0000_i1026" style="width:0;height:1.5pt" o:hralign="center" o:hrstd="t" o:hr="t" fillcolor="#a0a0a0" stroked="f"/>
        </w:pict>
      </w:r>
    </w:p>
    <w:p w14:paraId="2C724C5C" w14:textId="77777777" w:rsidR="001022A9" w:rsidRPr="001022A9" w:rsidRDefault="001022A9" w:rsidP="001022A9">
      <w:pPr>
        <w:rPr>
          <w:b/>
          <w:bCs/>
        </w:rPr>
      </w:pPr>
      <w:r w:rsidRPr="001022A9">
        <w:rPr>
          <w:b/>
          <w:bCs/>
        </w:rPr>
        <w:t>Obiective Integrate și Transdisciplinare</w:t>
      </w:r>
    </w:p>
    <w:p w14:paraId="37E81F7E" w14:textId="77777777" w:rsidR="001022A9" w:rsidRPr="001022A9" w:rsidRDefault="001022A9" w:rsidP="001022A9">
      <w:pPr>
        <w:rPr>
          <w:b/>
          <w:bCs/>
        </w:rPr>
      </w:pPr>
      <w:r w:rsidRPr="001022A9">
        <w:rPr>
          <w:b/>
          <w:bCs/>
        </w:rPr>
        <w:lastRenderedPageBreak/>
        <w:t>Pe lângă obiectivele specifice fiecărei discipline, abordarea integrată a planificării va contribui la atingerea următoarelor obiective transdisciplinare:</w:t>
      </w:r>
    </w:p>
    <w:p w14:paraId="5F0CF5D8" w14:textId="77777777" w:rsidR="001022A9" w:rsidRPr="001022A9" w:rsidRDefault="001022A9" w:rsidP="001022A9">
      <w:pPr>
        <w:numPr>
          <w:ilvl w:val="0"/>
          <w:numId w:val="16"/>
        </w:numPr>
        <w:rPr>
          <w:b/>
          <w:bCs/>
        </w:rPr>
      </w:pPr>
      <w:r w:rsidRPr="001022A9">
        <w:rPr>
          <w:b/>
          <w:bCs/>
        </w:rPr>
        <w:t>Dezvoltarea gândirii critice: Elevii vor fi capabili să analizeze informații din mai multe surse și să facă legături între acestea.</w:t>
      </w:r>
    </w:p>
    <w:p w14:paraId="0F404DD7" w14:textId="77777777" w:rsidR="001022A9" w:rsidRPr="001022A9" w:rsidRDefault="001022A9" w:rsidP="001022A9">
      <w:pPr>
        <w:numPr>
          <w:ilvl w:val="0"/>
          <w:numId w:val="16"/>
        </w:numPr>
        <w:rPr>
          <w:b/>
          <w:bCs/>
        </w:rPr>
      </w:pPr>
      <w:r w:rsidRPr="001022A9">
        <w:rPr>
          <w:b/>
          <w:bCs/>
        </w:rPr>
        <w:t>Îmbunătățirea abilităților de rezolvare a problemelor: Vor aplica cunoștințe din diverse domenii pentru a soluționa situații complexe, practice.</w:t>
      </w:r>
    </w:p>
    <w:p w14:paraId="30F6F9F0" w14:textId="77777777" w:rsidR="001022A9" w:rsidRPr="001022A9" w:rsidRDefault="001022A9" w:rsidP="001022A9">
      <w:pPr>
        <w:numPr>
          <w:ilvl w:val="0"/>
          <w:numId w:val="16"/>
        </w:numPr>
        <w:rPr>
          <w:b/>
          <w:bCs/>
        </w:rPr>
      </w:pPr>
      <w:r w:rsidRPr="001022A9">
        <w:rPr>
          <w:b/>
          <w:bCs/>
        </w:rPr>
        <w:t>Stimularea curiozității și a spiritului de investigație: Vor fi încurajați să exploreze subiectele din perspective multiple (istorică, geografică, științifică, lingvistică).</w:t>
      </w:r>
    </w:p>
    <w:p w14:paraId="0DDF34F2" w14:textId="77777777" w:rsidR="001022A9" w:rsidRPr="001022A9" w:rsidRDefault="001022A9" w:rsidP="001022A9">
      <w:pPr>
        <w:numPr>
          <w:ilvl w:val="0"/>
          <w:numId w:val="16"/>
        </w:numPr>
        <w:rPr>
          <w:b/>
          <w:bCs/>
        </w:rPr>
      </w:pPr>
      <w:r w:rsidRPr="001022A9">
        <w:rPr>
          <w:b/>
          <w:bCs/>
        </w:rPr>
        <w:t>Conștientizarea interconectării cunoștințelor: Vor înțelege că informațiile nu sunt izolate, ci formează un întreg coerent.</w:t>
      </w:r>
    </w:p>
    <w:p w14:paraId="46FEE9B3" w14:textId="77777777" w:rsidR="001022A9" w:rsidRPr="001022A9" w:rsidRDefault="001022A9" w:rsidP="001022A9">
      <w:pPr>
        <w:numPr>
          <w:ilvl w:val="0"/>
          <w:numId w:val="16"/>
        </w:numPr>
        <w:rPr>
          <w:b/>
          <w:bCs/>
        </w:rPr>
      </w:pPr>
      <w:r w:rsidRPr="001022A9">
        <w:rPr>
          <w:b/>
          <w:bCs/>
        </w:rPr>
        <w:t>Dezvoltarea responsabilității civice și ecologice: Vor înțelege impactul acțiunilor umane asupra mediului și a importanței conservării patrimoniului cultural.</w:t>
      </w:r>
    </w:p>
    <w:p w14:paraId="19A21428" w14:textId="77777777" w:rsidR="001022A9" w:rsidRDefault="001022A9" w:rsidP="001022A9">
      <w:pPr>
        <w:rPr>
          <w:b/>
          <w:bCs/>
        </w:rPr>
      </w:pPr>
    </w:p>
    <w:p w14:paraId="25176924" w14:textId="77777777" w:rsidR="001022A9" w:rsidRDefault="001022A9" w:rsidP="001022A9">
      <w:pPr>
        <w:rPr>
          <w:b/>
          <w:bCs/>
        </w:rPr>
      </w:pPr>
    </w:p>
    <w:p w14:paraId="62477E6F" w14:textId="77777777" w:rsidR="001022A9" w:rsidRDefault="001022A9" w:rsidP="001022A9">
      <w:pPr>
        <w:rPr>
          <w:b/>
          <w:bCs/>
        </w:rPr>
      </w:pPr>
    </w:p>
    <w:p w14:paraId="4AAF278A" w14:textId="38794F89" w:rsidR="001022A9" w:rsidRPr="0046489D" w:rsidRDefault="00FB20A8" w:rsidP="00FB20A8">
      <w:pPr>
        <w:jc w:val="center"/>
        <w:rPr>
          <w:b/>
          <w:bCs/>
          <w:sz w:val="40"/>
          <w:szCs w:val="40"/>
        </w:rPr>
      </w:pPr>
      <w:r w:rsidRPr="0046489D">
        <w:rPr>
          <w:b/>
          <w:bCs/>
          <w:sz w:val="40"/>
          <w:szCs w:val="40"/>
          <w:highlight w:val="magenta"/>
        </w:rPr>
        <w:t>ACTIVITĂȚI</w:t>
      </w:r>
    </w:p>
    <w:p w14:paraId="7DEB7E6B" w14:textId="77777777" w:rsidR="001022A9" w:rsidRDefault="001022A9" w:rsidP="001022A9">
      <w:pPr>
        <w:rPr>
          <w:b/>
          <w:bCs/>
        </w:rPr>
      </w:pPr>
    </w:p>
    <w:p w14:paraId="7D937807" w14:textId="77777777" w:rsidR="001022A9" w:rsidRDefault="001022A9" w:rsidP="001022A9">
      <w:pPr>
        <w:rPr>
          <w:b/>
          <w:bCs/>
        </w:rPr>
      </w:pPr>
    </w:p>
    <w:p w14:paraId="287B02D6" w14:textId="77777777" w:rsidR="00F76C2E" w:rsidRDefault="00F76C2E" w:rsidP="00F76C2E">
      <w:pPr>
        <w:pStyle w:val="NormalWeb"/>
      </w:pPr>
      <w:r>
        <w:rPr>
          <w:rStyle w:val="Strong"/>
          <w:rFonts w:eastAsiaTheme="majorEastAsia"/>
        </w:rPr>
        <w:t>Săptămâna 1</w:t>
      </w:r>
    </w:p>
    <w:p w14:paraId="122891A7" w14:textId="77777777" w:rsidR="00F76C2E" w:rsidRDefault="00F76C2E" w:rsidP="00F76C2E">
      <w:pPr>
        <w:pStyle w:val="NormalWeb"/>
        <w:numPr>
          <w:ilvl w:val="0"/>
          <w:numId w:val="17"/>
        </w:numPr>
      </w:pPr>
      <w:r>
        <w:rPr>
          <w:rStyle w:val="Strong"/>
          <w:rFonts w:eastAsiaTheme="majorEastAsia"/>
        </w:rPr>
        <w:t>Limba și literatura română + Educație civică:</w:t>
      </w:r>
      <w:r>
        <w:t xml:space="preserve"> Text „Regulile clasei”; alcătuirea unui regulament.</w:t>
      </w:r>
    </w:p>
    <w:p w14:paraId="39687934" w14:textId="77777777" w:rsidR="00F76C2E" w:rsidRDefault="00F76C2E" w:rsidP="00F76C2E">
      <w:pPr>
        <w:pStyle w:val="NormalWeb"/>
        <w:numPr>
          <w:ilvl w:val="0"/>
          <w:numId w:val="17"/>
        </w:numPr>
      </w:pPr>
      <w:r>
        <w:rPr>
          <w:rStyle w:val="Strong"/>
          <w:rFonts w:eastAsiaTheme="majorEastAsia"/>
        </w:rPr>
        <w:t>Matematică + Geografie:</w:t>
      </w:r>
      <w:r>
        <w:t xml:space="preserve"> Numere până la 1 000 000 – populația orașelor.</w:t>
      </w:r>
    </w:p>
    <w:p w14:paraId="77FE88F1" w14:textId="77777777" w:rsidR="00F76C2E" w:rsidRDefault="00F76C2E" w:rsidP="00F76C2E">
      <w:pPr>
        <w:pStyle w:val="NormalWeb"/>
      </w:pPr>
      <w:r>
        <w:rPr>
          <w:rStyle w:val="Strong"/>
          <w:rFonts w:eastAsiaTheme="majorEastAsia"/>
        </w:rPr>
        <w:t>Săptămâna 2</w:t>
      </w:r>
    </w:p>
    <w:p w14:paraId="7AD88992" w14:textId="77777777" w:rsidR="00F76C2E" w:rsidRDefault="00F76C2E" w:rsidP="00F76C2E">
      <w:pPr>
        <w:pStyle w:val="NormalWeb"/>
        <w:numPr>
          <w:ilvl w:val="0"/>
          <w:numId w:val="18"/>
        </w:numPr>
      </w:pPr>
      <w:r>
        <w:rPr>
          <w:rStyle w:val="Strong"/>
          <w:rFonts w:eastAsiaTheme="majorEastAsia"/>
        </w:rPr>
        <w:t>Limba și literatura română + Științe ale naturii:</w:t>
      </w:r>
      <w:r>
        <w:t xml:space="preserve"> Povestire „O zi la pădure”; verbe la trecut.</w:t>
      </w:r>
    </w:p>
    <w:p w14:paraId="6022A856" w14:textId="77777777" w:rsidR="00F76C2E" w:rsidRDefault="00F76C2E" w:rsidP="00F76C2E">
      <w:pPr>
        <w:pStyle w:val="NormalWeb"/>
        <w:numPr>
          <w:ilvl w:val="0"/>
          <w:numId w:val="18"/>
        </w:numPr>
      </w:pPr>
      <w:r>
        <w:rPr>
          <w:rStyle w:val="Strong"/>
          <w:rFonts w:eastAsiaTheme="majorEastAsia"/>
        </w:rPr>
        <w:t>Matematică + Educație civică:</w:t>
      </w:r>
      <w:r>
        <w:t xml:space="preserve"> Adunări mari → bugetul familiei.</w:t>
      </w:r>
    </w:p>
    <w:p w14:paraId="2CA0E6A7" w14:textId="77777777" w:rsidR="00F76C2E" w:rsidRDefault="00F76C2E" w:rsidP="00F76C2E">
      <w:pPr>
        <w:pStyle w:val="NormalWeb"/>
      </w:pPr>
      <w:r>
        <w:rPr>
          <w:rStyle w:val="Strong"/>
          <w:rFonts w:eastAsiaTheme="majorEastAsia"/>
        </w:rPr>
        <w:t>Săptămâna 3</w:t>
      </w:r>
    </w:p>
    <w:p w14:paraId="33BD4E5D" w14:textId="77777777" w:rsidR="00F76C2E" w:rsidRDefault="00F76C2E" w:rsidP="00F76C2E">
      <w:pPr>
        <w:pStyle w:val="NormalWeb"/>
        <w:numPr>
          <w:ilvl w:val="0"/>
          <w:numId w:val="19"/>
        </w:numPr>
      </w:pPr>
      <w:r>
        <w:rPr>
          <w:rStyle w:val="Strong"/>
          <w:rFonts w:eastAsiaTheme="majorEastAsia"/>
        </w:rPr>
        <w:t>Limba și literatura română + Istorie:</w:t>
      </w:r>
      <w:r>
        <w:t xml:space="preserve"> Transformarea unui dialog în povestire („Discuție între doi daci”).</w:t>
      </w:r>
    </w:p>
    <w:p w14:paraId="00741A62" w14:textId="77777777" w:rsidR="00F76C2E" w:rsidRDefault="00F76C2E" w:rsidP="00F76C2E">
      <w:pPr>
        <w:pStyle w:val="NormalWeb"/>
        <w:numPr>
          <w:ilvl w:val="0"/>
          <w:numId w:val="19"/>
        </w:numPr>
      </w:pPr>
      <w:r>
        <w:rPr>
          <w:rStyle w:val="Strong"/>
          <w:rFonts w:eastAsiaTheme="majorEastAsia"/>
        </w:rPr>
        <w:lastRenderedPageBreak/>
        <w:t>Matematică + Educație civică:</w:t>
      </w:r>
      <w:r>
        <w:t xml:space="preserve"> Înmulțiri → distribuirea echitabilă a resurselor.</w:t>
      </w:r>
    </w:p>
    <w:p w14:paraId="0124D7DB" w14:textId="77777777" w:rsidR="00F76C2E" w:rsidRDefault="00F76C2E" w:rsidP="00F76C2E">
      <w:pPr>
        <w:pStyle w:val="NormalWeb"/>
      </w:pPr>
      <w:r>
        <w:rPr>
          <w:rStyle w:val="Strong"/>
          <w:rFonts w:eastAsiaTheme="majorEastAsia"/>
        </w:rPr>
        <w:t>Săptămâna 4</w:t>
      </w:r>
    </w:p>
    <w:p w14:paraId="7D798D26" w14:textId="77777777" w:rsidR="00F76C2E" w:rsidRDefault="00F76C2E" w:rsidP="00F76C2E">
      <w:pPr>
        <w:pStyle w:val="NormalWeb"/>
        <w:numPr>
          <w:ilvl w:val="0"/>
          <w:numId w:val="20"/>
        </w:numPr>
      </w:pPr>
      <w:r>
        <w:rPr>
          <w:rStyle w:val="Strong"/>
          <w:rFonts w:eastAsiaTheme="majorEastAsia"/>
        </w:rPr>
        <w:t>Limba și literatura română + Educație civică:</w:t>
      </w:r>
      <w:r>
        <w:t xml:space="preserve"> Text despre prietenie; exprimarea opiniilor.</w:t>
      </w:r>
    </w:p>
    <w:p w14:paraId="3B28F708" w14:textId="77777777" w:rsidR="00F76C2E" w:rsidRDefault="00F76C2E" w:rsidP="00F76C2E">
      <w:pPr>
        <w:pStyle w:val="NormalWeb"/>
        <w:numPr>
          <w:ilvl w:val="0"/>
          <w:numId w:val="20"/>
        </w:numPr>
      </w:pPr>
      <w:r>
        <w:rPr>
          <w:rStyle w:val="Strong"/>
          <w:rFonts w:eastAsiaTheme="majorEastAsia"/>
        </w:rPr>
        <w:t>Matematică + Științe ale naturii:</w:t>
      </w:r>
      <w:r>
        <w:t xml:space="preserve"> Împărțiri → împărțirea apei la plante.</w:t>
      </w:r>
    </w:p>
    <w:p w14:paraId="2D99C1C1" w14:textId="77777777" w:rsidR="00F76C2E" w:rsidRDefault="00F76C2E" w:rsidP="00F76C2E">
      <w:pPr>
        <w:pStyle w:val="NormalWeb"/>
      </w:pPr>
      <w:r>
        <w:rPr>
          <w:rStyle w:val="Strong"/>
          <w:rFonts w:eastAsiaTheme="majorEastAsia"/>
        </w:rPr>
        <w:t>Săptămâna 5</w:t>
      </w:r>
    </w:p>
    <w:p w14:paraId="7EAAC667" w14:textId="77777777" w:rsidR="00F76C2E" w:rsidRDefault="00F76C2E" w:rsidP="00F76C2E">
      <w:pPr>
        <w:pStyle w:val="NormalWeb"/>
        <w:numPr>
          <w:ilvl w:val="0"/>
          <w:numId w:val="21"/>
        </w:numPr>
      </w:pPr>
      <w:r>
        <w:rPr>
          <w:rStyle w:val="Strong"/>
          <w:rFonts w:eastAsiaTheme="majorEastAsia"/>
        </w:rPr>
        <w:t>Limba și literatura română + Istorie:</w:t>
      </w:r>
      <w:r>
        <w:t xml:space="preserve"> Descrierea unui domnitor; adjectivul.</w:t>
      </w:r>
    </w:p>
    <w:p w14:paraId="788A4D95" w14:textId="77777777" w:rsidR="00F76C2E" w:rsidRDefault="00F76C2E" w:rsidP="00F76C2E">
      <w:pPr>
        <w:pStyle w:val="NormalWeb"/>
        <w:numPr>
          <w:ilvl w:val="0"/>
          <w:numId w:val="21"/>
        </w:numPr>
      </w:pPr>
      <w:r>
        <w:rPr>
          <w:rStyle w:val="Strong"/>
          <w:rFonts w:eastAsiaTheme="majorEastAsia"/>
        </w:rPr>
        <w:t>Matematică + Educație civică:</w:t>
      </w:r>
      <w:r>
        <w:t xml:space="preserve"> Ordinea operațiilor → reguli și consecințe.</w:t>
      </w:r>
    </w:p>
    <w:p w14:paraId="6CCF4A2F" w14:textId="77777777" w:rsidR="00F76C2E" w:rsidRDefault="00F76C2E" w:rsidP="00F76C2E">
      <w:pPr>
        <w:pStyle w:val="NormalWeb"/>
      </w:pPr>
      <w:r>
        <w:rPr>
          <w:rStyle w:val="Strong"/>
          <w:rFonts w:eastAsiaTheme="majorEastAsia"/>
        </w:rPr>
        <w:t>Săptămâna 6</w:t>
      </w:r>
    </w:p>
    <w:p w14:paraId="675DCD0E" w14:textId="77777777" w:rsidR="00F76C2E" w:rsidRDefault="00F76C2E" w:rsidP="00F76C2E">
      <w:pPr>
        <w:pStyle w:val="NormalWeb"/>
        <w:numPr>
          <w:ilvl w:val="0"/>
          <w:numId w:val="22"/>
        </w:numPr>
      </w:pPr>
      <w:r>
        <w:rPr>
          <w:rStyle w:val="Strong"/>
          <w:rFonts w:eastAsiaTheme="majorEastAsia"/>
        </w:rPr>
        <w:t>Limba și literatura română + Geografie:</w:t>
      </w:r>
      <w:r>
        <w:t xml:space="preserve"> Text despre localitate; substantive proprii.</w:t>
      </w:r>
    </w:p>
    <w:p w14:paraId="14908627" w14:textId="77777777" w:rsidR="00F76C2E" w:rsidRDefault="00F76C2E" w:rsidP="00F76C2E">
      <w:pPr>
        <w:pStyle w:val="NormalWeb"/>
        <w:numPr>
          <w:ilvl w:val="0"/>
          <w:numId w:val="22"/>
        </w:numPr>
      </w:pPr>
      <w:r>
        <w:rPr>
          <w:rStyle w:val="Strong"/>
          <w:rFonts w:eastAsiaTheme="majorEastAsia"/>
        </w:rPr>
        <w:t>Matematică + Educație civică:</w:t>
      </w:r>
      <w:r>
        <w:t xml:space="preserve"> Unități de măsură → respectarea timpului liber/școlii.</w:t>
      </w:r>
    </w:p>
    <w:p w14:paraId="07774782" w14:textId="77777777" w:rsidR="00F76C2E" w:rsidRDefault="00F76C2E" w:rsidP="00F76C2E">
      <w:pPr>
        <w:pStyle w:val="NormalWeb"/>
      </w:pPr>
      <w:r>
        <w:rPr>
          <w:rStyle w:val="Strong"/>
          <w:rFonts w:eastAsiaTheme="majorEastAsia"/>
        </w:rPr>
        <w:t>Săptămâna 7</w:t>
      </w:r>
    </w:p>
    <w:p w14:paraId="05FF08B1" w14:textId="77777777" w:rsidR="00F76C2E" w:rsidRDefault="00F76C2E" w:rsidP="00F76C2E">
      <w:pPr>
        <w:pStyle w:val="NormalWeb"/>
        <w:numPr>
          <w:ilvl w:val="0"/>
          <w:numId w:val="23"/>
        </w:numPr>
      </w:pPr>
      <w:r>
        <w:rPr>
          <w:rStyle w:val="Strong"/>
          <w:rFonts w:eastAsiaTheme="majorEastAsia"/>
        </w:rPr>
        <w:t>Limba și literatura română + Științe ale naturii:</w:t>
      </w:r>
      <w:r>
        <w:t xml:space="preserve"> Opinii după un text despre plante.</w:t>
      </w:r>
    </w:p>
    <w:p w14:paraId="23FD2633" w14:textId="77777777" w:rsidR="00F76C2E" w:rsidRDefault="00F76C2E" w:rsidP="00F76C2E">
      <w:pPr>
        <w:pStyle w:val="NormalWeb"/>
        <w:numPr>
          <w:ilvl w:val="0"/>
          <w:numId w:val="23"/>
        </w:numPr>
      </w:pPr>
      <w:r>
        <w:rPr>
          <w:rStyle w:val="Strong"/>
          <w:rFonts w:eastAsiaTheme="majorEastAsia"/>
        </w:rPr>
        <w:t>Matematică + Educație civică:</w:t>
      </w:r>
      <w:r>
        <w:t xml:space="preserve"> Fracții → împărțirea corectă a sarcinilor.</w:t>
      </w:r>
    </w:p>
    <w:p w14:paraId="41AF3956" w14:textId="77777777" w:rsidR="00F76C2E" w:rsidRDefault="00F76C2E" w:rsidP="00F76C2E">
      <w:pPr>
        <w:pStyle w:val="NormalWeb"/>
      </w:pPr>
      <w:r>
        <w:rPr>
          <w:rStyle w:val="Strong"/>
          <w:rFonts w:eastAsiaTheme="majorEastAsia"/>
        </w:rPr>
        <w:t>Săptămâna 8</w:t>
      </w:r>
    </w:p>
    <w:p w14:paraId="7A3764AA" w14:textId="77777777" w:rsidR="00F76C2E" w:rsidRDefault="00F76C2E" w:rsidP="00F76C2E">
      <w:pPr>
        <w:pStyle w:val="NormalWeb"/>
        <w:numPr>
          <w:ilvl w:val="0"/>
          <w:numId w:val="24"/>
        </w:numPr>
      </w:pPr>
      <w:r>
        <w:rPr>
          <w:rStyle w:val="Strong"/>
          <w:rFonts w:eastAsiaTheme="majorEastAsia"/>
        </w:rPr>
        <w:t>Limba și literatura română + Istorie:</w:t>
      </w:r>
      <w:r>
        <w:t xml:space="preserve"> Povestire imaginară „Dacă eram în oastea lui Ștefan”.</w:t>
      </w:r>
    </w:p>
    <w:p w14:paraId="3A1DD873" w14:textId="77777777" w:rsidR="00F76C2E" w:rsidRDefault="00F76C2E" w:rsidP="00F76C2E">
      <w:pPr>
        <w:pStyle w:val="NormalWeb"/>
        <w:numPr>
          <w:ilvl w:val="0"/>
          <w:numId w:val="24"/>
        </w:numPr>
      </w:pPr>
      <w:r>
        <w:rPr>
          <w:rStyle w:val="Strong"/>
          <w:rFonts w:eastAsiaTheme="majorEastAsia"/>
        </w:rPr>
        <w:t>Matematică + Educație civică:</w:t>
      </w:r>
      <w:r>
        <w:t xml:space="preserve"> Probleme cu fracții → împărțirea dreptă a hranei.</w:t>
      </w:r>
    </w:p>
    <w:p w14:paraId="26059603" w14:textId="77777777" w:rsidR="00F76C2E" w:rsidRDefault="00F76C2E" w:rsidP="00F76C2E">
      <w:pPr>
        <w:pStyle w:val="NormalWeb"/>
      </w:pPr>
      <w:r>
        <w:rPr>
          <w:rStyle w:val="Strong"/>
          <w:rFonts w:eastAsiaTheme="majorEastAsia"/>
        </w:rPr>
        <w:t>Săptămâna 9</w:t>
      </w:r>
    </w:p>
    <w:p w14:paraId="3F58A996" w14:textId="77777777" w:rsidR="00F76C2E" w:rsidRDefault="00F76C2E" w:rsidP="00F76C2E">
      <w:pPr>
        <w:pStyle w:val="NormalWeb"/>
        <w:numPr>
          <w:ilvl w:val="0"/>
          <w:numId w:val="25"/>
        </w:numPr>
      </w:pPr>
      <w:r>
        <w:rPr>
          <w:rStyle w:val="Strong"/>
          <w:rFonts w:eastAsiaTheme="majorEastAsia"/>
        </w:rPr>
        <w:t>Limba și literatura română + Educație civică:</w:t>
      </w:r>
      <w:r>
        <w:t xml:space="preserve"> Analiza unei invitații la un eveniment comunitar.</w:t>
      </w:r>
    </w:p>
    <w:p w14:paraId="476EB7AF" w14:textId="77777777" w:rsidR="00F76C2E" w:rsidRDefault="00F76C2E" w:rsidP="00F76C2E">
      <w:pPr>
        <w:pStyle w:val="NormalWeb"/>
        <w:numPr>
          <w:ilvl w:val="0"/>
          <w:numId w:val="25"/>
        </w:numPr>
      </w:pPr>
      <w:r>
        <w:rPr>
          <w:rStyle w:val="Strong"/>
          <w:rFonts w:eastAsiaTheme="majorEastAsia"/>
        </w:rPr>
        <w:t>Matematică + Geografie:</w:t>
      </w:r>
      <w:r>
        <w:t xml:space="preserve"> Probleme cu timpul → durata excursiilor.</w:t>
      </w:r>
    </w:p>
    <w:p w14:paraId="7D898664" w14:textId="77777777" w:rsidR="00F76C2E" w:rsidRDefault="00F76C2E" w:rsidP="00F76C2E">
      <w:pPr>
        <w:pStyle w:val="NormalWeb"/>
      </w:pPr>
      <w:r>
        <w:rPr>
          <w:rStyle w:val="Strong"/>
          <w:rFonts w:eastAsiaTheme="majorEastAsia"/>
        </w:rPr>
        <w:t>Săptămâna 10</w:t>
      </w:r>
    </w:p>
    <w:p w14:paraId="1FF5B805" w14:textId="77777777" w:rsidR="00F76C2E" w:rsidRDefault="00F76C2E" w:rsidP="00F76C2E">
      <w:pPr>
        <w:pStyle w:val="NormalWeb"/>
        <w:numPr>
          <w:ilvl w:val="0"/>
          <w:numId w:val="26"/>
        </w:numPr>
      </w:pPr>
      <w:r>
        <w:rPr>
          <w:rStyle w:val="Strong"/>
          <w:rFonts w:eastAsiaTheme="majorEastAsia"/>
        </w:rPr>
        <w:t>Limba și literatura română + Geografie:</w:t>
      </w:r>
      <w:r>
        <w:t xml:space="preserve"> Realizarea unui afiș pentru protecția naturii.</w:t>
      </w:r>
    </w:p>
    <w:p w14:paraId="30A15DE0" w14:textId="77777777" w:rsidR="00F76C2E" w:rsidRDefault="00F76C2E" w:rsidP="00F76C2E">
      <w:pPr>
        <w:pStyle w:val="NormalWeb"/>
        <w:numPr>
          <w:ilvl w:val="0"/>
          <w:numId w:val="26"/>
        </w:numPr>
      </w:pPr>
      <w:r>
        <w:rPr>
          <w:rStyle w:val="Strong"/>
          <w:rFonts w:eastAsiaTheme="majorEastAsia"/>
        </w:rPr>
        <w:t>Matematică + Educație civică:</w:t>
      </w:r>
      <w:r>
        <w:t xml:space="preserve"> Tabele cu cheltuieli; economisirea banilor.</w:t>
      </w:r>
    </w:p>
    <w:p w14:paraId="399B2DD9" w14:textId="77777777" w:rsidR="00F76C2E" w:rsidRDefault="00F76C2E" w:rsidP="00F76C2E">
      <w:pPr>
        <w:pStyle w:val="NormalWeb"/>
      </w:pPr>
      <w:r>
        <w:rPr>
          <w:rStyle w:val="Strong"/>
          <w:rFonts w:eastAsiaTheme="majorEastAsia"/>
        </w:rPr>
        <w:t>Săptămâna 11</w:t>
      </w:r>
    </w:p>
    <w:p w14:paraId="113A9EA6" w14:textId="77777777" w:rsidR="00F76C2E" w:rsidRDefault="00F76C2E" w:rsidP="00F76C2E">
      <w:pPr>
        <w:pStyle w:val="NormalWeb"/>
        <w:numPr>
          <w:ilvl w:val="0"/>
          <w:numId w:val="27"/>
        </w:numPr>
      </w:pPr>
      <w:r>
        <w:rPr>
          <w:rStyle w:val="Strong"/>
          <w:rFonts w:eastAsiaTheme="majorEastAsia"/>
        </w:rPr>
        <w:t>Limba și literatura română + Istorie:</w:t>
      </w:r>
      <w:r>
        <w:t xml:space="preserve"> Povestirea unui fragment din viața lui Mihai Viteazul.</w:t>
      </w:r>
    </w:p>
    <w:p w14:paraId="10E4FE5B" w14:textId="77777777" w:rsidR="00F76C2E" w:rsidRDefault="00F76C2E" w:rsidP="00F76C2E">
      <w:pPr>
        <w:pStyle w:val="NormalWeb"/>
        <w:numPr>
          <w:ilvl w:val="0"/>
          <w:numId w:val="27"/>
        </w:numPr>
      </w:pPr>
      <w:r>
        <w:rPr>
          <w:rStyle w:val="Strong"/>
          <w:rFonts w:eastAsiaTheme="majorEastAsia"/>
        </w:rPr>
        <w:t>Matematică + Educație civică:</w:t>
      </w:r>
      <w:r>
        <w:t xml:space="preserve"> Probleme cu bani → cumpărături responsabile.</w:t>
      </w:r>
    </w:p>
    <w:p w14:paraId="3BFE9771" w14:textId="77777777" w:rsidR="00F76C2E" w:rsidRDefault="00F76C2E" w:rsidP="00F76C2E">
      <w:pPr>
        <w:pStyle w:val="NormalWeb"/>
      </w:pPr>
      <w:r>
        <w:rPr>
          <w:rStyle w:val="Strong"/>
          <w:rFonts w:eastAsiaTheme="majorEastAsia"/>
        </w:rPr>
        <w:lastRenderedPageBreak/>
        <w:t>Săptămâna 12</w:t>
      </w:r>
    </w:p>
    <w:p w14:paraId="31048E3D" w14:textId="77777777" w:rsidR="00F76C2E" w:rsidRDefault="00F76C2E" w:rsidP="00F76C2E">
      <w:pPr>
        <w:pStyle w:val="NormalWeb"/>
        <w:numPr>
          <w:ilvl w:val="0"/>
          <w:numId w:val="28"/>
        </w:numPr>
      </w:pPr>
      <w:r>
        <w:rPr>
          <w:rStyle w:val="Strong"/>
          <w:rFonts w:eastAsiaTheme="majorEastAsia"/>
        </w:rPr>
        <w:t>Limba și literatura română + Științe ale naturii:</w:t>
      </w:r>
      <w:r>
        <w:t xml:space="preserve"> Jurnal „O zi din viața unei semințe”.</w:t>
      </w:r>
    </w:p>
    <w:p w14:paraId="16D178E1" w14:textId="77777777" w:rsidR="00F76C2E" w:rsidRDefault="00F76C2E" w:rsidP="00F76C2E">
      <w:pPr>
        <w:pStyle w:val="NormalWeb"/>
        <w:numPr>
          <w:ilvl w:val="0"/>
          <w:numId w:val="28"/>
        </w:numPr>
      </w:pPr>
      <w:r>
        <w:rPr>
          <w:rStyle w:val="Strong"/>
          <w:rFonts w:eastAsiaTheme="majorEastAsia"/>
        </w:rPr>
        <w:t>Matematică + Educație civică:</w:t>
      </w:r>
      <w:r>
        <w:t xml:space="preserve"> Geometrie – arie/perimetru → împărțirea echitabilă a terenului.</w:t>
      </w:r>
    </w:p>
    <w:p w14:paraId="7D17047C" w14:textId="77777777" w:rsidR="00F76C2E" w:rsidRDefault="00F76C2E" w:rsidP="00F76C2E">
      <w:pPr>
        <w:pStyle w:val="NormalWeb"/>
      </w:pPr>
      <w:r>
        <w:rPr>
          <w:rStyle w:val="Strong"/>
          <w:rFonts w:eastAsiaTheme="majorEastAsia"/>
        </w:rPr>
        <w:t>Săptămâna 13</w:t>
      </w:r>
    </w:p>
    <w:p w14:paraId="77140473" w14:textId="77777777" w:rsidR="00F76C2E" w:rsidRDefault="00F76C2E" w:rsidP="00F76C2E">
      <w:pPr>
        <w:pStyle w:val="NormalWeb"/>
        <w:numPr>
          <w:ilvl w:val="0"/>
          <w:numId w:val="29"/>
        </w:numPr>
      </w:pPr>
      <w:r>
        <w:rPr>
          <w:rStyle w:val="Strong"/>
          <w:rFonts w:eastAsiaTheme="majorEastAsia"/>
        </w:rPr>
        <w:t>Limba și literatura română + Educație civică:</w:t>
      </w:r>
      <w:r>
        <w:t xml:space="preserve"> Povestire „O zi în familie”; roluri sociale.</w:t>
      </w:r>
    </w:p>
    <w:p w14:paraId="55FBB646" w14:textId="77777777" w:rsidR="00F76C2E" w:rsidRDefault="00F76C2E" w:rsidP="00F76C2E">
      <w:pPr>
        <w:pStyle w:val="NormalWeb"/>
        <w:numPr>
          <w:ilvl w:val="0"/>
          <w:numId w:val="29"/>
        </w:numPr>
      </w:pPr>
      <w:r>
        <w:rPr>
          <w:rStyle w:val="Strong"/>
          <w:rFonts w:eastAsiaTheme="majorEastAsia"/>
        </w:rPr>
        <w:t>Matematică + Științe ale naturii:</w:t>
      </w:r>
      <w:r>
        <w:t xml:space="preserve"> Unități de măsură → hrana zilnică.</w:t>
      </w:r>
    </w:p>
    <w:p w14:paraId="348C7711" w14:textId="77777777" w:rsidR="00F76C2E" w:rsidRDefault="00F76C2E" w:rsidP="00F76C2E">
      <w:pPr>
        <w:pStyle w:val="NormalWeb"/>
      </w:pPr>
      <w:r>
        <w:rPr>
          <w:rStyle w:val="Strong"/>
          <w:rFonts w:eastAsiaTheme="majorEastAsia"/>
        </w:rPr>
        <w:t>Săptămâna 14</w:t>
      </w:r>
    </w:p>
    <w:p w14:paraId="0BC0A6A3" w14:textId="77777777" w:rsidR="00F76C2E" w:rsidRDefault="00F76C2E" w:rsidP="00F76C2E">
      <w:pPr>
        <w:pStyle w:val="NormalWeb"/>
        <w:numPr>
          <w:ilvl w:val="0"/>
          <w:numId w:val="30"/>
        </w:numPr>
      </w:pPr>
      <w:r>
        <w:rPr>
          <w:rStyle w:val="Strong"/>
          <w:rFonts w:eastAsiaTheme="majorEastAsia"/>
        </w:rPr>
        <w:t>Limba și literatura română + Istorie:</w:t>
      </w:r>
      <w:r>
        <w:t xml:space="preserve"> Text „Viața la curtea domnească”.</w:t>
      </w:r>
    </w:p>
    <w:p w14:paraId="78C57E6C" w14:textId="77777777" w:rsidR="00F76C2E" w:rsidRDefault="00F76C2E" w:rsidP="00F76C2E">
      <w:pPr>
        <w:pStyle w:val="NormalWeb"/>
        <w:numPr>
          <w:ilvl w:val="0"/>
          <w:numId w:val="30"/>
        </w:numPr>
      </w:pPr>
      <w:r>
        <w:rPr>
          <w:rStyle w:val="Strong"/>
          <w:rFonts w:eastAsiaTheme="majorEastAsia"/>
        </w:rPr>
        <w:t>Matematică + Educație civică:</w:t>
      </w:r>
      <w:r>
        <w:t xml:space="preserve"> Cronologie → respectarea trecutului.</w:t>
      </w:r>
    </w:p>
    <w:p w14:paraId="4B8FF2D0" w14:textId="77777777" w:rsidR="00F76C2E" w:rsidRDefault="00F76C2E" w:rsidP="00F76C2E">
      <w:pPr>
        <w:pStyle w:val="NormalWeb"/>
      </w:pPr>
      <w:r>
        <w:rPr>
          <w:rStyle w:val="Strong"/>
          <w:rFonts w:eastAsiaTheme="majorEastAsia"/>
        </w:rPr>
        <w:t>Săptămâna 15</w:t>
      </w:r>
    </w:p>
    <w:p w14:paraId="6C62FFE2" w14:textId="77777777" w:rsidR="00F76C2E" w:rsidRDefault="00F76C2E" w:rsidP="00F76C2E">
      <w:pPr>
        <w:pStyle w:val="NormalWeb"/>
        <w:numPr>
          <w:ilvl w:val="0"/>
          <w:numId w:val="31"/>
        </w:numPr>
      </w:pPr>
      <w:r>
        <w:rPr>
          <w:rStyle w:val="Strong"/>
          <w:rFonts w:eastAsiaTheme="majorEastAsia"/>
        </w:rPr>
        <w:t>Limba și literatura română + Geografie:</w:t>
      </w:r>
      <w:r>
        <w:t xml:space="preserve"> Opinii „De ce iubesc locul natal”.</w:t>
      </w:r>
    </w:p>
    <w:p w14:paraId="2CFF77A4" w14:textId="77777777" w:rsidR="00F76C2E" w:rsidRDefault="00F76C2E" w:rsidP="00F76C2E">
      <w:pPr>
        <w:pStyle w:val="NormalWeb"/>
        <w:numPr>
          <w:ilvl w:val="0"/>
          <w:numId w:val="31"/>
        </w:numPr>
      </w:pPr>
      <w:r>
        <w:rPr>
          <w:rStyle w:val="Strong"/>
          <w:rFonts w:eastAsiaTheme="majorEastAsia"/>
        </w:rPr>
        <w:t>Matematică + Educație civică:</w:t>
      </w:r>
      <w:r>
        <w:t xml:space="preserve"> Hărți și cifre → protejarea mediului local.</w:t>
      </w:r>
    </w:p>
    <w:p w14:paraId="5F9D8FD7" w14:textId="77777777" w:rsidR="00F76C2E" w:rsidRDefault="00F76C2E" w:rsidP="00F76C2E">
      <w:pPr>
        <w:pStyle w:val="NormalWeb"/>
      </w:pPr>
      <w:r>
        <w:rPr>
          <w:rStyle w:val="Strong"/>
          <w:rFonts w:eastAsiaTheme="majorEastAsia"/>
        </w:rPr>
        <w:t>Săptămâna 16</w:t>
      </w:r>
    </w:p>
    <w:p w14:paraId="3AA40CF6" w14:textId="77777777" w:rsidR="00F76C2E" w:rsidRDefault="00F76C2E" w:rsidP="00F76C2E">
      <w:pPr>
        <w:pStyle w:val="NormalWeb"/>
        <w:numPr>
          <w:ilvl w:val="0"/>
          <w:numId w:val="32"/>
        </w:numPr>
      </w:pPr>
      <w:r>
        <w:rPr>
          <w:rStyle w:val="Strong"/>
          <w:rFonts w:eastAsiaTheme="majorEastAsia"/>
        </w:rPr>
        <w:t>Limba și literatura română + Științe ale naturii:</w:t>
      </w:r>
      <w:r>
        <w:t xml:space="preserve"> Scriere creativă „Dacă aș fi un animal”.</w:t>
      </w:r>
    </w:p>
    <w:p w14:paraId="42921BC0" w14:textId="77777777" w:rsidR="00F76C2E" w:rsidRDefault="00F76C2E" w:rsidP="00F76C2E">
      <w:pPr>
        <w:pStyle w:val="NormalWeb"/>
        <w:numPr>
          <w:ilvl w:val="0"/>
          <w:numId w:val="32"/>
        </w:numPr>
      </w:pPr>
      <w:r>
        <w:rPr>
          <w:rStyle w:val="Strong"/>
          <w:rFonts w:eastAsiaTheme="majorEastAsia"/>
        </w:rPr>
        <w:t>Matematică + Educație civică:</w:t>
      </w:r>
      <w:r>
        <w:t xml:space="preserve"> Procente → distribuirea echitabilă a resurselor.</w:t>
      </w:r>
    </w:p>
    <w:p w14:paraId="7A3F5B2E" w14:textId="77777777" w:rsidR="00F76C2E" w:rsidRDefault="00F76C2E" w:rsidP="00F76C2E">
      <w:pPr>
        <w:pStyle w:val="NormalWeb"/>
      </w:pPr>
      <w:r>
        <w:rPr>
          <w:rStyle w:val="Strong"/>
          <w:rFonts w:eastAsiaTheme="majorEastAsia"/>
        </w:rPr>
        <w:t>Săptămâna 17</w:t>
      </w:r>
    </w:p>
    <w:p w14:paraId="6B99EA05" w14:textId="77777777" w:rsidR="00F76C2E" w:rsidRDefault="00F76C2E" w:rsidP="00F76C2E">
      <w:pPr>
        <w:pStyle w:val="NormalWeb"/>
        <w:numPr>
          <w:ilvl w:val="0"/>
          <w:numId w:val="33"/>
        </w:numPr>
      </w:pPr>
      <w:r>
        <w:rPr>
          <w:rStyle w:val="Strong"/>
          <w:rFonts w:eastAsiaTheme="majorEastAsia"/>
        </w:rPr>
        <w:t>Limba și literatura română + Istorie:</w:t>
      </w:r>
      <w:r>
        <w:t xml:space="preserve"> Bandă desenată „Vlad Țepeș”.</w:t>
      </w:r>
    </w:p>
    <w:p w14:paraId="0AB3BAD4" w14:textId="77777777" w:rsidR="00F76C2E" w:rsidRDefault="00F76C2E" w:rsidP="00F76C2E">
      <w:pPr>
        <w:pStyle w:val="NormalWeb"/>
        <w:numPr>
          <w:ilvl w:val="0"/>
          <w:numId w:val="33"/>
        </w:numPr>
      </w:pPr>
      <w:r>
        <w:rPr>
          <w:rStyle w:val="Strong"/>
          <w:rFonts w:eastAsiaTheme="majorEastAsia"/>
        </w:rPr>
        <w:t>Matematică + Educație civică:</w:t>
      </w:r>
      <w:r>
        <w:t xml:space="preserve"> Circuite simple → responsabilitate în folosirea energiei.</w:t>
      </w:r>
    </w:p>
    <w:p w14:paraId="2C1317FB" w14:textId="77777777" w:rsidR="00F76C2E" w:rsidRDefault="00F76C2E" w:rsidP="00F76C2E">
      <w:pPr>
        <w:pStyle w:val="NormalWeb"/>
      </w:pPr>
      <w:r>
        <w:rPr>
          <w:rStyle w:val="Strong"/>
          <w:rFonts w:eastAsiaTheme="majorEastAsia"/>
        </w:rPr>
        <w:t>Săptămâna 18</w:t>
      </w:r>
    </w:p>
    <w:p w14:paraId="738BBE2A" w14:textId="77777777" w:rsidR="00F76C2E" w:rsidRDefault="00F76C2E" w:rsidP="00F76C2E">
      <w:pPr>
        <w:pStyle w:val="NormalWeb"/>
        <w:numPr>
          <w:ilvl w:val="0"/>
          <w:numId w:val="34"/>
        </w:numPr>
      </w:pPr>
      <w:r>
        <w:rPr>
          <w:rStyle w:val="Strong"/>
          <w:rFonts w:eastAsiaTheme="majorEastAsia"/>
        </w:rPr>
        <w:t>Limba și literatura română + Educație civică:</w:t>
      </w:r>
      <w:r>
        <w:t xml:space="preserve"> Scrierea unui e-mail pentru o acțiune civică.</w:t>
      </w:r>
    </w:p>
    <w:p w14:paraId="530B441F" w14:textId="77777777" w:rsidR="00F76C2E" w:rsidRDefault="00F76C2E" w:rsidP="00F76C2E">
      <w:pPr>
        <w:pStyle w:val="NormalWeb"/>
        <w:numPr>
          <w:ilvl w:val="0"/>
          <w:numId w:val="34"/>
        </w:numPr>
      </w:pPr>
      <w:r>
        <w:rPr>
          <w:rStyle w:val="Strong"/>
          <w:rFonts w:eastAsiaTheme="majorEastAsia"/>
        </w:rPr>
        <w:t>Matematică + Toate disciplinele:</w:t>
      </w:r>
      <w:r>
        <w:t xml:space="preserve"> Probleme integrate de recapitulare.</w:t>
      </w:r>
    </w:p>
    <w:p w14:paraId="724144A2" w14:textId="77777777" w:rsidR="00F76C2E" w:rsidRDefault="00F76C2E" w:rsidP="00F76C2E">
      <w:pPr>
        <w:pStyle w:val="NormalWeb"/>
      </w:pPr>
      <w:r>
        <w:rPr>
          <w:rStyle w:val="Strong"/>
          <w:rFonts w:eastAsiaTheme="majorEastAsia"/>
        </w:rPr>
        <w:t>Săptămâna 19</w:t>
      </w:r>
    </w:p>
    <w:p w14:paraId="4CF2DFDB" w14:textId="77777777" w:rsidR="00F76C2E" w:rsidRDefault="00F76C2E" w:rsidP="00F76C2E">
      <w:pPr>
        <w:pStyle w:val="NormalWeb"/>
        <w:numPr>
          <w:ilvl w:val="0"/>
          <w:numId w:val="35"/>
        </w:numPr>
      </w:pPr>
      <w:r>
        <w:rPr>
          <w:rStyle w:val="Strong"/>
          <w:rFonts w:eastAsiaTheme="majorEastAsia"/>
        </w:rPr>
        <w:t>Limba și literatura română + Educație civică:</w:t>
      </w:r>
      <w:r>
        <w:t xml:space="preserve"> Povestirea unei excursii de grup; cooperarea.</w:t>
      </w:r>
    </w:p>
    <w:p w14:paraId="1C82A8B5" w14:textId="77777777" w:rsidR="00F76C2E" w:rsidRDefault="00F76C2E" w:rsidP="00F76C2E">
      <w:pPr>
        <w:pStyle w:val="NormalWeb"/>
        <w:numPr>
          <w:ilvl w:val="0"/>
          <w:numId w:val="35"/>
        </w:numPr>
      </w:pPr>
      <w:r>
        <w:rPr>
          <w:rStyle w:val="Strong"/>
          <w:rFonts w:eastAsiaTheme="majorEastAsia"/>
        </w:rPr>
        <w:t>Matematică + Științe ale naturii:</w:t>
      </w:r>
      <w:r>
        <w:t xml:space="preserve"> Împărțire cu rest → hrana animalelor.</w:t>
      </w:r>
    </w:p>
    <w:p w14:paraId="5B8EDA8E" w14:textId="77777777" w:rsidR="00F76C2E" w:rsidRDefault="00F76C2E" w:rsidP="00F76C2E">
      <w:pPr>
        <w:pStyle w:val="NormalWeb"/>
      </w:pPr>
      <w:r>
        <w:rPr>
          <w:rStyle w:val="Strong"/>
          <w:rFonts w:eastAsiaTheme="majorEastAsia"/>
        </w:rPr>
        <w:t>Săptămâna 20</w:t>
      </w:r>
    </w:p>
    <w:p w14:paraId="12635946" w14:textId="77777777" w:rsidR="00F76C2E" w:rsidRDefault="00F76C2E" w:rsidP="00F76C2E">
      <w:pPr>
        <w:pStyle w:val="NormalWeb"/>
        <w:numPr>
          <w:ilvl w:val="0"/>
          <w:numId w:val="36"/>
        </w:numPr>
      </w:pPr>
      <w:r>
        <w:rPr>
          <w:rStyle w:val="Strong"/>
          <w:rFonts w:eastAsiaTheme="majorEastAsia"/>
        </w:rPr>
        <w:lastRenderedPageBreak/>
        <w:t>Limba și literatura română + Geografie:</w:t>
      </w:r>
      <w:r>
        <w:t xml:space="preserve"> Text despre relief; idei principale.</w:t>
      </w:r>
    </w:p>
    <w:p w14:paraId="08648430" w14:textId="77777777" w:rsidR="00F76C2E" w:rsidRDefault="00F76C2E" w:rsidP="00F76C2E">
      <w:pPr>
        <w:pStyle w:val="NormalWeb"/>
        <w:numPr>
          <w:ilvl w:val="0"/>
          <w:numId w:val="36"/>
        </w:numPr>
      </w:pPr>
      <w:r>
        <w:rPr>
          <w:rStyle w:val="Strong"/>
          <w:rFonts w:eastAsiaTheme="majorEastAsia"/>
        </w:rPr>
        <w:t>Matematică + Educație civică:</w:t>
      </w:r>
      <w:r>
        <w:t xml:space="preserve"> Unități de măsură → timp liber și muncă.</w:t>
      </w:r>
    </w:p>
    <w:p w14:paraId="132FC9EE" w14:textId="77777777" w:rsidR="00F76C2E" w:rsidRDefault="00F76C2E" w:rsidP="00F76C2E">
      <w:pPr>
        <w:pStyle w:val="NormalWeb"/>
      </w:pPr>
      <w:r>
        <w:rPr>
          <w:rStyle w:val="Strong"/>
          <w:rFonts w:eastAsiaTheme="majorEastAsia"/>
        </w:rPr>
        <w:t>Săptămâna 21</w:t>
      </w:r>
    </w:p>
    <w:p w14:paraId="2B62748C" w14:textId="77777777" w:rsidR="00F76C2E" w:rsidRDefault="00F76C2E" w:rsidP="00F76C2E">
      <w:pPr>
        <w:pStyle w:val="NormalWeb"/>
        <w:numPr>
          <w:ilvl w:val="0"/>
          <w:numId w:val="37"/>
        </w:numPr>
      </w:pPr>
      <w:r>
        <w:rPr>
          <w:rStyle w:val="Strong"/>
          <w:rFonts w:eastAsiaTheme="majorEastAsia"/>
        </w:rPr>
        <w:t>Limba și literatura română + Istorie:</w:t>
      </w:r>
      <w:r>
        <w:t xml:space="preserve"> Povestirea vieții lui Ștefan cel Mare.</w:t>
      </w:r>
    </w:p>
    <w:p w14:paraId="7B1DE477" w14:textId="77777777" w:rsidR="00F76C2E" w:rsidRDefault="00F76C2E" w:rsidP="00F76C2E">
      <w:pPr>
        <w:pStyle w:val="NormalWeb"/>
        <w:numPr>
          <w:ilvl w:val="0"/>
          <w:numId w:val="37"/>
        </w:numPr>
      </w:pPr>
      <w:r>
        <w:rPr>
          <w:rStyle w:val="Strong"/>
          <w:rFonts w:eastAsiaTheme="majorEastAsia"/>
        </w:rPr>
        <w:t>Matematică + Educație civică:</w:t>
      </w:r>
      <w:r>
        <w:t xml:space="preserve"> Arii → organizarea echitabilă a spațiului.</w:t>
      </w:r>
    </w:p>
    <w:p w14:paraId="44D29F9E" w14:textId="77777777" w:rsidR="00F76C2E" w:rsidRDefault="00F76C2E" w:rsidP="00F76C2E">
      <w:pPr>
        <w:pStyle w:val="NormalWeb"/>
      </w:pPr>
      <w:r>
        <w:rPr>
          <w:rStyle w:val="Strong"/>
          <w:rFonts w:eastAsiaTheme="majorEastAsia"/>
        </w:rPr>
        <w:t>Săptămâna 22</w:t>
      </w:r>
    </w:p>
    <w:p w14:paraId="5F4249F0" w14:textId="77777777" w:rsidR="00F76C2E" w:rsidRDefault="00F76C2E" w:rsidP="00F76C2E">
      <w:pPr>
        <w:pStyle w:val="NormalWeb"/>
        <w:numPr>
          <w:ilvl w:val="0"/>
          <w:numId w:val="38"/>
        </w:numPr>
      </w:pPr>
      <w:r>
        <w:rPr>
          <w:rStyle w:val="Strong"/>
          <w:rFonts w:eastAsiaTheme="majorEastAsia"/>
        </w:rPr>
        <w:t>Limba și literatura română + Științe ale naturii:</w:t>
      </w:r>
      <w:r>
        <w:t xml:space="preserve"> Descriere de animale.</w:t>
      </w:r>
    </w:p>
    <w:p w14:paraId="0D1B585A" w14:textId="77777777" w:rsidR="00F76C2E" w:rsidRDefault="00F76C2E" w:rsidP="00F76C2E">
      <w:pPr>
        <w:pStyle w:val="NormalWeb"/>
        <w:numPr>
          <w:ilvl w:val="0"/>
          <w:numId w:val="38"/>
        </w:numPr>
      </w:pPr>
      <w:r>
        <w:rPr>
          <w:rStyle w:val="Strong"/>
          <w:rFonts w:eastAsiaTheme="majorEastAsia"/>
        </w:rPr>
        <w:t>Matematică + Educație civică:</w:t>
      </w:r>
      <w:r>
        <w:t xml:space="preserve"> Probleme cu volum → resurse de apă potabilă.</w:t>
      </w:r>
    </w:p>
    <w:p w14:paraId="6D193834" w14:textId="77777777" w:rsidR="00F76C2E" w:rsidRDefault="00F76C2E" w:rsidP="00F76C2E">
      <w:pPr>
        <w:pStyle w:val="NormalWeb"/>
      </w:pPr>
      <w:r>
        <w:rPr>
          <w:rStyle w:val="Strong"/>
          <w:rFonts w:eastAsiaTheme="majorEastAsia"/>
        </w:rPr>
        <w:t>Săptămâna 23</w:t>
      </w:r>
    </w:p>
    <w:p w14:paraId="7B8E15FA" w14:textId="77777777" w:rsidR="00F76C2E" w:rsidRDefault="00F76C2E" w:rsidP="00F76C2E">
      <w:pPr>
        <w:pStyle w:val="NormalWeb"/>
        <w:numPr>
          <w:ilvl w:val="0"/>
          <w:numId w:val="39"/>
        </w:numPr>
      </w:pPr>
      <w:r>
        <w:rPr>
          <w:rStyle w:val="Strong"/>
          <w:rFonts w:eastAsiaTheme="majorEastAsia"/>
        </w:rPr>
        <w:t>Limba și literatura română + Geografie:</w:t>
      </w:r>
      <w:r>
        <w:t xml:space="preserve"> Text despre climă.</w:t>
      </w:r>
    </w:p>
    <w:p w14:paraId="14EE1807" w14:textId="77777777" w:rsidR="00F76C2E" w:rsidRDefault="00F76C2E" w:rsidP="00F76C2E">
      <w:pPr>
        <w:pStyle w:val="NormalWeb"/>
        <w:numPr>
          <w:ilvl w:val="0"/>
          <w:numId w:val="39"/>
        </w:numPr>
      </w:pPr>
      <w:r>
        <w:rPr>
          <w:rStyle w:val="Strong"/>
          <w:rFonts w:eastAsiaTheme="majorEastAsia"/>
        </w:rPr>
        <w:t>Matematică + Educație civică:</w:t>
      </w:r>
      <w:r>
        <w:t xml:space="preserve"> Probleme cu timpul → organizarea unei zile echilibrate.</w:t>
      </w:r>
    </w:p>
    <w:p w14:paraId="0D1C6FEE" w14:textId="77777777" w:rsidR="00F76C2E" w:rsidRDefault="00F76C2E" w:rsidP="00F76C2E">
      <w:pPr>
        <w:pStyle w:val="NormalWeb"/>
      </w:pPr>
      <w:r>
        <w:rPr>
          <w:rStyle w:val="Strong"/>
          <w:rFonts w:eastAsiaTheme="majorEastAsia"/>
        </w:rPr>
        <w:t>Săptămâna 24</w:t>
      </w:r>
    </w:p>
    <w:p w14:paraId="16FEB775" w14:textId="77777777" w:rsidR="00F76C2E" w:rsidRDefault="00F76C2E" w:rsidP="00F76C2E">
      <w:pPr>
        <w:pStyle w:val="NormalWeb"/>
        <w:numPr>
          <w:ilvl w:val="0"/>
          <w:numId w:val="40"/>
        </w:numPr>
      </w:pPr>
      <w:r>
        <w:rPr>
          <w:rStyle w:val="Strong"/>
          <w:rFonts w:eastAsiaTheme="majorEastAsia"/>
        </w:rPr>
        <w:t>Limba și literatura română + Istorie:</w:t>
      </w:r>
      <w:r>
        <w:t xml:space="preserve"> Opinii despre un erou istoric.</w:t>
      </w:r>
    </w:p>
    <w:p w14:paraId="44D0CD9C" w14:textId="77777777" w:rsidR="00F76C2E" w:rsidRDefault="00F76C2E" w:rsidP="00F76C2E">
      <w:pPr>
        <w:pStyle w:val="NormalWeb"/>
        <w:numPr>
          <w:ilvl w:val="0"/>
          <w:numId w:val="40"/>
        </w:numPr>
      </w:pPr>
      <w:r>
        <w:rPr>
          <w:rStyle w:val="Strong"/>
          <w:rFonts w:eastAsiaTheme="majorEastAsia"/>
        </w:rPr>
        <w:t>Matematică + Educație civică:</w:t>
      </w:r>
      <w:r>
        <w:t xml:space="preserve"> Probleme cu bani → buget familial.</w:t>
      </w:r>
    </w:p>
    <w:p w14:paraId="196CA5CD" w14:textId="77777777" w:rsidR="00F76C2E" w:rsidRDefault="00F76C2E" w:rsidP="00F76C2E">
      <w:pPr>
        <w:pStyle w:val="NormalWeb"/>
      </w:pPr>
      <w:r>
        <w:rPr>
          <w:rStyle w:val="Strong"/>
          <w:rFonts w:eastAsiaTheme="majorEastAsia"/>
        </w:rPr>
        <w:t>Săptămâna 25</w:t>
      </w:r>
    </w:p>
    <w:p w14:paraId="782171ED" w14:textId="77777777" w:rsidR="00F76C2E" w:rsidRDefault="00F76C2E" w:rsidP="00F76C2E">
      <w:pPr>
        <w:pStyle w:val="NormalWeb"/>
        <w:numPr>
          <w:ilvl w:val="0"/>
          <w:numId w:val="41"/>
        </w:numPr>
      </w:pPr>
      <w:r>
        <w:rPr>
          <w:rStyle w:val="Strong"/>
          <w:rFonts w:eastAsiaTheme="majorEastAsia"/>
        </w:rPr>
        <w:t>Limba și literatura română + Științe ale naturii:</w:t>
      </w:r>
      <w:r>
        <w:t xml:space="preserve"> Jurnal „Viața unei albine”.</w:t>
      </w:r>
    </w:p>
    <w:p w14:paraId="361C83BD" w14:textId="77777777" w:rsidR="00F76C2E" w:rsidRDefault="00F76C2E" w:rsidP="00F76C2E">
      <w:pPr>
        <w:pStyle w:val="NormalWeb"/>
        <w:numPr>
          <w:ilvl w:val="0"/>
          <w:numId w:val="41"/>
        </w:numPr>
      </w:pPr>
      <w:r>
        <w:rPr>
          <w:rStyle w:val="Strong"/>
          <w:rFonts w:eastAsiaTheme="majorEastAsia"/>
        </w:rPr>
        <w:t>Matematică + Educație civică:</w:t>
      </w:r>
      <w:r>
        <w:t xml:space="preserve"> Fracții → împărțirea echitabilă a dulciurilor.</w:t>
      </w:r>
    </w:p>
    <w:p w14:paraId="7EF6C033" w14:textId="77777777" w:rsidR="00F76C2E" w:rsidRDefault="00F76C2E" w:rsidP="00F76C2E">
      <w:pPr>
        <w:pStyle w:val="NormalWeb"/>
      </w:pPr>
      <w:r>
        <w:rPr>
          <w:rStyle w:val="Strong"/>
          <w:rFonts w:eastAsiaTheme="majorEastAsia"/>
        </w:rPr>
        <w:t>Săptămâna 26</w:t>
      </w:r>
    </w:p>
    <w:p w14:paraId="5B385CDC" w14:textId="77777777" w:rsidR="00F76C2E" w:rsidRDefault="00F76C2E" w:rsidP="00F76C2E">
      <w:pPr>
        <w:pStyle w:val="NormalWeb"/>
        <w:numPr>
          <w:ilvl w:val="0"/>
          <w:numId w:val="42"/>
        </w:numPr>
      </w:pPr>
      <w:r>
        <w:rPr>
          <w:rStyle w:val="Strong"/>
          <w:rFonts w:eastAsiaTheme="majorEastAsia"/>
        </w:rPr>
        <w:t>Limba și literatura română + Geografie:</w:t>
      </w:r>
      <w:r>
        <w:t xml:space="preserve"> Text descriptiv „Munții Carpați”.</w:t>
      </w:r>
    </w:p>
    <w:p w14:paraId="1C4F5956" w14:textId="77777777" w:rsidR="00F76C2E" w:rsidRDefault="00F76C2E" w:rsidP="00F76C2E">
      <w:pPr>
        <w:pStyle w:val="NormalWeb"/>
        <w:numPr>
          <w:ilvl w:val="0"/>
          <w:numId w:val="42"/>
        </w:numPr>
      </w:pPr>
      <w:r>
        <w:rPr>
          <w:rStyle w:val="Strong"/>
          <w:rFonts w:eastAsiaTheme="majorEastAsia"/>
        </w:rPr>
        <w:t>Matematică + Educație civică:</w:t>
      </w:r>
      <w:r>
        <w:t xml:space="preserve"> Arie/perimetru → teren sportiv comunitar.</w:t>
      </w:r>
    </w:p>
    <w:p w14:paraId="2B2303EC" w14:textId="77777777" w:rsidR="00F76C2E" w:rsidRDefault="00F76C2E" w:rsidP="00F76C2E">
      <w:pPr>
        <w:pStyle w:val="NormalWeb"/>
      </w:pPr>
      <w:r>
        <w:rPr>
          <w:rStyle w:val="Strong"/>
          <w:rFonts w:eastAsiaTheme="majorEastAsia"/>
        </w:rPr>
        <w:t>Săptămâna 27</w:t>
      </w:r>
    </w:p>
    <w:p w14:paraId="795A39BD" w14:textId="77777777" w:rsidR="00F76C2E" w:rsidRDefault="00F76C2E" w:rsidP="00F76C2E">
      <w:pPr>
        <w:pStyle w:val="NormalWeb"/>
        <w:numPr>
          <w:ilvl w:val="0"/>
          <w:numId w:val="43"/>
        </w:numPr>
      </w:pPr>
      <w:r>
        <w:rPr>
          <w:rStyle w:val="Strong"/>
          <w:rFonts w:eastAsiaTheme="majorEastAsia"/>
        </w:rPr>
        <w:t>Limba și literatura română + Istorie:</w:t>
      </w:r>
      <w:r>
        <w:t xml:space="preserve"> Povestire „Unirea Principatelor”.</w:t>
      </w:r>
    </w:p>
    <w:p w14:paraId="15661308" w14:textId="77777777" w:rsidR="00F76C2E" w:rsidRDefault="00F76C2E" w:rsidP="00F76C2E">
      <w:pPr>
        <w:pStyle w:val="NormalWeb"/>
        <w:numPr>
          <w:ilvl w:val="0"/>
          <w:numId w:val="43"/>
        </w:numPr>
      </w:pPr>
      <w:r>
        <w:rPr>
          <w:rStyle w:val="Strong"/>
          <w:rFonts w:eastAsiaTheme="majorEastAsia"/>
        </w:rPr>
        <w:t>Matematică + Educație civică:</w:t>
      </w:r>
      <w:r>
        <w:t xml:space="preserve"> Ordinea operațiilor → reguli corecte.</w:t>
      </w:r>
    </w:p>
    <w:p w14:paraId="07F4C7B1" w14:textId="77777777" w:rsidR="00F76C2E" w:rsidRDefault="00F76C2E" w:rsidP="00F76C2E">
      <w:pPr>
        <w:pStyle w:val="NormalWeb"/>
      </w:pPr>
      <w:r>
        <w:rPr>
          <w:rStyle w:val="Strong"/>
          <w:rFonts w:eastAsiaTheme="majorEastAsia"/>
        </w:rPr>
        <w:t>Săptămâna 28</w:t>
      </w:r>
    </w:p>
    <w:p w14:paraId="549D841A" w14:textId="77777777" w:rsidR="00F76C2E" w:rsidRDefault="00F76C2E" w:rsidP="00F76C2E">
      <w:pPr>
        <w:pStyle w:val="NormalWeb"/>
        <w:numPr>
          <w:ilvl w:val="0"/>
          <w:numId w:val="44"/>
        </w:numPr>
      </w:pPr>
      <w:r>
        <w:rPr>
          <w:rStyle w:val="Strong"/>
          <w:rFonts w:eastAsiaTheme="majorEastAsia"/>
        </w:rPr>
        <w:t>Limba și literatura română + Științe ale naturii:</w:t>
      </w:r>
      <w:r>
        <w:t xml:space="preserve"> Scriere creativă „O picătură de apă”.</w:t>
      </w:r>
    </w:p>
    <w:p w14:paraId="39E1B921" w14:textId="77777777" w:rsidR="00F76C2E" w:rsidRDefault="00F76C2E" w:rsidP="00F76C2E">
      <w:pPr>
        <w:pStyle w:val="NormalWeb"/>
        <w:numPr>
          <w:ilvl w:val="0"/>
          <w:numId w:val="44"/>
        </w:numPr>
      </w:pPr>
      <w:r>
        <w:rPr>
          <w:rStyle w:val="Strong"/>
          <w:rFonts w:eastAsiaTheme="majorEastAsia"/>
        </w:rPr>
        <w:t>Matematică + Educație civică:</w:t>
      </w:r>
      <w:r>
        <w:t xml:space="preserve"> Volumul → consum responsabil de apă.</w:t>
      </w:r>
    </w:p>
    <w:p w14:paraId="2387FF1B" w14:textId="77777777" w:rsidR="00F76C2E" w:rsidRDefault="00F76C2E" w:rsidP="00F76C2E">
      <w:pPr>
        <w:pStyle w:val="NormalWeb"/>
      </w:pPr>
      <w:r>
        <w:rPr>
          <w:rStyle w:val="Strong"/>
          <w:rFonts w:eastAsiaTheme="majorEastAsia"/>
        </w:rPr>
        <w:t>Săptămâna 29</w:t>
      </w:r>
    </w:p>
    <w:p w14:paraId="335279AA" w14:textId="77777777" w:rsidR="00F76C2E" w:rsidRDefault="00F76C2E" w:rsidP="00F76C2E">
      <w:pPr>
        <w:pStyle w:val="NormalWeb"/>
        <w:numPr>
          <w:ilvl w:val="0"/>
          <w:numId w:val="45"/>
        </w:numPr>
      </w:pPr>
      <w:r>
        <w:rPr>
          <w:rStyle w:val="Strong"/>
          <w:rFonts w:eastAsiaTheme="majorEastAsia"/>
        </w:rPr>
        <w:t>Limba și literatura română + Geografie:</w:t>
      </w:r>
      <w:r>
        <w:t xml:space="preserve"> Text despre ape.</w:t>
      </w:r>
    </w:p>
    <w:p w14:paraId="7E1233D7" w14:textId="77777777" w:rsidR="00F76C2E" w:rsidRDefault="00F76C2E" w:rsidP="00F76C2E">
      <w:pPr>
        <w:pStyle w:val="NormalWeb"/>
        <w:numPr>
          <w:ilvl w:val="0"/>
          <w:numId w:val="45"/>
        </w:numPr>
      </w:pPr>
      <w:r>
        <w:rPr>
          <w:rStyle w:val="Strong"/>
          <w:rFonts w:eastAsiaTheme="majorEastAsia"/>
        </w:rPr>
        <w:lastRenderedPageBreak/>
        <w:t>Matematică + Educație civică:</w:t>
      </w:r>
      <w:r>
        <w:t xml:space="preserve"> Grafice → consumul familiei.</w:t>
      </w:r>
    </w:p>
    <w:p w14:paraId="1B5BAB14" w14:textId="77777777" w:rsidR="00F76C2E" w:rsidRDefault="00F76C2E" w:rsidP="00F76C2E">
      <w:pPr>
        <w:pStyle w:val="NormalWeb"/>
      </w:pPr>
      <w:r>
        <w:rPr>
          <w:rStyle w:val="Strong"/>
          <w:rFonts w:eastAsiaTheme="majorEastAsia"/>
        </w:rPr>
        <w:t>Săptămâna 30</w:t>
      </w:r>
    </w:p>
    <w:p w14:paraId="26BEEE5E" w14:textId="77777777" w:rsidR="00F76C2E" w:rsidRDefault="00F76C2E" w:rsidP="00F76C2E">
      <w:pPr>
        <w:pStyle w:val="NormalWeb"/>
        <w:numPr>
          <w:ilvl w:val="0"/>
          <w:numId w:val="46"/>
        </w:numPr>
      </w:pPr>
      <w:r>
        <w:rPr>
          <w:rStyle w:val="Strong"/>
          <w:rFonts w:eastAsiaTheme="majorEastAsia"/>
        </w:rPr>
        <w:t>Limba și literatura română + Istorie:</w:t>
      </w:r>
      <w:r>
        <w:t xml:space="preserve"> Povestirea „Războiul de Independență”.</w:t>
      </w:r>
    </w:p>
    <w:p w14:paraId="05CB464C" w14:textId="77777777" w:rsidR="00F76C2E" w:rsidRDefault="00F76C2E" w:rsidP="00F76C2E">
      <w:pPr>
        <w:pStyle w:val="NormalWeb"/>
        <w:numPr>
          <w:ilvl w:val="0"/>
          <w:numId w:val="46"/>
        </w:numPr>
      </w:pPr>
      <w:r>
        <w:rPr>
          <w:rStyle w:val="Strong"/>
          <w:rFonts w:eastAsiaTheme="majorEastAsia"/>
        </w:rPr>
        <w:t>Matematică + Educație civică:</w:t>
      </w:r>
      <w:r>
        <w:t xml:space="preserve"> Proporționalitate → distribuția corectă a resurselor.</w:t>
      </w:r>
    </w:p>
    <w:p w14:paraId="62548349" w14:textId="77777777" w:rsidR="00F76C2E" w:rsidRDefault="00F76C2E" w:rsidP="00F76C2E">
      <w:pPr>
        <w:pStyle w:val="NormalWeb"/>
      </w:pPr>
      <w:r>
        <w:rPr>
          <w:rStyle w:val="Strong"/>
          <w:rFonts w:eastAsiaTheme="majorEastAsia"/>
        </w:rPr>
        <w:t>Săptămâna 31</w:t>
      </w:r>
    </w:p>
    <w:p w14:paraId="5F3D71C4" w14:textId="77777777" w:rsidR="00F76C2E" w:rsidRDefault="00F76C2E" w:rsidP="00F76C2E">
      <w:pPr>
        <w:pStyle w:val="NormalWeb"/>
        <w:numPr>
          <w:ilvl w:val="0"/>
          <w:numId w:val="47"/>
        </w:numPr>
      </w:pPr>
      <w:r>
        <w:rPr>
          <w:rStyle w:val="Strong"/>
          <w:rFonts w:eastAsiaTheme="majorEastAsia"/>
        </w:rPr>
        <w:t>Limba și literatura română + Științe ale naturii:</w:t>
      </w:r>
      <w:r>
        <w:t xml:space="preserve"> Text despre energie.</w:t>
      </w:r>
    </w:p>
    <w:p w14:paraId="53425BC5" w14:textId="77777777" w:rsidR="00F76C2E" w:rsidRDefault="00F76C2E" w:rsidP="00F76C2E">
      <w:pPr>
        <w:pStyle w:val="NormalWeb"/>
        <w:numPr>
          <w:ilvl w:val="0"/>
          <w:numId w:val="47"/>
        </w:numPr>
      </w:pPr>
      <w:r>
        <w:rPr>
          <w:rStyle w:val="Strong"/>
          <w:rFonts w:eastAsiaTheme="majorEastAsia"/>
        </w:rPr>
        <w:t>Matematică + Educație civică:</w:t>
      </w:r>
      <w:r>
        <w:t xml:space="preserve"> Temperatură → confort și sănătate.</w:t>
      </w:r>
    </w:p>
    <w:p w14:paraId="33C7802A" w14:textId="77777777" w:rsidR="00F76C2E" w:rsidRDefault="00F76C2E" w:rsidP="00F76C2E">
      <w:pPr>
        <w:pStyle w:val="NormalWeb"/>
      </w:pPr>
      <w:r>
        <w:rPr>
          <w:rStyle w:val="Strong"/>
          <w:rFonts w:eastAsiaTheme="majorEastAsia"/>
        </w:rPr>
        <w:t>Săptămâna 32</w:t>
      </w:r>
    </w:p>
    <w:p w14:paraId="078C9ECE" w14:textId="77777777" w:rsidR="00F76C2E" w:rsidRDefault="00F76C2E" w:rsidP="00F76C2E">
      <w:pPr>
        <w:pStyle w:val="NormalWeb"/>
        <w:numPr>
          <w:ilvl w:val="0"/>
          <w:numId w:val="48"/>
        </w:numPr>
      </w:pPr>
      <w:r>
        <w:rPr>
          <w:rStyle w:val="Strong"/>
          <w:rFonts w:eastAsiaTheme="majorEastAsia"/>
        </w:rPr>
        <w:t>Limba și literatura română + Geografie:</w:t>
      </w:r>
      <w:r>
        <w:t xml:space="preserve"> Text după imagini „Harta satului meu”.</w:t>
      </w:r>
    </w:p>
    <w:p w14:paraId="38B50C9E" w14:textId="77777777" w:rsidR="00F76C2E" w:rsidRDefault="00F76C2E" w:rsidP="00F76C2E">
      <w:pPr>
        <w:pStyle w:val="NormalWeb"/>
        <w:numPr>
          <w:ilvl w:val="0"/>
          <w:numId w:val="48"/>
        </w:numPr>
      </w:pPr>
      <w:r>
        <w:rPr>
          <w:rStyle w:val="Strong"/>
          <w:rFonts w:eastAsiaTheme="majorEastAsia"/>
        </w:rPr>
        <w:t>Matematică + Educație civică:</w:t>
      </w:r>
      <w:r>
        <w:t xml:space="preserve"> Coordonate → orientarea și respectarea spațiului.</w:t>
      </w:r>
    </w:p>
    <w:p w14:paraId="14B1E3B1" w14:textId="77777777" w:rsidR="00F76C2E" w:rsidRDefault="00F76C2E" w:rsidP="00F76C2E">
      <w:pPr>
        <w:pStyle w:val="NormalWeb"/>
      </w:pPr>
      <w:r>
        <w:rPr>
          <w:rStyle w:val="Strong"/>
          <w:rFonts w:eastAsiaTheme="majorEastAsia"/>
        </w:rPr>
        <w:t>Săptămâna 33</w:t>
      </w:r>
    </w:p>
    <w:p w14:paraId="0778AC0F" w14:textId="77777777" w:rsidR="00F76C2E" w:rsidRDefault="00F76C2E" w:rsidP="00F76C2E">
      <w:pPr>
        <w:pStyle w:val="NormalWeb"/>
        <w:numPr>
          <w:ilvl w:val="0"/>
          <w:numId w:val="49"/>
        </w:numPr>
      </w:pPr>
      <w:r>
        <w:rPr>
          <w:rStyle w:val="Strong"/>
          <w:rFonts w:eastAsiaTheme="majorEastAsia"/>
        </w:rPr>
        <w:t>Limba și literatura română + Istorie:</w:t>
      </w:r>
      <w:r>
        <w:t xml:space="preserve"> Bandă desenată „Marea Unire”.</w:t>
      </w:r>
    </w:p>
    <w:p w14:paraId="3B6D7C1D" w14:textId="77777777" w:rsidR="00F76C2E" w:rsidRDefault="00F76C2E" w:rsidP="00F76C2E">
      <w:pPr>
        <w:pStyle w:val="NormalWeb"/>
        <w:numPr>
          <w:ilvl w:val="0"/>
          <w:numId w:val="49"/>
        </w:numPr>
      </w:pPr>
      <w:r>
        <w:rPr>
          <w:rStyle w:val="Strong"/>
          <w:rFonts w:eastAsiaTheme="majorEastAsia"/>
        </w:rPr>
        <w:t>Matematică + Educație civică:</w:t>
      </w:r>
      <w:r>
        <w:t xml:space="preserve"> Recapitulare prin jocuri logice.</w:t>
      </w:r>
    </w:p>
    <w:p w14:paraId="723F3501" w14:textId="77777777" w:rsidR="00F76C2E" w:rsidRDefault="00F76C2E" w:rsidP="00F76C2E">
      <w:pPr>
        <w:pStyle w:val="NormalWeb"/>
      </w:pPr>
      <w:r>
        <w:rPr>
          <w:rStyle w:val="Strong"/>
          <w:rFonts w:eastAsiaTheme="majorEastAsia"/>
        </w:rPr>
        <w:t>Săptămâna 34</w:t>
      </w:r>
    </w:p>
    <w:p w14:paraId="7DE16AB6" w14:textId="77777777" w:rsidR="00F76C2E" w:rsidRDefault="00F76C2E" w:rsidP="00F76C2E">
      <w:pPr>
        <w:pStyle w:val="NormalWeb"/>
        <w:numPr>
          <w:ilvl w:val="0"/>
          <w:numId w:val="50"/>
        </w:numPr>
      </w:pPr>
      <w:r>
        <w:rPr>
          <w:rStyle w:val="Strong"/>
          <w:rFonts w:eastAsiaTheme="majorEastAsia"/>
        </w:rPr>
        <w:t>Limba și literatura română + Educație civică:</w:t>
      </w:r>
      <w:r>
        <w:t xml:space="preserve"> Portofoliu de texte finale.</w:t>
      </w:r>
    </w:p>
    <w:p w14:paraId="4BC7B1FE" w14:textId="77777777" w:rsidR="00F76C2E" w:rsidRDefault="00F76C2E" w:rsidP="00F76C2E">
      <w:pPr>
        <w:pStyle w:val="NormalWeb"/>
        <w:numPr>
          <w:ilvl w:val="0"/>
          <w:numId w:val="50"/>
        </w:numPr>
      </w:pPr>
      <w:r>
        <w:rPr>
          <w:rStyle w:val="Strong"/>
          <w:rFonts w:eastAsiaTheme="majorEastAsia"/>
        </w:rPr>
        <w:t>Matematică + Toate disciplinele:</w:t>
      </w:r>
      <w:r>
        <w:t xml:space="preserve"> Probleme interdisciplinare.</w:t>
      </w:r>
    </w:p>
    <w:p w14:paraId="47042A13" w14:textId="77777777" w:rsidR="00F76C2E" w:rsidRDefault="00F76C2E" w:rsidP="00F76C2E">
      <w:pPr>
        <w:pStyle w:val="NormalWeb"/>
      </w:pPr>
      <w:r>
        <w:rPr>
          <w:rStyle w:val="Strong"/>
          <w:rFonts w:eastAsiaTheme="majorEastAsia"/>
        </w:rPr>
        <w:t>Săptămâna 35</w:t>
      </w:r>
    </w:p>
    <w:p w14:paraId="05CEFBB7" w14:textId="77777777" w:rsidR="00F76C2E" w:rsidRDefault="00F76C2E" w:rsidP="00F76C2E">
      <w:pPr>
        <w:pStyle w:val="NormalWeb"/>
        <w:numPr>
          <w:ilvl w:val="0"/>
          <w:numId w:val="51"/>
        </w:numPr>
      </w:pPr>
      <w:r>
        <w:rPr>
          <w:rStyle w:val="Strong"/>
          <w:rFonts w:eastAsiaTheme="majorEastAsia"/>
        </w:rPr>
        <w:t>Limba și literatura română + Științe ale naturii:</w:t>
      </w:r>
      <w:r>
        <w:t xml:space="preserve"> Eseu „Planeta mea ideală”.</w:t>
      </w:r>
    </w:p>
    <w:p w14:paraId="709B42AA" w14:textId="77777777" w:rsidR="00F76C2E" w:rsidRDefault="00F76C2E" w:rsidP="00F76C2E">
      <w:pPr>
        <w:pStyle w:val="NormalWeb"/>
        <w:numPr>
          <w:ilvl w:val="0"/>
          <w:numId w:val="51"/>
        </w:numPr>
      </w:pPr>
      <w:r>
        <w:rPr>
          <w:rStyle w:val="Strong"/>
          <w:rFonts w:eastAsiaTheme="majorEastAsia"/>
        </w:rPr>
        <w:t>Matematică + Educație civică:</w:t>
      </w:r>
      <w:r>
        <w:t xml:space="preserve"> Procente → resursele comunității.</w:t>
      </w:r>
    </w:p>
    <w:p w14:paraId="0F5973E3" w14:textId="77777777" w:rsidR="00F76C2E" w:rsidRDefault="00F76C2E" w:rsidP="00F76C2E">
      <w:pPr>
        <w:pStyle w:val="NormalWeb"/>
      </w:pPr>
      <w:r>
        <w:rPr>
          <w:rStyle w:val="Strong"/>
          <w:rFonts w:eastAsiaTheme="majorEastAsia"/>
        </w:rPr>
        <w:t>Săptămâna 36</w:t>
      </w:r>
    </w:p>
    <w:p w14:paraId="75BF9651" w14:textId="77777777" w:rsidR="00F76C2E" w:rsidRDefault="00F76C2E" w:rsidP="00F76C2E">
      <w:pPr>
        <w:pStyle w:val="NormalWeb"/>
        <w:numPr>
          <w:ilvl w:val="0"/>
          <w:numId w:val="52"/>
        </w:numPr>
      </w:pPr>
      <w:r>
        <w:rPr>
          <w:rStyle w:val="Strong"/>
          <w:rFonts w:eastAsiaTheme="majorEastAsia"/>
        </w:rPr>
        <w:t>Limba și literatura română + Toate disciplinele:</w:t>
      </w:r>
      <w:r>
        <w:t xml:space="preserve"> Recapitulare generală; prezentarea proiectelor.</w:t>
      </w:r>
    </w:p>
    <w:p w14:paraId="51F68CDF" w14:textId="77777777" w:rsidR="00F76C2E" w:rsidRDefault="00F76C2E" w:rsidP="00F76C2E">
      <w:pPr>
        <w:pStyle w:val="NormalWeb"/>
        <w:numPr>
          <w:ilvl w:val="0"/>
          <w:numId w:val="52"/>
        </w:numPr>
      </w:pPr>
      <w:r>
        <w:rPr>
          <w:rStyle w:val="Strong"/>
          <w:rFonts w:eastAsiaTheme="majorEastAsia"/>
        </w:rPr>
        <w:t>Matematică + Toate disciplinele:</w:t>
      </w:r>
      <w:r>
        <w:t xml:space="preserve"> Evaluare finală integrată.</w:t>
      </w:r>
    </w:p>
    <w:p w14:paraId="5DB713FE" w14:textId="77777777" w:rsidR="002703DC" w:rsidRDefault="002703DC"/>
    <w:p w14:paraId="77C35440" w14:textId="77777777" w:rsidR="00C825CB" w:rsidRPr="00C825CB" w:rsidRDefault="00C825CB" w:rsidP="00C825CB">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C825CB">
        <w:rPr>
          <w:rFonts w:ascii="Times New Roman" w:eastAsia="Times New Roman" w:hAnsi="Times New Roman" w:cs="Times New Roman"/>
          <w:b/>
          <w:bCs/>
          <w:kern w:val="0"/>
          <w:sz w:val="27"/>
          <w:szCs w:val="27"/>
          <w:highlight w:val="green"/>
          <w14:ligatures w14:val="none"/>
        </w:rPr>
        <w:t>Jocuri didactice pentru fiecare săptămână</w:t>
      </w:r>
    </w:p>
    <w:p w14:paraId="1C3123AE"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1</w:t>
      </w:r>
    </w:p>
    <w:p w14:paraId="24327E10" w14:textId="77777777" w:rsidR="0046489D" w:rsidRPr="0046489D" w:rsidRDefault="0046489D" w:rsidP="0046489D">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lastRenderedPageBreak/>
        <w:t>Limba și literatura română + Educație civică:</w:t>
      </w:r>
      <w:r w:rsidRPr="0046489D">
        <w:rPr>
          <w:rFonts w:ascii="Times New Roman" w:eastAsia="Times New Roman" w:hAnsi="Times New Roman" w:cs="Times New Roman"/>
          <w:kern w:val="0"/>
          <w14:ligatures w14:val="none"/>
        </w:rPr>
        <w:t xml:space="preserve"> Jocul "Regulile detectivilor". Elevii primesc un caz (de exemplu, cineva a lăsat mizerie în clasă) și trebuie să aplice regulile clasei pentru a identifica "suspectul" și a propune o soluție.</w:t>
      </w:r>
    </w:p>
    <w:p w14:paraId="401AF9F7" w14:textId="77777777" w:rsidR="0046489D" w:rsidRPr="0046489D" w:rsidRDefault="0046489D" w:rsidP="0046489D">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Geografie:</w:t>
      </w:r>
      <w:r w:rsidRPr="0046489D">
        <w:rPr>
          <w:rFonts w:ascii="Times New Roman" w:eastAsia="Times New Roman" w:hAnsi="Times New Roman" w:cs="Times New Roman"/>
          <w:kern w:val="0"/>
          <w14:ligatures w14:val="none"/>
        </w:rPr>
        <w:t xml:space="preserve"> "Călătorie în orașe". Se folosesc jetoane cu numere până la 1.000.000, reprezentând populația unor orașe din România. Elevii trebuie să le așeze în ordine crescătoare și să le localizeze pe o hartă.</w:t>
      </w:r>
    </w:p>
    <w:p w14:paraId="65F43D83"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2</w:t>
      </w:r>
    </w:p>
    <w:p w14:paraId="65E8C10D" w14:textId="77777777" w:rsidR="0046489D" w:rsidRPr="0046489D" w:rsidRDefault="0046489D" w:rsidP="0046489D">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Științe ale naturii:</w:t>
      </w:r>
      <w:r w:rsidRPr="0046489D">
        <w:rPr>
          <w:rFonts w:ascii="Times New Roman" w:eastAsia="Times New Roman" w:hAnsi="Times New Roman" w:cs="Times New Roman"/>
          <w:kern w:val="0"/>
          <w14:ligatures w14:val="none"/>
        </w:rPr>
        <w:t xml:space="preserve"> "Mașina timpului verbal". Elevii primesc imagini cu acțiuni dintr-o pădure (ex: o veveriță care adună nuci). Ei trebuie să spună ce s-a întâmplat "ieri" folosind verbe la trecut.</w:t>
      </w:r>
    </w:p>
    <w:p w14:paraId="2D42F03B" w14:textId="77777777" w:rsidR="0046489D" w:rsidRPr="0046489D" w:rsidRDefault="0046489D" w:rsidP="0046489D">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"Planificatorul de buget". Elevii primesc o sumă de bani virtuală (bugetul familiei) și o listă de cheltuieli (mâncare, facturi, distracție). Ei trebuie să facă adunări pentru a vedea dacă se încadrează în buget.</w:t>
      </w:r>
    </w:p>
    <w:p w14:paraId="7C06DF79"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3</w:t>
      </w:r>
    </w:p>
    <w:p w14:paraId="2EB80F35" w14:textId="77777777" w:rsidR="0046489D" w:rsidRPr="0046489D" w:rsidRDefault="0046489D" w:rsidP="0046489D">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Istorie:</w:t>
      </w:r>
      <w:r w:rsidRPr="0046489D">
        <w:rPr>
          <w:rFonts w:ascii="Times New Roman" w:eastAsia="Times New Roman" w:hAnsi="Times New Roman" w:cs="Times New Roman"/>
          <w:kern w:val="0"/>
          <w14:ligatures w14:val="none"/>
        </w:rPr>
        <w:t xml:space="preserve"> "Scenariu dacic". Doi elevi improvizează un dialog între daci, iar ceilalți elevi trebuie să transforme discuția într-o povestire, adăugând detalii narative.</w:t>
      </w:r>
    </w:p>
    <w:p w14:paraId="662C2D9B" w14:textId="77777777" w:rsidR="0046489D" w:rsidRPr="0046489D" w:rsidRDefault="0046489D" w:rsidP="0046489D">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"Jocul resurselor". Elevii primesc un număr de obiecte (ex: creioane, bomboane) și trebuie să le împartă în mod egal în grupuri, exersând înmulțirile și noțiuni de echitate.</w:t>
      </w:r>
    </w:p>
    <w:p w14:paraId="47DE8CD8"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4</w:t>
      </w:r>
    </w:p>
    <w:p w14:paraId="3FCE05C6" w14:textId="77777777" w:rsidR="0046489D" w:rsidRPr="0046489D" w:rsidRDefault="0046489D" w:rsidP="0046489D">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Educație civică:</w:t>
      </w:r>
      <w:r w:rsidRPr="0046489D">
        <w:rPr>
          <w:rFonts w:ascii="Times New Roman" w:eastAsia="Times New Roman" w:hAnsi="Times New Roman" w:cs="Times New Roman"/>
          <w:kern w:val="0"/>
          <w14:ligatures w14:val="none"/>
        </w:rPr>
        <w:t xml:space="preserve"> "Roata opiniilor". Pe o roată sunt scrise diverse situații legate de prietenie. Elevii învârt roata și trebuie să-și exprime opinia, argumentând-o.</w:t>
      </w:r>
    </w:p>
    <w:p w14:paraId="5DC04575" w14:textId="77777777" w:rsidR="0046489D" w:rsidRPr="0046489D" w:rsidRDefault="0046489D" w:rsidP="0046489D">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Științe ale naturii:</w:t>
      </w:r>
      <w:r w:rsidRPr="0046489D">
        <w:rPr>
          <w:rFonts w:ascii="Times New Roman" w:eastAsia="Times New Roman" w:hAnsi="Times New Roman" w:cs="Times New Roman"/>
          <w:kern w:val="0"/>
          <w14:ligatures w14:val="none"/>
        </w:rPr>
        <w:t xml:space="preserve"> "Irigatorul magic". Elevii primesc un număr de picături de apă și mai multe ghivece cu plante, având sarcina de a împărți apa în mod egal, folosind operația de împărțire.</w:t>
      </w:r>
    </w:p>
    <w:p w14:paraId="3435931D"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5</w:t>
      </w:r>
    </w:p>
    <w:p w14:paraId="065991CF" w14:textId="77777777" w:rsidR="0046489D" w:rsidRPr="0046489D" w:rsidRDefault="0046489D" w:rsidP="0046489D">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Istorie:</w:t>
      </w:r>
      <w:r w:rsidRPr="0046489D">
        <w:rPr>
          <w:rFonts w:ascii="Times New Roman" w:eastAsia="Times New Roman" w:hAnsi="Times New Roman" w:cs="Times New Roman"/>
          <w:kern w:val="0"/>
          <w14:ligatures w14:val="none"/>
        </w:rPr>
        <w:t xml:space="preserve"> "Portretul domnitorului". Un elev descrie un domnitor istoric folosind cât mai multe adjective. Ceilalți elevi trebuie să ghicească despre cine este vorba.</w:t>
      </w:r>
    </w:p>
    <w:p w14:paraId="353B769C" w14:textId="77777777" w:rsidR="0046489D" w:rsidRPr="0046489D" w:rsidRDefault="0046489D" w:rsidP="0046489D">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"Regulile de ordine". Elevii primesc o serie de operații matematice amestecate și trebuie să le rezolve respectând ordinea operațiilor, simbolizând respectarea regulilor sociale.</w:t>
      </w:r>
    </w:p>
    <w:p w14:paraId="4542124B"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6</w:t>
      </w:r>
    </w:p>
    <w:p w14:paraId="12C49600" w14:textId="77777777" w:rsidR="0046489D" w:rsidRPr="0046489D" w:rsidRDefault="0046489D" w:rsidP="0046489D">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lastRenderedPageBreak/>
        <w:t>Limba și literatura română + Geografie:</w:t>
      </w:r>
      <w:r w:rsidRPr="0046489D">
        <w:rPr>
          <w:rFonts w:ascii="Times New Roman" w:eastAsia="Times New Roman" w:hAnsi="Times New Roman" w:cs="Times New Roman"/>
          <w:kern w:val="0"/>
          <w14:ligatures w14:val="none"/>
        </w:rPr>
        <w:t xml:space="preserve"> "Detectivele numelor". Elevii primesc o listă cu substantive proprii și comune, iar sarcina lor este să identifice substantivele proprii și să le plaseze pe o hartă a localității sau a țării.</w:t>
      </w:r>
    </w:p>
    <w:p w14:paraId="1ABB2DCF" w14:textId="77777777" w:rsidR="0046489D" w:rsidRPr="0046489D" w:rsidRDefault="0046489D" w:rsidP="0046489D">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"Ceasul responsabilității". Elevii au un ceas gigant și etichete cu "timp de școală", "timp liber", "timp de joacă". Ei trebuie să așeze etichetele la orele corespunzătoare, exersând unitățile de măsură pentru timp.</w:t>
      </w:r>
    </w:p>
    <w:p w14:paraId="19D90D55"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7</w:t>
      </w:r>
    </w:p>
    <w:p w14:paraId="36E13305" w14:textId="77777777" w:rsidR="0046489D" w:rsidRPr="0046489D" w:rsidRDefault="0046489D" w:rsidP="0046489D">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Științe ale naturii:</w:t>
      </w:r>
      <w:r w:rsidRPr="0046489D">
        <w:rPr>
          <w:rFonts w:ascii="Times New Roman" w:eastAsia="Times New Roman" w:hAnsi="Times New Roman" w:cs="Times New Roman"/>
          <w:kern w:val="0"/>
          <w14:ligatures w14:val="none"/>
        </w:rPr>
        <w:t xml:space="preserve"> "Pledoaria plantelor". Se citește un text despre plante, iar elevii sunt împărțiți în două grupuri: "apărătorii" și "criticii". Ei trebuie să-și susțină opiniile pe baza textului citit.</w:t>
      </w:r>
    </w:p>
    <w:p w14:paraId="786F290B" w14:textId="77777777" w:rsidR="0046489D" w:rsidRPr="0046489D" w:rsidRDefault="0046489D" w:rsidP="0046489D">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"Pizza dreptății". Elevii primesc o imagine cu o pizza împărțită în fracții și sarcina de a o împărți corect între colegi, utilizând noțiuni de fracții.</w:t>
      </w:r>
    </w:p>
    <w:p w14:paraId="5B869038"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8</w:t>
      </w:r>
    </w:p>
    <w:p w14:paraId="54578CAF" w14:textId="77777777" w:rsidR="0046489D" w:rsidRPr="0046489D" w:rsidRDefault="0046489D" w:rsidP="0046489D">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Istorie:</w:t>
      </w:r>
      <w:r w:rsidRPr="0046489D">
        <w:rPr>
          <w:rFonts w:ascii="Times New Roman" w:eastAsia="Times New Roman" w:hAnsi="Times New Roman" w:cs="Times New Roman"/>
          <w:kern w:val="0"/>
          <w14:ligatures w14:val="none"/>
        </w:rPr>
        <w:t xml:space="preserve"> "Scriitorul de legende". Elevii își imaginează că sunt un ostaș din oastea lui Ștefan cel Mare și scriu o scurtă povestire despre o zi de luptă, folosind cât mai multă creativitate.</w:t>
      </w:r>
    </w:p>
    <w:p w14:paraId="3DBCF555" w14:textId="77777777" w:rsidR="0046489D" w:rsidRPr="0046489D" w:rsidRDefault="0046489D" w:rsidP="0046489D">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"Distribuitorul de hrană". Se folosesc mici obiecte (ex: boabe de fasole) reprezentând hrana. Elevii primesc probleme cu fracții și trebuie să le rezolve pentru a împărți hrana în mod egal.</w:t>
      </w:r>
    </w:p>
    <w:p w14:paraId="151C9CF7"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9</w:t>
      </w:r>
    </w:p>
    <w:p w14:paraId="05BE7677" w14:textId="77777777" w:rsidR="0046489D" w:rsidRPr="0046489D" w:rsidRDefault="0046489D" w:rsidP="0046489D">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Educație civică:</w:t>
      </w:r>
      <w:r w:rsidRPr="0046489D">
        <w:rPr>
          <w:rFonts w:ascii="Times New Roman" w:eastAsia="Times New Roman" w:hAnsi="Times New Roman" w:cs="Times New Roman"/>
          <w:kern w:val="0"/>
          <w14:ligatures w14:val="none"/>
        </w:rPr>
        <w:t xml:space="preserve"> "Organizatorii de evenimente". Elevii primesc o invitație (fictivă) la un eveniment comunitar și trebuie să analizeze detaliile (cine invită, ce se cere, când are loc) pentru a înțelege rolul invitațiilor.</w:t>
      </w:r>
    </w:p>
    <w:p w14:paraId="76D378B0" w14:textId="77777777" w:rsidR="0046489D" w:rsidRPr="0046489D" w:rsidRDefault="0046489D" w:rsidP="0046489D">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Geografie:</w:t>
      </w:r>
      <w:r w:rsidRPr="0046489D">
        <w:rPr>
          <w:rFonts w:ascii="Times New Roman" w:eastAsia="Times New Roman" w:hAnsi="Times New Roman" w:cs="Times New Roman"/>
          <w:kern w:val="0"/>
          <w14:ligatures w14:val="none"/>
        </w:rPr>
        <w:t xml:space="preserve"> "Măsoară timpul excursiei". Elevii primesc hărți ale unor trasee de excursie și date despre distanțe și viteza de deplasare. Ei trebuie să calculeze durata excursiilor, rezolvând probleme cu timpul.</w:t>
      </w:r>
    </w:p>
    <w:p w14:paraId="29C9E064"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10</w:t>
      </w:r>
    </w:p>
    <w:p w14:paraId="40B217E5" w14:textId="77777777" w:rsidR="0046489D" w:rsidRPr="0046489D" w:rsidRDefault="0046489D" w:rsidP="0046489D">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Geografie:</w:t>
      </w:r>
      <w:r w:rsidRPr="0046489D">
        <w:rPr>
          <w:rFonts w:ascii="Times New Roman" w:eastAsia="Times New Roman" w:hAnsi="Times New Roman" w:cs="Times New Roman"/>
          <w:kern w:val="0"/>
          <w14:ligatures w14:val="none"/>
        </w:rPr>
        <w:t xml:space="preserve"> "Afișul ecologist". Elevii sunt împărțiți în grupuri și trebuie să creeze un afiș pentru protecția mediului, folosind mesaje clare și imagini creative.</w:t>
      </w:r>
    </w:p>
    <w:p w14:paraId="0B4B958B" w14:textId="77777777" w:rsidR="0046489D" w:rsidRPr="0046489D" w:rsidRDefault="0046489D" w:rsidP="0046489D">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"Jocul de-a bancherul". Elevii primesc un tabel cu cheltuieli săptămânale și trebuie să calculeze totalul și să decidă unde ar putea economisi bani.</w:t>
      </w:r>
    </w:p>
    <w:p w14:paraId="6DB4B7CE"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11</w:t>
      </w:r>
    </w:p>
    <w:p w14:paraId="48FC5086" w14:textId="77777777" w:rsidR="0046489D" w:rsidRPr="0046489D" w:rsidRDefault="0046489D" w:rsidP="0046489D">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lastRenderedPageBreak/>
        <w:t>Limba și literatura română + Istorie:</w:t>
      </w:r>
      <w:r w:rsidRPr="0046489D">
        <w:rPr>
          <w:rFonts w:ascii="Times New Roman" w:eastAsia="Times New Roman" w:hAnsi="Times New Roman" w:cs="Times New Roman"/>
          <w:kern w:val="0"/>
          <w14:ligatures w14:val="none"/>
        </w:rPr>
        <w:t xml:space="preserve"> "Regizor de film istoric". Elevii primesc fragmente din viața lui Mihai Viteazul și trebuie să le pună în ordine cronologică pentru a crea o povestire coerentă.</w:t>
      </w:r>
    </w:p>
    <w:p w14:paraId="12A9F3BB" w14:textId="77777777" w:rsidR="0046489D" w:rsidRPr="0046489D" w:rsidRDefault="0046489D" w:rsidP="0046489D">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"Coșul de cumpărături responsabil". Elevii primesc o sumă de bani virtuală și o listă de produse cu prețuri. Ei trebuie să facă adunări și să decidă ce cumpără pentru a fi responsabili cu banii.</w:t>
      </w:r>
    </w:p>
    <w:p w14:paraId="1CF8189D"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12</w:t>
      </w:r>
    </w:p>
    <w:p w14:paraId="74D5040B" w14:textId="77777777" w:rsidR="0046489D" w:rsidRPr="0046489D" w:rsidRDefault="0046489D" w:rsidP="0046489D">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Științe ale naturii:</w:t>
      </w:r>
      <w:r w:rsidRPr="0046489D">
        <w:rPr>
          <w:rFonts w:ascii="Times New Roman" w:eastAsia="Times New Roman" w:hAnsi="Times New Roman" w:cs="Times New Roman"/>
          <w:kern w:val="0"/>
          <w14:ligatures w14:val="none"/>
        </w:rPr>
        <w:t xml:space="preserve"> "Jurnalul unei semințe". Elevii scriu un jurnal din perspectiva unei semințe, imaginându-și cum ar fi să se transforme într-o plantă.</w:t>
      </w:r>
    </w:p>
    <w:p w14:paraId="2B08FF00" w14:textId="77777777" w:rsidR="0046489D" w:rsidRPr="0046489D" w:rsidRDefault="0046489D" w:rsidP="0046489D">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"Planificatorul de teren". Elevii primesc o foaie de hârtie cu o zonă de teren și trebuie să calculeze aria și perimetrul pentru a o împărți în mod echitabil.</w:t>
      </w:r>
    </w:p>
    <w:p w14:paraId="132B7726"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13</w:t>
      </w:r>
    </w:p>
    <w:p w14:paraId="05869F9C" w14:textId="77777777" w:rsidR="0046489D" w:rsidRPr="0046489D" w:rsidRDefault="0046489D" w:rsidP="0046489D">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Educație civică:</w:t>
      </w:r>
      <w:r w:rsidRPr="0046489D">
        <w:rPr>
          <w:rFonts w:ascii="Times New Roman" w:eastAsia="Times New Roman" w:hAnsi="Times New Roman" w:cs="Times New Roman"/>
          <w:kern w:val="0"/>
          <w14:ligatures w14:val="none"/>
        </w:rPr>
        <w:t xml:space="preserve"> "Teatrul rolurilor sociale". Elevii improvizează o scenetă despre o zi în familie, interpretând diferite roluri sociale (părinte, copil, bunic etc.).</w:t>
      </w:r>
    </w:p>
    <w:p w14:paraId="18A5DCFF" w14:textId="77777777" w:rsidR="0046489D" w:rsidRPr="0046489D" w:rsidRDefault="0046489D" w:rsidP="0046489D">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Științe ale naturii:</w:t>
      </w:r>
      <w:r w:rsidRPr="0046489D">
        <w:rPr>
          <w:rFonts w:ascii="Times New Roman" w:eastAsia="Times New Roman" w:hAnsi="Times New Roman" w:cs="Times New Roman"/>
          <w:kern w:val="0"/>
          <w14:ligatures w14:val="none"/>
        </w:rPr>
        <w:t xml:space="preserve"> "Cântărește hrana". Elevii primesc o listă cu hrana zilnică (ex: fructe, legume) și trebuie să calculeze cât cântărește fiecare, exersând unitățile de măsură.</w:t>
      </w:r>
    </w:p>
    <w:p w14:paraId="2E1BD464"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14</w:t>
      </w:r>
    </w:p>
    <w:p w14:paraId="7CAFCB2E" w14:textId="77777777" w:rsidR="0046489D" w:rsidRPr="0046489D" w:rsidRDefault="0046489D" w:rsidP="0046489D">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Istorie:</w:t>
      </w:r>
      <w:r w:rsidRPr="0046489D">
        <w:rPr>
          <w:rFonts w:ascii="Times New Roman" w:eastAsia="Times New Roman" w:hAnsi="Times New Roman" w:cs="Times New Roman"/>
          <w:kern w:val="0"/>
          <w14:ligatures w14:val="none"/>
        </w:rPr>
        <w:t xml:space="preserve"> "Ghicitoarea istorică". Un elev citește un text despre viața la curtea domnească, iar ceilalți trebuie să ghicească ce obiecte sau obiceiuri sunt descrise.</w:t>
      </w:r>
    </w:p>
    <w:p w14:paraId="7F128F28" w14:textId="77777777" w:rsidR="0046489D" w:rsidRPr="0046489D" w:rsidRDefault="0046489D" w:rsidP="0046489D">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"Linia timpului". Elevii primesc jetoane cu evenimente istorice și trebuie să le așeze în ordine cronologică, respectând trecutul.</w:t>
      </w:r>
    </w:p>
    <w:p w14:paraId="060ADDA8"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15</w:t>
      </w:r>
    </w:p>
    <w:p w14:paraId="69E62DB3" w14:textId="77777777" w:rsidR="0046489D" w:rsidRPr="0046489D" w:rsidRDefault="0046489D" w:rsidP="0046489D">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Geografie:</w:t>
      </w:r>
      <w:r w:rsidRPr="0046489D">
        <w:rPr>
          <w:rFonts w:ascii="Times New Roman" w:eastAsia="Times New Roman" w:hAnsi="Times New Roman" w:cs="Times New Roman"/>
          <w:kern w:val="0"/>
          <w14:ligatures w14:val="none"/>
        </w:rPr>
        <w:t xml:space="preserve"> "Reporterul de oraș". Fiecare elev devine "reporter" și trebuie să scrie un text scurt "De ce iubesc locul natal", exprimându-și opiniile.</w:t>
      </w:r>
    </w:p>
    <w:p w14:paraId="3E742AA8" w14:textId="77777777" w:rsidR="0046489D" w:rsidRPr="0046489D" w:rsidRDefault="0046489D" w:rsidP="0046489D">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"Vânătoarea de comori ecologică". Elevii primesc o hartă simplificată și cifre care reprezintă distanțe sau cantități de deșeuri. Ei trebuie să rezolve problemele pentru a "proteja mediul".</w:t>
      </w:r>
    </w:p>
    <w:p w14:paraId="099547D3"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16</w:t>
      </w:r>
    </w:p>
    <w:p w14:paraId="3EF1267F" w14:textId="77777777" w:rsidR="0046489D" w:rsidRPr="0046489D" w:rsidRDefault="0046489D" w:rsidP="0046489D">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lastRenderedPageBreak/>
        <w:t>Limba și literatura română + Științe ale naturii:</w:t>
      </w:r>
      <w:r w:rsidRPr="0046489D">
        <w:rPr>
          <w:rFonts w:ascii="Times New Roman" w:eastAsia="Times New Roman" w:hAnsi="Times New Roman" w:cs="Times New Roman"/>
          <w:kern w:val="0"/>
          <w14:ligatures w14:val="none"/>
        </w:rPr>
        <w:t xml:space="preserve"> "Eram o broască". Elevii își imaginează că sunt un animal și scriu o poveste creativă despre o zi din viața acelui animal.</w:t>
      </w:r>
    </w:p>
    <w:p w14:paraId="445E9C7F" w14:textId="77777777" w:rsidR="0046489D" w:rsidRPr="0046489D" w:rsidRDefault="0046489D" w:rsidP="0046489D">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"Jocul procentelor". Elevii primesc o sumă de bani virtuală (reprezentând resurse) și un zar. Ei trebuie să calculeze procente din sumă și să le distribuie în mod echitabil.</w:t>
      </w:r>
    </w:p>
    <w:p w14:paraId="7CA67D1D"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17</w:t>
      </w:r>
    </w:p>
    <w:p w14:paraId="1A1ABE98" w14:textId="77777777" w:rsidR="0046489D" w:rsidRPr="0046489D" w:rsidRDefault="0046489D" w:rsidP="0046489D">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Istorie:</w:t>
      </w:r>
      <w:r w:rsidRPr="0046489D">
        <w:rPr>
          <w:rFonts w:ascii="Times New Roman" w:eastAsia="Times New Roman" w:hAnsi="Times New Roman" w:cs="Times New Roman"/>
          <w:kern w:val="0"/>
          <w14:ligatures w14:val="none"/>
        </w:rPr>
        <w:t xml:space="preserve"> "Creatorul de benzi desenate". Elevii primesc o poveste simplificată a vieții lui Vlad Țepeș și o transformă într-o bandă desenată.</w:t>
      </w:r>
    </w:p>
    <w:p w14:paraId="0F0E86D8" w14:textId="77777777" w:rsidR="0046489D" w:rsidRPr="0046489D" w:rsidRDefault="0046489D" w:rsidP="0046489D">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"Detectorul de energie". Elevii construiesc circuite simple folosind materiale didactice (baterii, beculețe) și discută despre responsabilitatea folosirii energiei.</w:t>
      </w:r>
    </w:p>
    <w:p w14:paraId="3B57B3BB"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18</w:t>
      </w:r>
    </w:p>
    <w:p w14:paraId="2E96EDAB" w14:textId="77777777" w:rsidR="0046489D" w:rsidRPr="0046489D" w:rsidRDefault="0046489D" w:rsidP="0046489D">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Educație civică:</w:t>
      </w:r>
      <w:r w:rsidRPr="0046489D">
        <w:rPr>
          <w:rFonts w:ascii="Times New Roman" w:eastAsia="Times New Roman" w:hAnsi="Times New Roman" w:cs="Times New Roman"/>
          <w:kern w:val="0"/>
          <w14:ligatures w14:val="none"/>
        </w:rPr>
        <w:t xml:space="preserve"> "E-mailul civic". Elevii scriu un e-mail către un funcționar public (fictiv) prin care solicită o acțiune civică, de exemplu, curățenia parcului.</w:t>
      </w:r>
    </w:p>
    <w:p w14:paraId="6F287FB3" w14:textId="77777777" w:rsidR="0046489D" w:rsidRPr="0046489D" w:rsidRDefault="0046489D" w:rsidP="0046489D">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Toate disciplinele:</w:t>
      </w:r>
      <w:r w:rsidRPr="0046489D">
        <w:rPr>
          <w:rFonts w:ascii="Times New Roman" w:eastAsia="Times New Roman" w:hAnsi="Times New Roman" w:cs="Times New Roman"/>
          <w:kern w:val="0"/>
          <w14:ligatures w14:val="none"/>
        </w:rPr>
        <w:t xml:space="preserve"> "Misiune interdisciplinară". Elevii primesc un set de probleme care combină cunoștințe de la toate disciplinele (ex: calculează distanța unei călătorii istorice).</w:t>
      </w:r>
    </w:p>
    <w:p w14:paraId="7FB7FA46"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19</w:t>
      </w:r>
    </w:p>
    <w:p w14:paraId="50094032" w14:textId="77777777" w:rsidR="0046489D" w:rsidRPr="0046489D" w:rsidRDefault="0046489D" w:rsidP="0046489D">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Educație civică:</w:t>
      </w:r>
      <w:r w:rsidRPr="0046489D">
        <w:rPr>
          <w:rFonts w:ascii="Times New Roman" w:eastAsia="Times New Roman" w:hAnsi="Times New Roman" w:cs="Times New Roman"/>
          <w:kern w:val="0"/>
          <w14:ligatures w14:val="none"/>
        </w:rPr>
        <w:t xml:space="preserve"> "Jurnalul cooperării". Elevii își amintesc o excursie de grup și scriu o poveste scurtă despre cum au cooperat pentru a depăși o provocare.</w:t>
      </w:r>
    </w:p>
    <w:p w14:paraId="0DF0A63E" w14:textId="77777777" w:rsidR="0046489D" w:rsidRPr="0046489D" w:rsidRDefault="0046489D" w:rsidP="0046489D">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Științe ale naturii:</w:t>
      </w:r>
      <w:r w:rsidRPr="0046489D">
        <w:rPr>
          <w:rFonts w:ascii="Times New Roman" w:eastAsia="Times New Roman" w:hAnsi="Times New Roman" w:cs="Times New Roman"/>
          <w:kern w:val="0"/>
          <w14:ligatures w14:val="none"/>
        </w:rPr>
        <w:t xml:space="preserve"> "Împarte hrana animalelor". Elevii primesc o cantitate de "hrană" (ex: bomboane) și trebuie să o împartă la mai multe "animale" (ex: desene), exersând împărțirea cu rest.</w:t>
      </w:r>
    </w:p>
    <w:p w14:paraId="64265776"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20</w:t>
      </w:r>
    </w:p>
    <w:p w14:paraId="2DF639E3" w14:textId="77777777" w:rsidR="0046489D" w:rsidRPr="0046489D" w:rsidRDefault="0046489D" w:rsidP="0046489D">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Geografie:</w:t>
      </w:r>
      <w:r w:rsidRPr="0046489D">
        <w:rPr>
          <w:rFonts w:ascii="Times New Roman" w:eastAsia="Times New Roman" w:hAnsi="Times New Roman" w:cs="Times New Roman"/>
          <w:kern w:val="0"/>
          <w14:ligatures w14:val="none"/>
        </w:rPr>
        <w:t xml:space="preserve"> "Ghidul turistic". Elevii citesc un text despre un anumit tip de relief și trebuie să identifice ideile principale pentru a crea un scurt ghid turistic.</w:t>
      </w:r>
    </w:p>
    <w:p w14:paraId="5A178225" w14:textId="77777777" w:rsidR="0046489D" w:rsidRPr="0046489D" w:rsidRDefault="0046489D" w:rsidP="0046489D">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"Roata timpului". Pe o roată sunt scrise diferite activități (teme, joacă, lectură). Elevii învârt roata și trebuie să spună cât timp vor aloca fiecărei activități, exersând unitățile de măsură.</w:t>
      </w:r>
    </w:p>
    <w:p w14:paraId="52E8A69F"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21</w:t>
      </w:r>
    </w:p>
    <w:p w14:paraId="424D1228" w14:textId="77777777" w:rsidR="0046489D" w:rsidRPr="0046489D" w:rsidRDefault="0046489D" w:rsidP="0046489D">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Istorie:</w:t>
      </w:r>
      <w:r w:rsidRPr="0046489D">
        <w:rPr>
          <w:rFonts w:ascii="Times New Roman" w:eastAsia="Times New Roman" w:hAnsi="Times New Roman" w:cs="Times New Roman"/>
          <w:kern w:val="0"/>
          <w14:ligatures w14:val="none"/>
        </w:rPr>
        <w:t xml:space="preserve"> "Povestea vieții". Elevii creează o poveste despre viața lui Ștefan cel Mare, folosind cunoștințele de la istorie.</w:t>
      </w:r>
    </w:p>
    <w:p w14:paraId="21BE4DB1" w14:textId="77777777" w:rsidR="0046489D" w:rsidRPr="0046489D" w:rsidRDefault="0046489D" w:rsidP="0046489D">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lastRenderedPageBreak/>
        <w:t>Matematică + Educație civică:</w:t>
      </w:r>
      <w:r w:rsidRPr="0046489D">
        <w:rPr>
          <w:rFonts w:ascii="Times New Roman" w:eastAsia="Times New Roman" w:hAnsi="Times New Roman" w:cs="Times New Roman"/>
          <w:kern w:val="0"/>
          <w14:ligatures w14:val="none"/>
        </w:rPr>
        <w:t xml:space="preserve"> "Jocul terenului comun". Elevii primesc o suprafață de teren și trebuie să o împartă în mod echitabil, calculând ariile.</w:t>
      </w:r>
    </w:p>
    <w:p w14:paraId="1CB74BE1"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22</w:t>
      </w:r>
    </w:p>
    <w:p w14:paraId="3EE6C2A4" w14:textId="77777777" w:rsidR="0046489D" w:rsidRPr="0046489D" w:rsidRDefault="0046489D" w:rsidP="0046489D">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Științe ale naturii:</w:t>
      </w:r>
      <w:r w:rsidRPr="0046489D">
        <w:rPr>
          <w:rFonts w:ascii="Times New Roman" w:eastAsia="Times New Roman" w:hAnsi="Times New Roman" w:cs="Times New Roman"/>
          <w:kern w:val="0"/>
          <w14:ligatures w14:val="none"/>
        </w:rPr>
        <w:t xml:space="preserve"> "Designerul de animale". Elevii primesc o fișă cu un animal și trebuie să îl descrie, concentrându-se pe trăsături și caracteristici.</w:t>
      </w:r>
    </w:p>
    <w:p w14:paraId="35C5E77E" w14:textId="77777777" w:rsidR="0046489D" w:rsidRPr="0046489D" w:rsidRDefault="0046489D" w:rsidP="0046489D">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"Jocul apei potabile". Elevii primesc recipiente de diferite volume și trebuie să calculeze câtă apă potabilă ar fi necesară pentru o familie, exersând noțiunile de volum.</w:t>
      </w:r>
    </w:p>
    <w:p w14:paraId="044EA56B"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23</w:t>
      </w:r>
    </w:p>
    <w:p w14:paraId="582CA8C6" w14:textId="77777777" w:rsidR="0046489D" w:rsidRPr="0046489D" w:rsidRDefault="0046489D" w:rsidP="0046489D">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Geografie:</w:t>
      </w:r>
      <w:r w:rsidRPr="0046489D">
        <w:rPr>
          <w:rFonts w:ascii="Times New Roman" w:eastAsia="Times New Roman" w:hAnsi="Times New Roman" w:cs="Times New Roman"/>
          <w:kern w:val="0"/>
          <w14:ligatures w14:val="none"/>
        </w:rPr>
        <w:t xml:space="preserve"> "Meteo-reporterul". Elevii citesc un text despre climă și trebuie să prezinte o știre scurtă, explicând fenomenele meteorologice.</w:t>
      </w:r>
    </w:p>
    <w:p w14:paraId="4453A8E5" w14:textId="77777777" w:rsidR="0046489D" w:rsidRPr="0046489D" w:rsidRDefault="0046489D" w:rsidP="0046489D">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"Planificatorul de zi echilibrată". Elevii primesc o listă de sarcini (teme, joacă, sport) și trebuie să le aloce un timp, calculând timpul total alocat fiecărei activități.</w:t>
      </w:r>
    </w:p>
    <w:p w14:paraId="5883216C"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24</w:t>
      </w:r>
    </w:p>
    <w:p w14:paraId="39A609F8" w14:textId="77777777" w:rsidR="0046489D" w:rsidRPr="0046489D" w:rsidRDefault="0046489D" w:rsidP="0046489D">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Istorie:</w:t>
      </w:r>
      <w:r w:rsidRPr="0046489D">
        <w:rPr>
          <w:rFonts w:ascii="Times New Roman" w:eastAsia="Times New Roman" w:hAnsi="Times New Roman" w:cs="Times New Roman"/>
          <w:kern w:val="0"/>
          <w14:ligatures w14:val="none"/>
        </w:rPr>
        <w:t xml:space="preserve"> "Dezbatere istorică". Elevii sunt împărțiți în grupuri și dezbat de ce un anumit erou istoric este important, exprimându-și opiniile.</w:t>
      </w:r>
    </w:p>
    <w:p w14:paraId="31D951DA" w14:textId="77777777" w:rsidR="0046489D" w:rsidRPr="0046489D" w:rsidRDefault="0046489D" w:rsidP="0046489D">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"Calculatorul de buget familial". Elevii primesc un tabel cu veniturile și cheltuielile unei familii și trebuie să calculeze bilanțul final, exersând noțiunile de buget.</w:t>
      </w:r>
    </w:p>
    <w:p w14:paraId="7925DB1A"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25</w:t>
      </w:r>
    </w:p>
    <w:p w14:paraId="3C537C84" w14:textId="77777777" w:rsidR="0046489D" w:rsidRPr="0046489D" w:rsidRDefault="0046489D" w:rsidP="0046489D">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Științe ale naturii:</w:t>
      </w:r>
      <w:r w:rsidRPr="0046489D">
        <w:rPr>
          <w:rFonts w:ascii="Times New Roman" w:eastAsia="Times New Roman" w:hAnsi="Times New Roman" w:cs="Times New Roman"/>
          <w:kern w:val="0"/>
          <w14:ligatures w14:val="none"/>
        </w:rPr>
        <w:t xml:space="preserve"> "Jurnalul albinei". Elevii scriu un jurnal din perspectiva unei albine, imaginându-și cum ar fi să fie o albină muncitoare.</w:t>
      </w:r>
    </w:p>
    <w:p w14:paraId="69DCA865" w14:textId="77777777" w:rsidR="0046489D" w:rsidRPr="0046489D" w:rsidRDefault="0046489D" w:rsidP="0046489D">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"Jocul dulciurilor". Elevii primesc o cutie de bomboane și trebuie să le împartă în mod egal folosind fracții, exersând împărțirea echitabilă.</w:t>
      </w:r>
    </w:p>
    <w:p w14:paraId="51351FBB"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26</w:t>
      </w:r>
    </w:p>
    <w:p w14:paraId="7E0F1821" w14:textId="77777777" w:rsidR="0046489D" w:rsidRPr="0046489D" w:rsidRDefault="0046489D" w:rsidP="0046489D">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Geografie:</w:t>
      </w:r>
      <w:r w:rsidRPr="0046489D">
        <w:rPr>
          <w:rFonts w:ascii="Times New Roman" w:eastAsia="Times New Roman" w:hAnsi="Times New Roman" w:cs="Times New Roman"/>
          <w:kern w:val="0"/>
          <w14:ligatures w14:val="none"/>
        </w:rPr>
        <w:t xml:space="preserve"> "Scriitorul de basme geografice". Elevii citesc un text despre Munții Carpați și scriu un scurt basm, folosind trăsături geografice.</w:t>
      </w:r>
    </w:p>
    <w:p w14:paraId="241DA9F8" w14:textId="77777777" w:rsidR="0046489D" w:rsidRPr="0046489D" w:rsidRDefault="0046489D" w:rsidP="0046489D">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"Proiectul terenului de sport". Elevii primesc o schiță a unui teren de sport comunitar și trebuie să calculeze aria și perimetrul.</w:t>
      </w:r>
    </w:p>
    <w:p w14:paraId="210E4BDD"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27</w:t>
      </w:r>
    </w:p>
    <w:p w14:paraId="3C811CAD" w14:textId="77777777" w:rsidR="0046489D" w:rsidRPr="0046489D" w:rsidRDefault="0046489D" w:rsidP="0046489D">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Istorie:</w:t>
      </w:r>
      <w:r w:rsidRPr="0046489D">
        <w:rPr>
          <w:rFonts w:ascii="Times New Roman" w:eastAsia="Times New Roman" w:hAnsi="Times New Roman" w:cs="Times New Roman"/>
          <w:kern w:val="0"/>
          <w14:ligatures w14:val="none"/>
        </w:rPr>
        <w:t xml:space="preserve"> "Regizorul de teatru". Elevii citesc o poveste despre Unirea Principatelor și creează un scurt scenariu de teatru.</w:t>
      </w:r>
    </w:p>
    <w:p w14:paraId="4035E5F3" w14:textId="77777777" w:rsidR="0046489D" w:rsidRPr="0046489D" w:rsidRDefault="0046489D" w:rsidP="0046489D">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lastRenderedPageBreak/>
        <w:t>Matematică + Educație civică:</w:t>
      </w:r>
      <w:r w:rsidRPr="0046489D">
        <w:rPr>
          <w:rFonts w:ascii="Times New Roman" w:eastAsia="Times New Roman" w:hAnsi="Times New Roman" w:cs="Times New Roman"/>
          <w:kern w:val="0"/>
          <w14:ligatures w14:val="none"/>
        </w:rPr>
        <w:t xml:space="preserve"> "Ordonatorul de operații". Elevii primesc un set de probleme cu ordinea operațiilor și trebuie să le rezolve corect, respectând regulile.</w:t>
      </w:r>
    </w:p>
    <w:p w14:paraId="6EC37198"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28</w:t>
      </w:r>
    </w:p>
    <w:p w14:paraId="5AE9B7A6" w14:textId="77777777" w:rsidR="0046489D" w:rsidRPr="0046489D" w:rsidRDefault="0046489D" w:rsidP="0046489D">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Științe ale naturii:</w:t>
      </w:r>
      <w:r w:rsidRPr="0046489D">
        <w:rPr>
          <w:rFonts w:ascii="Times New Roman" w:eastAsia="Times New Roman" w:hAnsi="Times New Roman" w:cs="Times New Roman"/>
          <w:kern w:val="0"/>
          <w14:ligatures w14:val="none"/>
        </w:rPr>
        <w:t xml:space="preserve"> "Poetul apei". Elevii scriu o poezie sau o poveste scurtă despre o picătură de apă, imaginându-i călătoria.</w:t>
      </w:r>
    </w:p>
    <w:p w14:paraId="533736A4" w14:textId="77777777" w:rsidR="0046489D" w:rsidRPr="0046489D" w:rsidRDefault="0046489D" w:rsidP="0046489D">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"Măsura consumului de apă". Elevii primesc o listă cu activități zilnice și trebuie să calculeze volumul de apă necesar, discutând despre consumul responsabil.</w:t>
      </w:r>
    </w:p>
    <w:p w14:paraId="08381B88"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29</w:t>
      </w:r>
    </w:p>
    <w:p w14:paraId="6B84DDBC" w14:textId="77777777" w:rsidR="0046489D" w:rsidRPr="0046489D" w:rsidRDefault="0046489D" w:rsidP="0046489D">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Geografie:</w:t>
      </w:r>
      <w:r w:rsidRPr="0046489D">
        <w:rPr>
          <w:rFonts w:ascii="Times New Roman" w:eastAsia="Times New Roman" w:hAnsi="Times New Roman" w:cs="Times New Roman"/>
          <w:kern w:val="0"/>
          <w14:ligatures w14:val="none"/>
        </w:rPr>
        <w:t xml:space="preserve"> "Harta apei". Elevii citesc un text despre ape și trebuie să identifice tipurile de ape și să le plaseze pe o hartă.</w:t>
      </w:r>
    </w:p>
    <w:p w14:paraId="633B7160" w14:textId="77777777" w:rsidR="0046489D" w:rsidRPr="0046489D" w:rsidRDefault="0046489D" w:rsidP="0046489D">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"Analiza consumului familiei". Elevii primesc grafice cu consumul de apă, electricitate sau mâncare al unei familii și trebuie să le interpreteze.</w:t>
      </w:r>
    </w:p>
    <w:p w14:paraId="7A796848"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30</w:t>
      </w:r>
    </w:p>
    <w:p w14:paraId="1EA28E64" w14:textId="77777777" w:rsidR="0046489D" w:rsidRPr="0046489D" w:rsidRDefault="0046489D" w:rsidP="0046489D">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Istorie:</w:t>
      </w:r>
      <w:r w:rsidRPr="0046489D">
        <w:rPr>
          <w:rFonts w:ascii="Times New Roman" w:eastAsia="Times New Roman" w:hAnsi="Times New Roman" w:cs="Times New Roman"/>
          <w:kern w:val="0"/>
          <w14:ligatures w14:val="none"/>
        </w:rPr>
        <w:t xml:space="preserve"> "Jurnalistul de război". Elevii scriu un scurt jurnal din perspectiva unui jurnalist care relatează despre Războiul de Independență.</w:t>
      </w:r>
    </w:p>
    <w:p w14:paraId="5D3D4C19" w14:textId="77777777" w:rsidR="0046489D" w:rsidRPr="0046489D" w:rsidRDefault="0046489D" w:rsidP="0046489D">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"Jocul resurselor proporționale". Elevii primesc un număr de resurse și trebuie să le împartă proporțional între mai multe grupuri.</w:t>
      </w:r>
    </w:p>
    <w:p w14:paraId="139D36A6"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31</w:t>
      </w:r>
    </w:p>
    <w:p w14:paraId="1146306F" w14:textId="77777777" w:rsidR="0046489D" w:rsidRPr="0046489D" w:rsidRDefault="0046489D" w:rsidP="0046489D">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Științe ale naturii:</w:t>
      </w:r>
      <w:r w:rsidRPr="0046489D">
        <w:rPr>
          <w:rFonts w:ascii="Times New Roman" w:eastAsia="Times New Roman" w:hAnsi="Times New Roman" w:cs="Times New Roman"/>
          <w:kern w:val="0"/>
          <w14:ligatures w14:val="none"/>
        </w:rPr>
        <w:t xml:space="preserve"> "Supereroul energiei". Elevii citesc un text despre energie și inventează un supererou care folosește energia în mod responsabil.</w:t>
      </w:r>
    </w:p>
    <w:p w14:paraId="4CBCD9A8" w14:textId="77777777" w:rsidR="0046489D" w:rsidRPr="0046489D" w:rsidRDefault="0046489D" w:rsidP="0046489D">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"Barometrul sănătății". Elevii primesc un grafic cu temperaturi și trebuie să-l interpreteze, discutând despre importanța temperaturii pentru sănătate.</w:t>
      </w:r>
    </w:p>
    <w:p w14:paraId="03F6D8E1"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32</w:t>
      </w:r>
    </w:p>
    <w:p w14:paraId="2FEAD0DC" w14:textId="77777777" w:rsidR="0046489D" w:rsidRPr="0046489D" w:rsidRDefault="0046489D" w:rsidP="0046489D">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Geografie:</w:t>
      </w:r>
      <w:r w:rsidRPr="0046489D">
        <w:rPr>
          <w:rFonts w:ascii="Times New Roman" w:eastAsia="Times New Roman" w:hAnsi="Times New Roman" w:cs="Times New Roman"/>
          <w:kern w:val="0"/>
          <w14:ligatures w14:val="none"/>
        </w:rPr>
        <w:t xml:space="preserve"> "Cartograful satului". Elevii primesc imagini dintr-un sat și trebuie să deseneze o hartă simplificată, folosind cunoștințele de geografie.</w:t>
      </w:r>
    </w:p>
    <w:p w14:paraId="5E5B4656" w14:textId="77777777" w:rsidR="0046489D" w:rsidRPr="0046489D" w:rsidRDefault="0046489D" w:rsidP="0046489D">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"Orientare în spațiu". Elevii primesc o foaie de hârtie cu coordonate și trebuie să identifice puncte, respectând orientarea și spațiul.</w:t>
      </w:r>
    </w:p>
    <w:p w14:paraId="6EA636D8"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33</w:t>
      </w:r>
    </w:p>
    <w:p w14:paraId="7992E1FE" w14:textId="77777777" w:rsidR="0046489D" w:rsidRPr="0046489D" w:rsidRDefault="0046489D" w:rsidP="0046489D">
      <w:pPr>
        <w:numPr>
          <w:ilvl w:val="0"/>
          <w:numId w:val="85"/>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Istorie:</w:t>
      </w:r>
      <w:r w:rsidRPr="0046489D">
        <w:rPr>
          <w:rFonts w:ascii="Times New Roman" w:eastAsia="Times New Roman" w:hAnsi="Times New Roman" w:cs="Times New Roman"/>
          <w:kern w:val="0"/>
          <w14:ligatures w14:val="none"/>
        </w:rPr>
        <w:t xml:space="preserve"> "Creatorul de benzi desenate". Elevii creează o bandă desenată despre Marea Unire.</w:t>
      </w:r>
    </w:p>
    <w:p w14:paraId="12F4D246" w14:textId="77777777" w:rsidR="0046489D" w:rsidRPr="0046489D" w:rsidRDefault="0046489D" w:rsidP="0046489D">
      <w:pPr>
        <w:numPr>
          <w:ilvl w:val="0"/>
          <w:numId w:val="85"/>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lastRenderedPageBreak/>
        <w:t>Matematică + Educație civică:</w:t>
      </w:r>
      <w:r w:rsidRPr="0046489D">
        <w:rPr>
          <w:rFonts w:ascii="Times New Roman" w:eastAsia="Times New Roman" w:hAnsi="Times New Roman" w:cs="Times New Roman"/>
          <w:kern w:val="0"/>
          <w14:ligatures w14:val="none"/>
        </w:rPr>
        <w:t xml:space="preserve"> "Jocuri logice". Elevii primesc o serie de jocuri logice (labirinturi, sudokuri) care necesită gândire critică și logică.</w:t>
      </w:r>
    </w:p>
    <w:p w14:paraId="55338ACA"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34</w:t>
      </w:r>
    </w:p>
    <w:p w14:paraId="35604C89" w14:textId="77777777" w:rsidR="0046489D" w:rsidRPr="0046489D" w:rsidRDefault="0046489D" w:rsidP="0046489D">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Educație civică:</w:t>
      </w:r>
      <w:r w:rsidRPr="0046489D">
        <w:rPr>
          <w:rFonts w:ascii="Times New Roman" w:eastAsia="Times New Roman" w:hAnsi="Times New Roman" w:cs="Times New Roman"/>
          <w:kern w:val="0"/>
          <w14:ligatures w14:val="none"/>
        </w:rPr>
        <w:t xml:space="preserve"> "Gala portofoliilor". Elevii își prezintă portofoliile de texte finale și discută despre cum au evoluat pe parcursul anului.</w:t>
      </w:r>
    </w:p>
    <w:p w14:paraId="4A6505DA" w14:textId="77777777" w:rsidR="0046489D" w:rsidRPr="0046489D" w:rsidRDefault="0046489D" w:rsidP="0046489D">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Toate disciplinele:</w:t>
      </w:r>
      <w:r w:rsidRPr="0046489D">
        <w:rPr>
          <w:rFonts w:ascii="Times New Roman" w:eastAsia="Times New Roman" w:hAnsi="Times New Roman" w:cs="Times New Roman"/>
          <w:kern w:val="0"/>
          <w14:ligatures w14:val="none"/>
        </w:rPr>
        <w:t xml:space="preserve"> "Provocarea interdisciplinară". Elevii primesc o problemă complexă care necesită cunoștințe din toate disciplinele.</w:t>
      </w:r>
    </w:p>
    <w:p w14:paraId="209E4D1F"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35</w:t>
      </w:r>
    </w:p>
    <w:p w14:paraId="74015854" w14:textId="77777777" w:rsidR="0046489D" w:rsidRPr="0046489D" w:rsidRDefault="0046489D" w:rsidP="0046489D">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Științe ale naturii:</w:t>
      </w:r>
      <w:r w:rsidRPr="0046489D">
        <w:rPr>
          <w:rFonts w:ascii="Times New Roman" w:eastAsia="Times New Roman" w:hAnsi="Times New Roman" w:cs="Times New Roman"/>
          <w:kern w:val="0"/>
          <w14:ligatures w14:val="none"/>
        </w:rPr>
        <w:t xml:space="preserve"> "Eseul ideal". Elevii scriu un eseu despre "planeta mea ideală", combinând cunoștințe de la română și științe ale naturii.</w:t>
      </w:r>
    </w:p>
    <w:p w14:paraId="72A685F3" w14:textId="77777777" w:rsidR="0046489D" w:rsidRPr="0046489D" w:rsidRDefault="0046489D" w:rsidP="0046489D">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Educație civică:</w:t>
      </w:r>
      <w:r w:rsidRPr="0046489D">
        <w:rPr>
          <w:rFonts w:ascii="Times New Roman" w:eastAsia="Times New Roman" w:hAnsi="Times New Roman" w:cs="Times New Roman"/>
          <w:kern w:val="0"/>
          <w14:ligatures w14:val="none"/>
        </w:rPr>
        <w:t xml:space="preserve"> "Finanțatorul comunitar". Elevii primesc un buget al comunității și trebuie să calculeze procente pentru a distribui resursele în mod echitabil.</w:t>
      </w:r>
    </w:p>
    <w:p w14:paraId="796DA9CB" w14:textId="77777777" w:rsidR="0046489D" w:rsidRPr="0046489D" w:rsidRDefault="0046489D" w:rsidP="004648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489D">
        <w:rPr>
          <w:rFonts w:ascii="Times New Roman" w:eastAsia="Times New Roman" w:hAnsi="Times New Roman" w:cs="Times New Roman"/>
          <w:b/>
          <w:bCs/>
          <w:kern w:val="0"/>
          <w:sz w:val="27"/>
          <w:szCs w:val="27"/>
          <w14:ligatures w14:val="none"/>
        </w:rPr>
        <w:t>Săptămâna 36</w:t>
      </w:r>
    </w:p>
    <w:p w14:paraId="7F17CDF3" w14:textId="77777777" w:rsidR="0046489D" w:rsidRPr="0046489D" w:rsidRDefault="0046489D" w:rsidP="0046489D">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Limba și literatura română + Toate disciplinele:</w:t>
      </w:r>
      <w:r w:rsidRPr="0046489D">
        <w:rPr>
          <w:rFonts w:ascii="Times New Roman" w:eastAsia="Times New Roman" w:hAnsi="Times New Roman" w:cs="Times New Roman"/>
          <w:kern w:val="0"/>
          <w14:ligatures w14:val="none"/>
        </w:rPr>
        <w:t xml:space="preserve"> "Expoziția de proiecte". Elevii prezintă proiectele finale, consolidând cunoștințele acumulate.</w:t>
      </w:r>
    </w:p>
    <w:p w14:paraId="4F44D132" w14:textId="77777777" w:rsidR="0046489D" w:rsidRPr="0046489D" w:rsidRDefault="0046489D" w:rsidP="0046489D">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46489D">
        <w:rPr>
          <w:rFonts w:ascii="Times New Roman" w:eastAsia="Times New Roman" w:hAnsi="Times New Roman" w:cs="Times New Roman"/>
          <w:b/>
          <w:bCs/>
          <w:kern w:val="0"/>
          <w14:ligatures w14:val="none"/>
        </w:rPr>
        <w:t>Matematică + Toate disciplinele:</w:t>
      </w:r>
      <w:r w:rsidRPr="0046489D">
        <w:rPr>
          <w:rFonts w:ascii="Times New Roman" w:eastAsia="Times New Roman" w:hAnsi="Times New Roman" w:cs="Times New Roman"/>
          <w:kern w:val="0"/>
          <w14:ligatures w14:val="none"/>
        </w:rPr>
        <w:t xml:space="preserve"> "Evaluarea finală". Elevii primesc o evaluare care combină cunoștințe de la toate disciplinele, arătând cât de mult au învățat.</w:t>
      </w:r>
    </w:p>
    <w:p w14:paraId="4D54D038" w14:textId="77777777" w:rsidR="00575953" w:rsidRDefault="00575953"/>
    <w:p w14:paraId="1E9C8D72" w14:textId="77777777" w:rsidR="00575953" w:rsidRDefault="00575953"/>
    <w:p w14:paraId="37E1933E" w14:textId="77777777" w:rsidR="003800B5" w:rsidRDefault="003800B5"/>
    <w:p w14:paraId="4EFF448A" w14:textId="77777777" w:rsidR="003800B5" w:rsidRDefault="003800B5"/>
    <w:p w14:paraId="27CE33D9" w14:textId="77777777" w:rsidR="003800B5" w:rsidRDefault="003800B5"/>
    <w:p w14:paraId="3BCA5B35" w14:textId="77777777" w:rsidR="003800B5" w:rsidRDefault="003800B5"/>
    <w:p w14:paraId="4149D97D" w14:textId="77777777" w:rsidR="003800B5" w:rsidRDefault="003800B5"/>
    <w:p w14:paraId="55C6C072" w14:textId="77777777" w:rsidR="003800B5" w:rsidRDefault="003800B5"/>
    <w:p w14:paraId="3CE3AF46" w14:textId="77777777" w:rsidR="003800B5" w:rsidRDefault="003800B5"/>
    <w:p w14:paraId="62957DAD" w14:textId="77777777" w:rsidR="003800B5" w:rsidRDefault="003800B5"/>
    <w:p w14:paraId="42155B6D" w14:textId="77777777" w:rsidR="003800B5" w:rsidRDefault="003800B5"/>
    <w:p w14:paraId="57B8E86F" w14:textId="77777777" w:rsidR="003800B5" w:rsidRDefault="003800B5"/>
    <w:p w14:paraId="6064086F" w14:textId="77777777" w:rsidR="003800B5" w:rsidRPr="003800B5" w:rsidRDefault="003800B5" w:rsidP="003800B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800B5">
        <w:rPr>
          <w:rFonts w:ascii="Times New Roman" w:eastAsia="Times New Roman" w:hAnsi="Times New Roman" w:cs="Times New Roman"/>
          <w:b/>
          <w:bCs/>
          <w:kern w:val="36"/>
          <w:sz w:val="48"/>
          <w:szCs w:val="48"/>
          <w14:ligatures w14:val="none"/>
        </w:rPr>
        <w:lastRenderedPageBreak/>
        <w:t>Plan individualizat de învățare – 4 săptămâni</w:t>
      </w:r>
    </w:p>
    <w:p w14:paraId="78A46163"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Școala:</w:t>
      </w:r>
      <w:r w:rsidRPr="003800B5">
        <w:rPr>
          <w:rFonts w:ascii="Times New Roman" w:eastAsia="Times New Roman" w:hAnsi="Times New Roman" w:cs="Times New Roman"/>
          <w:kern w:val="0"/>
          <w14:ligatures w14:val="none"/>
        </w:rPr>
        <w:t xml:space="preserve"> ___________________</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Clasa:</w:t>
      </w:r>
      <w:r w:rsidRPr="003800B5">
        <w:rPr>
          <w:rFonts w:ascii="Times New Roman" w:eastAsia="Times New Roman" w:hAnsi="Times New Roman" w:cs="Times New Roman"/>
          <w:kern w:val="0"/>
          <w14:ligatures w14:val="none"/>
        </w:rPr>
        <w:t xml:space="preserve"> a IV-a</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Elev/elevi:</w:t>
      </w:r>
      <w:r w:rsidRPr="003800B5">
        <w:rPr>
          <w:rFonts w:ascii="Times New Roman" w:eastAsia="Times New Roman" w:hAnsi="Times New Roman" w:cs="Times New Roman"/>
          <w:kern w:val="0"/>
          <w14:ligatures w14:val="none"/>
        </w:rPr>
        <w:t xml:space="preserve"> ___________________</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Perioada:</w:t>
      </w:r>
      <w:r w:rsidRPr="003800B5">
        <w:rPr>
          <w:rFonts w:ascii="Times New Roman" w:eastAsia="Times New Roman" w:hAnsi="Times New Roman" w:cs="Times New Roman"/>
          <w:kern w:val="0"/>
          <w14:ligatures w14:val="none"/>
        </w:rPr>
        <w:t xml:space="preserve"> ___________________</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Profesor:</w:t>
      </w:r>
      <w:r w:rsidRPr="003800B5">
        <w:rPr>
          <w:rFonts w:ascii="Times New Roman" w:eastAsia="Times New Roman" w:hAnsi="Times New Roman" w:cs="Times New Roman"/>
          <w:kern w:val="0"/>
          <w14:ligatures w14:val="none"/>
        </w:rPr>
        <w:t xml:space="preserve"> ___________________</w:t>
      </w:r>
    </w:p>
    <w:p w14:paraId="553915B7" w14:textId="77777777" w:rsidR="003800B5" w:rsidRPr="003800B5" w:rsidRDefault="00000000" w:rsidP="003800B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69BCAF">
          <v:rect id="_x0000_i1027" style="width:0;height:1.5pt" o:hralign="center" o:hrstd="t" o:hr="t" fillcolor="#a0a0a0" stroked="f"/>
        </w:pict>
      </w:r>
    </w:p>
    <w:p w14:paraId="0A02E5F9" w14:textId="77777777" w:rsidR="003800B5" w:rsidRPr="003800B5" w:rsidRDefault="003800B5" w:rsidP="003800B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0B5">
        <w:rPr>
          <w:rFonts w:ascii="Times New Roman" w:eastAsia="Times New Roman" w:hAnsi="Times New Roman" w:cs="Times New Roman"/>
          <w:b/>
          <w:bCs/>
          <w:kern w:val="0"/>
          <w:sz w:val="36"/>
          <w:szCs w:val="36"/>
          <w14:ligatures w14:val="none"/>
        </w:rPr>
        <w:t>Săptămâna 1 – Tema: Ne cunoaștem și regulile clasei</w:t>
      </w:r>
    </w:p>
    <w:p w14:paraId="2C3D48CA"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1. Descriere generală a elevului</w:t>
      </w:r>
      <w:r w:rsidRPr="003800B5">
        <w:rPr>
          <w:rFonts w:ascii="Times New Roman" w:eastAsia="Times New Roman" w:hAnsi="Times New Roman" w:cs="Times New Roman"/>
          <w:kern w:val="0"/>
          <w14:ligatures w14:val="none"/>
        </w:rPr>
        <w:br/>
        <w:t>Elevul ___________________ prezintă dificultăți în citirea corectă și fluentă a textelor, redactarea coerentă a textelor scrise și rezolvarea problemelor numerice. Este motivat să participe la activități practice și jocuri didactice, răspunde bine la sprijin vizual și explicații pas cu pas. Necesită activități individualizate și ritm de lucru mai lent pentru consolidarea cunoștințelor și dezvoltarea abilităților de comunicare și cooperare.</w:t>
      </w:r>
    </w:p>
    <w:p w14:paraId="461E443A"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2. Nevoi specifice</w:t>
      </w:r>
    </w:p>
    <w:p w14:paraId="122C2C8E" w14:textId="77777777" w:rsidR="003800B5" w:rsidRPr="003800B5" w:rsidRDefault="003800B5" w:rsidP="003800B5">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Limbaj și comunicare: identificarea ideilor principale, înțelegerea mesajului textelor, redactarea de texte coerente;</w:t>
      </w:r>
    </w:p>
    <w:p w14:paraId="43B60200" w14:textId="77777777" w:rsidR="003800B5" w:rsidRPr="003800B5" w:rsidRDefault="003800B5" w:rsidP="003800B5">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Matematică: efectuarea corectă a operațiilor numerice, rezolvarea problemelor, utilizarea unităților de măsură;</w:t>
      </w:r>
    </w:p>
    <w:p w14:paraId="38779F9B" w14:textId="77777777" w:rsidR="003800B5" w:rsidRPr="003800B5" w:rsidRDefault="003800B5" w:rsidP="003800B5">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Științe ale naturii: observarea și descrierea fenomenelor, exprimarea cunoștințelor despre mediu;</w:t>
      </w:r>
    </w:p>
    <w:p w14:paraId="6032BC79" w14:textId="77777777" w:rsidR="003800B5" w:rsidRPr="003800B5" w:rsidRDefault="003800B5" w:rsidP="003800B5">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Istorie și Geografie: localizarea elementelor pe hartă, identificarea evenimentelor și personalităților istorice;</w:t>
      </w:r>
    </w:p>
    <w:p w14:paraId="15754C85" w14:textId="77777777" w:rsidR="003800B5" w:rsidRPr="003800B5" w:rsidRDefault="003800B5" w:rsidP="003800B5">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Socializare și cooperare: participare activă la jocuri și activități de grup, respectarea regulilor.</w:t>
      </w:r>
    </w:p>
    <w:p w14:paraId="500546A2"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3. Obiective individualizate</w:t>
      </w:r>
    </w:p>
    <w:p w14:paraId="75739728" w14:textId="77777777" w:rsidR="003800B5" w:rsidRPr="003800B5" w:rsidRDefault="003800B5" w:rsidP="003800B5">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citească corect și să identifice ideile principale din textul „Regulile clasei”;</w:t>
      </w:r>
    </w:p>
    <w:p w14:paraId="6E7ABF5B" w14:textId="77777777" w:rsidR="003800B5" w:rsidRPr="003800B5" w:rsidRDefault="003800B5" w:rsidP="003800B5">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redacteze un scurt text despre reguli și să utilizeze corect punctuația;</w:t>
      </w:r>
    </w:p>
    <w:p w14:paraId="760C0090" w14:textId="77777777" w:rsidR="003800B5" w:rsidRPr="003800B5" w:rsidRDefault="003800B5" w:rsidP="003800B5">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participe activ la discuții și să exprime opinii despre reguli și prietenie;</w:t>
      </w:r>
    </w:p>
    <w:p w14:paraId="457E93EA" w14:textId="77777777" w:rsidR="003800B5" w:rsidRPr="003800B5" w:rsidRDefault="003800B5" w:rsidP="003800B5">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rezolve probleme numerice simple cu numere până la 1.000.000;</w:t>
      </w:r>
    </w:p>
    <w:p w14:paraId="23FD5EBD" w14:textId="77777777" w:rsidR="003800B5" w:rsidRPr="003800B5" w:rsidRDefault="003800B5" w:rsidP="003800B5">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localizeze elemente geografice pe hartă și să interpreteze date despre populația orașelor;</w:t>
      </w:r>
    </w:p>
    <w:p w14:paraId="4A282D42" w14:textId="77777777" w:rsidR="003800B5" w:rsidRPr="003800B5" w:rsidRDefault="003800B5" w:rsidP="003800B5">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coopereze cu colegii în cadrul jocurilor și să respecte regulile stabilite;</w:t>
      </w:r>
    </w:p>
    <w:p w14:paraId="025D2A73" w14:textId="77777777" w:rsidR="003800B5" w:rsidRPr="003800B5" w:rsidRDefault="003800B5" w:rsidP="003800B5">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Să-și consolideze atenția și concentrarea prin activități practice și jocuri interactive.</w:t>
      </w:r>
    </w:p>
    <w:p w14:paraId="4B323FB7"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4. Strategii și metode didactice</w:t>
      </w:r>
    </w:p>
    <w:p w14:paraId="61C32353" w14:textId="77777777" w:rsidR="003800B5" w:rsidRPr="003800B5" w:rsidRDefault="003800B5" w:rsidP="003800B5">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lastRenderedPageBreak/>
        <w:t>Metode vizuale: carduri cu litere, imagini reprezentative, hărți, tabele cu cifre;</w:t>
      </w:r>
    </w:p>
    <w:p w14:paraId="162F21D0" w14:textId="77777777" w:rsidR="003800B5" w:rsidRPr="003800B5" w:rsidRDefault="003800B5" w:rsidP="003800B5">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Metode practice: redactarea de texte scurte, exerciții de calcul, plasarea pe hartă a elementelor;</w:t>
      </w:r>
    </w:p>
    <w:p w14:paraId="2930E94D" w14:textId="77777777" w:rsidR="003800B5" w:rsidRPr="003800B5" w:rsidRDefault="003800B5" w:rsidP="003800B5">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Metode interactive: jocuri de grup („Regulile detectivilor”, „Călătorie în orașe”), discuții și prezentări;</w:t>
      </w:r>
    </w:p>
    <w:p w14:paraId="5473066A" w14:textId="77777777" w:rsidR="003800B5" w:rsidRPr="003800B5" w:rsidRDefault="003800B5" w:rsidP="003800B5">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Feedback pozitiv: încurajări pentru fiecare progres realizat;</w:t>
      </w:r>
    </w:p>
    <w:p w14:paraId="5BC9E95F" w14:textId="77777777" w:rsidR="003800B5" w:rsidRPr="003800B5" w:rsidRDefault="003800B5" w:rsidP="003800B5">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Suport individual: asistarea elevului la redactarea textului și rezolvarea problemelor;</w:t>
      </w:r>
    </w:p>
    <w:p w14:paraId="6C0ACBAF" w14:textId="77777777" w:rsidR="003800B5" w:rsidRPr="003800B5" w:rsidRDefault="003800B5" w:rsidP="003800B5">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Repetiție și consolidare: recapitulare prin jocuri și exerciții de grup.</w:t>
      </w:r>
    </w:p>
    <w:p w14:paraId="7534E12C"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5. Activități planificate</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Ora 1 – Limbă și literatură română / Educație civică</w:t>
      </w:r>
    </w:p>
    <w:p w14:paraId="08AF44B5" w14:textId="77777777" w:rsidR="003800B5" w:rsidRPr="003800B5" w:rsidRDefault="003800B5" w:rsidP="003800B5">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Lectură text „Regulile clasei” – identificarea ideilor principale;</w:t>
      </w:r>
    </w:p>
    <w:p w14:paraId="46EB80A3" w14:textId="77777777" w:rsidR="003800B5" w:rsidRPr="003800B5" w:rsidRDefault="003800B5" w:rsidP="003800B5">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Discuție: de ce sunt importante regulile în clasă;</w:t>
      </w:r>
    </w:p>
    <w:p w14:paraId="53B2BF7C" w14:textId="77777777" w:rsidR="003800B5" w:rsidRPr="003800B5" w:rsidRDefault="003800B5" w:rsidP="003800B5">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Redactarea unui scurt text despre o regulă preferată;</w:t>
      </w:r>
    </w:p>
    <w:p w14:paraId="0B68E2D3" w14:textId="77777777" w:rsidR="003800B5" w:rsidRPr="003800B5" w:rsidRDefault="003800B5" w:rsidP="003800B5">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Suport individual: ajutor la înțelegerea textului și la redactarea propozițiilor.</w:t>
      </w:r>
    </w:p>
    <w:p w14:paraId="51D265E9"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Ora 2 – Matematică / Geografie</w:t>
      </w:r>
    </w:p>
    <w:p w14:paraId="0F9C6A66" w14:textId="77777777" w:rsidR="003800B5" w:rsidRPr="003800B5" w:rsidRDefault="003800B5" w:rsidP="003800B5">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Probleme numerice cu numere până la 1.000.000, legate de populația orașelor;</w:t>
      </w:r>
    </w:p>
    <w:p w14:paraId="7EAA7ADB" w14:textId="77777777" w:rsidR="003800B5" w:rsidRPr="003800B5" w:rsidRDefault="003800B5" w:rsidP="003800B5">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Localizarea pe hartă a unor orașe și plasarea populației în ordine crescătoare;</w:t>
      </w:r>
    </w:p>
    <w:p w14:paraId="6D381F6A" w14:textId="77777777" w:rsidR="003800B5" w:rsidRPr="003800B5" w:rsidRDefault="003800B5" w:rsidP="003800B5">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Suport individual: explicații pas cu pas și exemplificări vizuale.</w:t>
      </w:r>
    </w:p>
    <w:p w14:paraId="1D1A0917"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Joc didactic:</w:t>
      </w:r>
    </w:p>
    <w:p w14:paraId="0ADB7A45" w14:textId="77777777" w:rsidR="003800B5" w:rsidRPr="003800B5" w:rsidRDefault="003800B5" w:rsidP="003800B5">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„Regulile detectivilor” – aplicarea regulilor clasei pentru rezolvarea unui mic caz;</w:t>
      </w:r>
    </w:p>
    <w:p w14:paraId="20EE6469" w14:textId="77777777" w:rsidR="003800B5" w:rsidRPr="003800B5" w:rsidRDefault="003800B5" w:rsidP="003800B5">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„Călătorie în orașe” – plasarea orașelor pe hartă și ordonarea populațiilor.</w:t>
      </w:r>
    </w:p>
    <w:p w14:paraId="748EE496"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6. Resurse</w:t>
      </w:r>
    </w:p>
    <w:p w14:paraId="28E44388" w14:textId="77777777" w:rsidR="003800B5" w:rsidRPr="003800B5" w:rsidRDefault="003800B5" w:rsidP="003800B5">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Text „Regulile clasei”;</w:t>
      </w:r>
    </w:p>
    <w:p w14:paraId="57FF87C1" w14:textId="77777777" w:rsidR="003800B5" w:rsidRPr="003800B5" w:rsidRDefault="003800B5" w:rsidP="003800B5">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Hărți ale României și jetoane cu populația orașelor;</w:t>
      </w:r>
    </w:p>
    <w:p w14:paraId="0107DEAB" w14:textId="77777777" w:rsidR="003800B5" w:rsidRPr="003800B5" w:rsidRDefault="003800B5" w:rsidP="003800B5">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Carduri și imagini reprezentative;</w:t>
      </w:r>
    </w:p>
    <w:p w14:paraId="25F5FAA6" w14:textId="77777777" w:rsidR="003800B5" w:rsidRPr="003800B5" w:rsidRDefault="003800B5" w:rsidP="003800B5">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Creioane, hârtie, carioci;</w:t>
      </w:r>
    </w:p>
    <w:p w14:paraId="689D7271" w14:textId="77777777" w:rsidR="003800B5" w:rsidRPr="003800B5" w:rsidRDefault="003800B5" w:rsidP="003800B5">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Materiale pentru jocuri interactive.</w:t>
      </w:r>
    </w:p>
    <w:p w14:paraId="7B3C50F8"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7. Adaptări și modificări</w:t>
      </w:r>
    </w:p>
    <w:p w14:paraId="53FB429D" w14:textId="77777777" w:rsidR="003800B5" w:rsidRPr="003800B5" w:rsidRDefault="003800B5" w:rsidP="003800B5">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Text cu font clar și structurat;</w:t>
      </w:r>
    </w:p>
    <w:p w14:paraId="69375913" w14:textId="77777777" w:rsidR="003800B5" w:rsidRPr="003800B5" w:rsidRDefault="003800B5" w:rsidP="003800B5">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Timp suplimentar pentru redactarea textului și rezolvarea problemelor;</w:t>
      </w:r>
    </w:p>
    <w:p w14:paraId="0B611827" w14:textId="77777777" w:rsidR="003800B5" w:rsidRPr="003800B5" w:rsidRDefault="003800B5" w:rsidP="003800B5">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Activități individuale în paralel cu jocurile de grup;</w:t>
      </w:r>
    </w:p>
    <w:p w14:paraId="26E85960" w14:textId="77777777" w:rsidR="003800B5" w:rsidRPr="003800B5" w:rsidRDefault="003800B5" w:rsidP="003800B5">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Instrucțiuni simple, pas cu pas, cu suport vizual;</w:t>
      </w:r>
    </w:p>
    <w:p w14:paraId="3AB97D1C" w14:textId="77777777" w:rsidR="003800B5" w:rsidRPr="003800B5" w:rsidRDefault="003800B5" w:rsidP="003800B5">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Exemple concrete pentru fiecare sarcină.</w:t>
      </w:r>
    </w:p>
    <w:p w14:paraId="79016EB7"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8. Evaluare</w:t>
      </w:r>
    </w:p>
    <w:p w14:paraId="470150A0" w14:textId="77777777" w:rsidR="003800B5" w:rsidRPr="003800B5" w:rsidRDefault="003800B5" w:rsidP="003800B5">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lastRenderedPageBreak/>
        <w:t>Observarea participării la discuții și jocuri;</w:t>
      </w:r>
    </w:p>
    <w:p w14:paraId="187EE491" w14:textId="77777777" w:rsidR="003800B5" w:rsidRPr="003800B5" w:rsidRDefault="003800B5" w:rsidP="003800B5">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Verificarea redactării textului și a utilizării corecte a punctuației;</w:t>
      </w:r>
    </w:p>
    <w:p w14:paraId="57134B5E" w14:textId="77777777" w:rsidR="003800B5" w:rsidRPr="003800B5" w:rsidRDefault="003800B5" w:rsidP="003800B5">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Evaluarea corectitudinii rezolvării problemelor numerice și a plasării pe hartă;</w:t>
      </w:r>
    </w:p>
    <w:p w14:paraId="1A3F33EF" w14:textId="77777777" w:rsidR="003800B5" w:rsidRPr="003800B5" w:rsidRDefault="003800B5" w:rsidP="003800B5">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Feedback individual și ajustarea activităților în funcție de progres;</w:t>
      </w:r>
    </w:p>
    <w:p w14:paraId="05B8290D" w14:textId="77777777" w:rsidR="003800B5" w:rsidRPr="003800B5" w:rsidRDefault="003800B5" w:rsidP="003800B5">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Nivel realizat: Bun / Mediu / Necesită sprijin</w:t>
      </w:r>
    </w:p>
    <w:p w14:paraId="050B874E" w14:textId="77777777" w:rsidR="003800B5" w:rsidRPr="003800B5" w:rsidRDefault="00000000" w:rsidP="003800B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778652F">
          <v:rect id="_x0000_i1028" style="width:0;height:1.5pt" o:hralign="center" o:hrstd="t" o:hr="t" fillcolor="#a0a0a0" stroked="f"/>
        </w:pict>
      </w:r>
    </w:p>
    <w:p w14:paraId="26527BED" w14:textId="77777777" w:rsidR="003800B5" w:rsidRPr="003800B5" w:rsidRDefault="003800B5" w:rsidP="003800B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0B5">
        <w:rPr>
          <w:rFonts w:ascii="Times New Roman" w:eastAsia="Times New Roman" w:hAnsi="Times New Roman" w:cs="Times New Roman"/>
          <w:b/>
          <w:bCs/>
          <w:kern w:val="0"/>
          <w:sz w:val="36"/>
          <w:szCs w:val="36"/>
          <w14:ligatures w14:val="none"/>
        </w:rPr>
        <w:t>Săptămâna 2 – Tema: O zi la pădure și bugetul familiei</w:t>
      </w:r>
    </w:p>
    <w:p w14:paraId="4568FC9A"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1. Descriere generală a elevului</w:t>
      </w:r>
      <w:r w:rsidRPr="003800B5">
        <w:rPr>
          <w:rFonts w:ascii="Times New Roman" w:eastAsia="Times New Roman" w:hAnsi="Times New Roman" w:cs="Times New Roman"/>
          <w:kern w:val="0"/>
          <w14:ligatures w14:val="none"/>
        </w:rPr>
        <w:br/>
        <w:t>Elevul ___________________ întâmpină dificultăți în conjugarea verbelor la trecut, redactarea propozițiilor coerente și efectuarea adunărilor cu sume mari. Se implică activ în activități practice și răspunde bine la sprijin vizual.</w:t>
      </w:r>
    </w:p>
    <w:p w14:paraId="67AF810D"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2. Nevoi specifice</w:t>
      </w:r>
    </w:p>
    <w:p w14:paraId="52F6B925" w14:textId="77777777" w:rsidR="003800B5" w:rsidRPr="003800B5" w:rsidRDefault="003800B5" w:rsidP="003800B5">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Limbaj și comunicare: formarea propozițiilor la trecut;</w:t>
      </w:r>
    </w:p>
    <w:p w14:paraId="5E29B015" w14:textId="77777777" w:rsidR="003800B5" w:rsidRPr="003800B5" w:rsidRDefault="003800B5" w:rsidP="003800B5">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Matematică: adunări mari și gestionarea banilor;</w:t>
      </w:r>
    </w:p>
    <w:p w14:paraId="00550833" w14:textId="77777777" w:rsidR="003800B5" w:rsidRPr="003800B5" w:rsidRDefault="003800B5" w:rsidP="003800B5">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Științe ale naturii: descrierea fenomenelor și observarea mediului;</w:t>
      </w:r>
    </w:p>
    <w:p w14:paraId="59283596" w14:textId="77777777" w:rsidR="003800B5" w:rsidRPr="003800B5" w:rsidRDefault="003800B5" w:rsidP="003800B5">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Socializare și cooperare: lucrul în grup și respectarea regulilor.</w:t>
      </w:r>
    </w:p>
    <w:p w14:paraId="769CAA03"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3. Obiective individualizate</w:t>
      </w:r>
    </w:p>
    <w:p w14:paraId="73331A3E" w14:textId="77777777" w:rsidR="003800B5" w:rsidRPr="003800B5" w:rsidRDefault="003800B5" w:rsidP="003800B5">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identifice verbele la trecut într-un text despre pădure;</w:t>
      </w:r>
    </w:p>
    <w:p w14:paraId="0A829EC2" w14:textId="77777777" w:rsidR="003800B5" w:rsidRPr="003800B5" w:rsidRDefault="003800B5" w:rsidP="003800B5">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redacteze propoziții corecte la trecut;</w:t>
      </w:r>
    </w:p>
    <w:p w14:paraId="5011310C" w14:textId="77777777" w:rsidR="003800B5" w:rsidRPr="003800B5" w:rsidRDefault="003800B5" w:rsidP="003800B5">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efectueze adunări cu sume mari legate de bugetul familiei;</w:t>
      </w:r>
    </w:p>
    <w:p w14:paraId="3E937885" w14:textId="77777777" w:rsidR="003800B5" w:rsidRPr="003800B5" w:rsidRDefault="003800B5" w:rsidP="003800B5">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descrie fenomene naturale simple;</w:t>
      </w:r>
    </w:p>
    <w:p w14:paraId="3A835405" w14:textId="77777777" w:rsidR="003800B5" w:rsidRPr="003800B5" w:rsidRDefault="003800B5" w:rsidP="003800B5">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coopereze activ în grup.</w:t>
      </w:r>
    </w:p>
    <w:p w14:paraId="5B3B0527"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4. Strategii și metode didactice</w:t>
      </w:r>
    </w:p>
    <w:p w14:paraId="024191FF" w14:textId="77777777" w:rsidR="003800B5" w:rsidRPr="003800B5" w:rsidRDefault="003800B5" w:rsidP="003800B5">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Modele vizuale pentru verbe și propoziții;</w:t>
      </w:r>
    </w:p>
    <w:p w14:paraId="288A9B89" w14:textId="77777777" w:rsidR="003800B5" w:rsidRPr="003800B5" w:rsidRDefault="003800B5" w:rsidP="003800B5">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Exerciții practice de calcul și jocuri interactive;</w:t>
      </w:r>
    </w:p>
    <w:p w14:paraId="687D9D94" w14:textId="77777777" w:rsidR="003800B5" w:rsidRPr="003800B5" w:rsidRDefault="003800B5" w:rsidP="003800B5">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Feedback pozitiv și sprijin individual;</w:t>
      </w:r>
    </w:p>
    <w:p w14:paraId="36131A32" w14:textId="77777777" w:rsidR="003800B5" w:rsidRPr="003800B5" w:rsidRDefault="003800B5" w:rsidP="003800B5">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Repetiție și consolidare prin jocuri și activități practice.</w:t>
      </w:r>
    </w:p>
    <w:p w14:paraId="15E0CB6E"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5. Activități planificate</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Ora 1 – Limbă și literatură română / Științe ale naturii</w:t>
      </w:r>
    </w:p>
    <w:p w14:paraId="6BE8F793" w14:textId="77777777" w:rsidR="003800B5" w:rsidRPr="003800B5" w:rsidRDefault="003800B5" w:rsidP="003800B5">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Povestire „O zi la pădure”; identificarea verbelor la trecut;</w:t>
      </w:r>
    </w:p>
    <w:p w14:paraId="636EC094" w14:textId="77777777" w:rsidR="003800B5" w:rsidRPr="003800B5" w:rsidRDefault="003800B5" w:rsidP="003800B5">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Redactarea propozițiilor despre propria experiență la pădure;</w:t>
      </w:r>
    </w:p>
    <w:p w14:paraId="2ADEE979" w14:textId="77777777" w:rsidR="003800B5" w:rsidRPr="003800B5" w:rsidRDefault="003800B5" w:rsidP="003800B5">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Suport individual: ajutor pentru conjugarea corectă a verbelor.</w:t>
      </w:r>
    </w:p>
    <w:p w14:paraId="44AF9C86"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Ora 2 – Matematică / Educație civică</w:t>
      </w:r>
    </w:p>
    <w:p w14:paraId="2014AB28" w14:textId="77777777" w:rsidR="003800B5" w:rsidRPr="003800B5" w:rsidRDefault="003800B5" w:rsidP="003800B5">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lastRenderedPageBreak/>
        <w:t>Planificator de buget – adunări și luarea deciziilor;</w:t>
      </w:r>
    </w:p>
    <w:p w14:paraId="53F6D547" w14:textId="77777777" w:rsidR="003800B5" w:rsidRPr="003800B5" w:rsidRDefault="003800B5" w:rsidP="003800B5">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Joc „Mașina timpului verbal” – conjugarea verbelor;</w:t>
      </w:r>
    </w:p>
    <w:p w14:paraId="3F60E407" w14:textId="77777777" w:rsidR="003800B5" w:rsidRPr="003800B5" w:rsidRDefault="003800B5" w:rsidP="003800B5">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Suport individual: explicații pas cu pas și exemple vizuale.</w:t>
      </w:r>
    </w:p>
    <w:p w14:paraId="0318B537"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6. Resurse</w:t>
      </w:r>
    </w:p>
    <w:p w14:paraId="65ECBC32" w14:textId="77777777" w:rsidR="003800B5" w:rsidRPr="003800B5" w:rsidRDefault="003800B5" w:rsidP="003800B5">
      <w:pPr>
        <w:numPr>
          <w:ilvl w:val="0"/>
          <w:numId w:val="103"/>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Text ilustrat despre pădure; fișe de lucru; creioane, hârtie, jetoane pentru bani.</w:t>
      </w:r>
    </w:p>
    <w:p w14:paraId="45FCB35E"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7. Adaptări și modificări</w:t>
      </w:r>
    </w:p>
    <w:p w14:paraId="0A79E888" w14:textId="77777777" w:rsidR="003800B5" w:rsidRPr="003800B5" w:rsidRDefault="003800B5" w:rsidP="003800B5">
      <w:pPr>
        <w:numPr>
          <w:ilvl w:val="0"/>
          <w:numId w:val="104"/>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Timp suplimentar pentru redactare și calcul;</w:t>
      </w:r>
    </w:p>
    <w:p w14:paraId="01DA528C" w14:textId="77777777" w:rsidR="003800B5" w:rsidRPr="003800B5" w:rsidRDefault="003800B5" w:rsidP="003800B5">
      <w:pPr>
        <w:numPr>
          <w:ilvl w:val="0"/>
          <w:numId w:val="104"/>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Instrucțiuni simple; suport vizual; activități individuale paralele cu grupul.</w:t>
      </w:r>
    </w:p>
    <w:p w14:paraId="2F9D6D9F"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8. Evaluare</w:t>
      </w:r>
    </w:p>
    <w:p w14:paraId="45833F69" w14:textId="77777777" w:rsidR="003800B5" w:rsidRPr="003800B5" w:rsidRDefault="003800B5" w:rsidP="003800B5">
      <w:pPr>
        <w:numPr>
          <w:ilvl w:val="0"/>
          <w:numId w:val="105"/>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Corectitudinea propozițiilor la trecut; adunările și bugetul; participarea la jocuri;</w:t>
      </w:r>
    </w:p>
    <w:p w14:paraId="57247709" w14:textId="77777777" w:rsidR="003800B5" w:rsidRPr="003800B5" w:rsidRDefault="003800B5" w:rsidP="003800B5">
      <w:pPr>
        <w:numPr>
          <w:ilvl w:val="0"/>
          <w:numId w:val="105"/>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Nivel realizat: Bun / Mediu / Necesită sprijin</w:t>
      </w:r>
    </w:p>
    <w:p w14:paraId="2CF77095" w14:textId="77777777" w:rsidR="003800B5" w:rsidRPr="003800B5" w:rsidRDefault="00000000" w:rsidP="003800B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CE8D38">
          <v:rect id="_x0000_i1029" style="width:0;height:1.5pt" o:hralign="center" o:hrstd="t" o:hr="t" fillcolor="#a0a0a0" stroked="f"/>
        </w:pict>
      </w:r>
    </w:p>
    <w:p w14:paraId="2BA6D594" w14:textId="77777777" w:rsidR="003800B5" w:rsidRPr="003800B5" w:rsidRDefault="003800B5" w:rsidP="003800B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0B5">
        <w:rPr>
          <w:rFonts w:ascii="Times New Roman" w:eastAsia="Times New Roman" w:hAnsi="Times New Roman" w:cs="Times New Roman"/>
          <w:b/>
          <w:bCs/>
          <w:kern w:val="0"/>
          <w:sz w:val="36"/>
          <w:szCs w:val="36"/>
          <w14:ligatures w14:val="none"/>
        </w:rPr>
        <w:t>Săptămâna 3 – Tema: Dialog dacic și împărțirea resurselor</w:t>
      </w:r>
    </w:p>
    <w:p w14:paraId="3A5C5340"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1. Descriere generală a elevului</w:t>
      </w:r>
      <w:r w:rsidRPr="003800B5">
        <w:rPr>
          <w:rFonts w:ascii="Times New Roman" w:eastAsia="Times New Roman" w:hAnsi="Times New Roman" w:cs="Times New Roman"/>
          <w:kern w:val="0"/>
          <w14:ligatures w14:val="none"/>
        </w:rPr>
        <w:br/>
        <w:t>Elevul ___________________ întâmpină dificultăți în transformarea dialogurilor în povestiri și efectuarea înmulțirilor aplicate. Este motivat să participe la jocuri de rol și activități creative.</w:t>
      </w:r>
    </w:p>
    <w:p w14:paraId="02F298D8"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2. Nevoi specifice</w:t>
      </w:r>
    </w:p>
    <w:p w14:paraId="2FDE3ABC" w14:textId="77777777" w:rsidR="003800B5" w:rsidRPr="003800B5" w:rsidRDefault="003800B5" w:rsidP="003800B5">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Limbaj și comunicare: redactarea unui text narativ;</w:t>
      </w:r>
    </w:p>
    <w:p w14:paraId="7B8014D7" w14:textId="77777777" w:rsidR="003800B5" w:rsidRPr="003800B5" w:rsidRDefault="003800B5" w:rsidP="003800B5">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Matematică: înmulțiri și împărțiri aplicate;</w:t>
      </w:r>
    </w:p>
    <w:p w14:paraId="7BAC6514" w14:textId="77777777" w:rsidR="003800B5" w:rsidRPr="003800B5" w:rsidRDefault="003800B5" w:rsidP="003800B5">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Istorie: înțelegerea contextului istoric;</w:t>
      </w:r>
    </w:p>
    <w:p w14:paraId="1FAE9C8A" w14:textId="77777777" w:rsidR="003800B5" w:rsidRPr="003800B5" w:rsidRDefault="003800B5" w:rsidP="003800B5">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Socializare: colaborarea în grup.</w:t>
      </w:r>
    </w:p>
    <w:p w14:paraId="08B81FBF"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3. Obiective individualizate</w:t>
      </w:r>
    </w:p>
    <w:p w14:paraId="1AA68C0D" w14:textId="77777777" w:rsidR="003800B5" w:rsidRPr="003800B5" w:rsidRDefault="003800B5" w:rsidP="003800B5">
      <w:pPr>
        <w:numPr>
          <w:ilvl w:val="0"/>
          <w:numId w:val="107"/>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transforme un dialog istoric în povestire coerentă;</w:t>
      </w:r>
    </w:p>
    <w:p w14:paraId="025781E7" w14:textId="77777777" w:rsidR="003800B5" w:rsidRPr="003800B5" w:rsidRDefault="003800B5" w:rsidP="003800B5">
      <w:pPr>
        <w:numPr>
          <w:ilvl w:val="0"/>
          <w:numId w:val="107"/>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rezolve probleme de înmulțire și împărțire;</w:t>
      </w:r>
    </w:p>
    <w:p w14:paraId="721F30B7" w14:textId="77777777" w:rsidR="003800B5" w:rsidRPr="003800B5" w:rsidRDefault="003800B5" w:rsidP="003800B5">
      <w:pPr>
        <w:numPr>
          <w:ilvl w:val="0"/>
          <w:numId w:val="107"/>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coopereze în jocuri de rol;</w:t>
      </w:r>
    </w:p>
    <w:p w14:paraId="319CC65C" w14:textId="77777777" w:rsidR="003800B5" w:rsidRPr="003800B5" w:rsidRDefault="003800B5" w:rsidP="003800B5">
      <w:pPr>
        <w:numPr>
          <w:ilvl w:val="0"/>
          <w:numId w:val="107"/>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Să-și exprime clar ideile.</w:t>
      </w:r>
    </w:p>
    <w:p w14:paraId="667274C9"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4. Strategii și metode didactice</w:t>
      </w:r>
    </w:p>
    <w:p w14:paraId="4FF73A28" w14:textId="77777777" w:rsidR="003800B5" w:rsidRPr="003800B5" w:rsidRDefault="003800B5" w:rsidP="003800B5">
      <w:pPr>
        <w:numPr>
          <w:ilvl w:val="0"/>
          <w:numId w:val="108"/>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Modele vizuale și exemple scrise;</w:t>
      </w:r>
    </w:p>
    <w:p w14:paraId="5A7EE307" w14:textId="77777777" w:rsidR="003800B5" w:rsidRPr="003800B5" w:rsidRDefault="003800B5" w:rsidP="003800B5">
      <w:pPr>
        <w:numPr>
          <w:ilvl w:val="0"/>
          <w:numId w:val="108"/>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Jocuri de rol și simulări;</w:t>
      </w:r>
    </w:p>
    <w:p w14:paraId="50D85CDB" w14:textId="77777777" w:rsidR="003800B5" w:rsidRPr="003800B5" w:rsidRDefault="003800B5" w:rsidP="003800B5">
      <w:pPr>
        <w:numPr>
          <w:ilvl w:val="0"/>
          <w:numId w:val="108"/>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Feedback pozitiv și sprijin individual;</w:t>
      </w:r>
    </w:p>
    <w:p w14:paraId="176F2B2E" w14:textId="77777777" w:rsidR="003800B5" w:rsidRPr="003800B5" w:rsidRDefault="003800B5" w:rsidP="003800B5">
      <w:pPr>
        <w:numPr>
          <w:ilvl w:val="0"/>
          <w:numId w:val="108"/>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Consolidare prin activități repetitive și interactive.</w:t>
      </w:r>
    </w:p>
    <w:p w14:paraId="1ED85396"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lastRenderedPageBreak/>
        <w:t>5. Activități planificate</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Ora 1 – Limbă și literatură română / Istorie</w:t>
      </w:r>
    </w:p>
    <w:p w14:paraId="6C0B6D18" w14:textId="77777777" w:rsidR="003800B5" w:rsidRPr="003800B5" w:rsidRDefault="003800B5" w:rsidP="003800B5">
      <w:pPr>
        <w:numPr>
          <w:ilvl w:val="0"/>
          <w:numId w:val="10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Transformarea dialogului „Discuție între doi daci” în povestire;</w:t>
      </w:r>
    </w:p>
    <w:p w14:paraId="0D651620" w14:textId="77777777" w:rsidR="003800B5" w:rsidRPr="003800B5" w:rsidRDefault="003800B5" w:rsidP="003800B5">
      <w:pPr>
        <w:numPr>
          <w:ilvl w:val="0"/>
          <w:numId w:val="10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Suport individual: ajutor la redactare și organizarea ideilor.</w:t>
      </w:r>
    </w:p>
    <w:p w14:paraId="7A0E8C62"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Ora 2 – Matematică / Educație civică</w:t>
      </w:r>
    </w:p>
    <w:p w14:paraId="1B2C85BD" w14:textId="77777777" w:rsidR="003800B5" w:rsidRPr="003800B5" w:rsidRDefault="003800B5" w:rsidP="003800B5">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„Jocul resurselor” – împărțirea echitabilă a obiectelor;</w:t>
      </w:r>
    </w:p>
    <w:p w14:paraId="16135A23" w14:textId="77777777" w:rsidR="003800B5" w:rsidRPr="003800B5" w:rsidRDefault="003800B5" w:rsidP="003800B5">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Suport individual: explicații pas cu pas, exemplificări vizuale.</w:t>
      </w:r>
    </w:p>
    <w:p w14:paraId="7F75A636"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6. Resurse</w:t>
      </w:r>
    </w:p>
    <w:p w14:paraId="5F7659FB" w14:textId="77777777" w:rsidR="003800B5" w:rsidRPr="003800B5" w:rsidRDefault="003800B5" w:rsidP="003800B5">
      <w:pPr>
        <w:numPr>
          <w:ilvl w:val="0"/>
          <w:numId w:val="11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Text dialog ilustrat; fișe de lucru; obiecte pentru împărțire (creioane, bomboane).</w:t>
      </w:r>
    </w:p>
    <w:p w14:paraId="5A66CF78"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7. Adaptări și modificări</w:t>
      </w:r>
    </w:p>
    <w:p w14:paraId="35320DE7" w14:textId="77777777" w:rsidR="003800B5" w:rsidRPr="003800B5" w:rsidRDefault="003800B5" w:rsidP="003800B5">
      <w:pPr>
        <w:numPr>
          <w:ilvl w:val="0"/>
          <w:numId w:val="112"/>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Timp suplimentar pentru redactare și calcul; instrucțiuni simple; suport vizual; activități individuale și pe grup.</w:t>
      </w:r>
    </w:p>
    <w:p w14:paraId="5C4C328E"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8. Evaluare</w:t>
      </w:r>
    </w:p>
    <w:p w14:paraId="723C510B" w14:textId="77777777" w:rsidR="003800B5" w:rsidRPr="003800B5" w:rsidRDefault="003800B5" w:rsidP="003800B5">
      <w:pPr>
        <w:numPr>
          <w:ilvl w:val="0"/>
          <w:numId w:val="113"/>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Redactarea povestirii; corectitudinea înmulțirilor și împărțirilor; participarea la jocuri;</w:t>
      </w:r>
    </w:p>
    <w:p w14:paraId="0EFDFC93" w14:textId="77777777" w:rsidR="003800B5" w:rsidRPr="003800B5" w:rsidRDefault="003800B5" w:rsidP="003800B5">
      <w:pPr>
        <w:numPr>
          <w:ilvl w:val="0"/>
          <w:numId w:val="113"/>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Nivel realizat: Bun / Mediu / Necesită sprijin</w:t>
      </w:r>
    </w:p>
    <w:p w14:paraId="40CF4455" w14:textId="77777777" w:rsidR="003800B5" w:rsidRPr="003800B5" w:rsidRDefault="00000000" w:rsidP="003800B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0C92AF">
          <v:rect id="_x0000_i1030" style="width:0;height:1.5pt" o:hralign="center" o:hrstd="t" o:hr="t" fillcolor="#a0a0a0" stroked="f"/>
        </w:pict>
      </w:r>
    </w:p>
    <w:p w14:paraId="6A7D3BCE" w14:textId="77777777" w:rsidR="003800B5" w:rsidRPr="003800B5" w:rsidRDefault="003800B5" w:rsidP="003800B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0B5">
        <w:rPr>
          <w:rFonts w:ascii="Times New Roman" w:eastAsia="Times New Roman" w:hAnsi="Times New Roman" w:cs="Times New Roman"/>
          <w:b/>
          <w:bCs/>
          <w:kern w:val="0"/>
          <w:sz w:val="36"/>
          <w:szCs w:val="36"/>
          <w14:ligatures w14:val="none"/>
        </w:rPr>
        <w:t>Săptămâna 4 – Tema: Prietenia și împărțirea apei</w:t>
      </w:r>
    </w:p>
    <w:p w14:paraId="616C4040"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1. Descriere generală a elevului</w:t>
      </w:r>
      <w:r w:rsidRPr="003800B5">
        <w:rPr>
          <w:rFonts w:ascii="Times New Roman" w:eastAsia="Times New Roman" w:hAnsi="Times New Roman" w:cs="Times New Roman"/>
          <w:kern w:val="0"/>
          <w14:ligatures w14:val="none"/>
        </w:rPr>
        <w:br/>
        <w:t>Elevul ___________________ întâmpină dificultăți în exprimarea opiniilor și aplicarea operației de împărțire. Răspunde bine la sprijin vizual și activități interactive.</w:t>
      </w:r>
    </w:p>
    <w:p w14:paraId="10E9BF1B"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2. Nevoi specifice</w:t>
      </w:r>
    </w:p>
    <w:p w14:paraId="725518D7" w14:textId="77777777" w:rsidR="003800B5" w:rsidRPr="003800B5" w:rsidRDefault="003800B5" w:rsidP="003800B5">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Limbaj și comunicare: exprimarea și argumentarea opiniilor;</w:t>
      </w:r>
    </w:p>
    <w:p w14:paraId="45A6EC7D" w14:textId="77777777" w:rsidR="003800B5" w:rsidRPr="003800B5" w:rsidRDefault="003800B5" w:rsidP="003800B5">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Matematică: operația de împărțire aplicată;</w:t>
      </w:r>
    </w:p>
    <w:p w14:paraId="2FCB3EF8" w14:textId="77777777" w:rsidR="003800B5" w:rsidRPr="003800B5" w:rsidRDefault="003800B5" w:rsidP="003800B5">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Științe ale naturii: observarea și interpretarea fenomenelor;</w:t>
      </w:r>
    </w:p>
    <w:p w14:paraId="233B757B" w14:textId="77777777" w:rsidR="003800B5" w:rsidRPr="003800B5" w:rsidRDefault="003800B5" w:rsidP="003800B5">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Socializare: cooperarea și respectarea regulilor în grup.</w:t>
      </w:r>
    </w:p>
    <w:p w14:paraId="3B16AACD"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3. Obiective individualizate</w:t>
      </w:r>
    </w:p>
    <w:p w14:paraId="6FA3605F" w14:textId="77777777" w:rsidR="003800B5" w:rsidRPr="003800B5" w:rsidRDefault="003800B5" w:rsidP="003800B5">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exprime opinii despre prietenie și să le argumenteze;</w:t>
      </w:r>
    </w:p>
    <w:p w14:paraId="69B51DE9" w14:textId="77777777" w:rsidR="003800B5" w:rsidRPr="003800B5" w:rsidRDefault="003800B5" w:rsidP="003800B5">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rezolve probleme de împărțire legate de distribuirea apei la plante;</w:t>
      </w:r>
    </w:p>
    <w:p w14:paraId="64496828" w14:textId="77777777" w:rsidR="003800B5" w:rsidRPr="003800B5" w:rsidRDefault="003800B5" w:rsidP="003800B5">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descrie fenomene naturale simple;</w:t>
      </w:r>
    </w:p>
    <w:p w14:paraId="6F2DB1AD" w14:textId="77777777" w:rsidR="003800B5" w:rsidRPr="003800B5" w:rsidRDefault="003800B5" w:rsidP="003800B5">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Să coopereze activ în jocuri și activități de grup.</w:t>
      </w:r>
    </w:p>
    <w:p w14:paraId="4706304F"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lastRenderedPageBreak/>
        <w:t>4. Strategii și metode didactice</w:t>
      </w:r>
    </w:p>
    <w:p w14:paraId="53782748" w14:textId="77777777" w:rsidR="003800B5" w:rsidRPr="003800B5" w:rsidRDefault="003800B5" w:rsidP="003800B5">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Modele vizuale și exemple;</w:t>
      </w:r>
    </w:p>
    <w:p w14:paraId="4387D42A" w14:textId="77777777" w:rsidR="003800B5" w:rsidRPr="003800B5" w:rsidRDefault="003800B5" w:rsidP="003800B5">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Jocuri practice și interactive;</w:t>
      </w:r>
    </w:p>
    <w:p w14:paraId="4CE33562" w14:textId="77777777" w:rsidR="003800B5" w:rsidRPr="003800B5" w:rsidRDefault="003800B5" w:rsidP="003800B5">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Feedback pozitiv și sprijin individual;</w:t>
      </w:r>
    </w:p>
    <w:p w14:paraId="4383E08B" w14:textId="77777777" w:rsidR="003800B5" w:rsidRPr="003800B5" w:rsidRDefault="003800B5" w:rsidP="003800B5">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Consolidare prin repetare și jocuri de grup.</w:t>
      </w:r>
    </w:p>
    <w:p w14:paraId="354A1C93"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5. Activități planificate</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Ora 1 – Limbă și literatură română / Educație civică</w:t>
      </w:r>
    </w:p>
    <w:p w14:paraId="7736F257" w14:textId="77777777" w:rsidR="003800B5" w:rsidRPr="003800B5" w:rsidRDefault="003800B5" w:rsidP="003800B5">
      <w:pPr>
        <w:numPr>
          <w:ilvl w:val="0"/>
          <w:numId w:val="117"/>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Text ilustrat despre prietenie; exprimarea și argumentarea opiniilor;</w:t>
      </w:r>
    </w:p>
    <w:p w14:paraId="11FBE3A0" w14:textId="77777777" w:rsidR="003800B5" w:rsidRPr="003800B5" w:rsidRDefault="003800B5" w:rsidP="003800B5">
      <w:pPr>
        <w:numPr>
          <w:ilvl w:val="0"/>
          <w:numId w:val="117"/>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Suport individual: ajutor la formularea ideilor.</w:t>
      </w:r>
    </w:p>
    <w:p w14:paraId="075839E2"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Ora 2 – Matematică / Științe ale naturii</w:t>
      </w:r>
    </w:p>
    <w:p w14:paraId="5EB154E3" w14:textId="77777777" w:rsidR="003800B5" w:rsidRPr="003800B5" w:rsidRDefault="003800B5" w:rsidP="003800B5">
      <w:pPr>
        <w:numPr>
          <w:ilvl w:val="0"/>
          <w:numId w:val="118"/>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„Irigatorul magic” – împărțirea apei la plante;</w:t>
      </w:r>
    </w:p>
    <w:p w14:paraId="541274BC" w14:textId="77777777" w:rsidR="003800B5" w:rsidRPr="003800B5" w:rsidRDefault="003800B5" w:rsidP="003800B5">
      <w:pPr>
        <w:numPr>
          <w:ilvl w:val="0"/>
          <w:numId w:val="118"/>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Suport individual: explicații pas cu pas, exemple vizuale.</w:t>
      </w:r>
    </w:p>
    <w:p w14:paraId="63153C31"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6. Resurse</w:t>
      </w:r>
    </w:p>
    <w:p w14:paraId="40B31338" w14:textId="77777777" w:rsidR="003800B5" w:rsidRPr="003800B5" w:rsidRDefault="003800B5" w:rsidP="003800B5">
      <w:pPr>
        <w:numPr>
          <w:ilvl w:val="0"/>
          <w:numId w:val="119"/>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Text despre prietenie; fișe de lucru; recipiente și ghivece; creioane, hârtie.</w:t>
      </w:r>
    </w:p>
    <w:p w14:paraId="30F52901"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7. Adaptări și modificări</w:t>
      </w:r>
    </w:p>
    <w:p w14:paraId="4832E726" w14:textId="77777777" w:rsidR="003800B5" w:rsidRPr="003800B5" w:rsidRDefault="003800B5" w:rsidP="003800B5">
      <w:pPr>
        <w:numPr>
          <w:ilvl w:val="0"/>
          <w:numId w:val="120"/>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Timp suplimentar pentru formularea opiniilor și calcul; instrucțiuni simple; suport vizual; activități individuale paralele cu grupul.</w:t>
      </w:r>
    </w:p>
    <w:p w14:paraId="63DA8A33"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8. Evaluare</w:t>
      </w:r>
    </w:p>
    <w:p w14:paraId="51F4A7DC" w14:textId="77777777" w:rsidR="003800B5" w:rsidRPr="003800B5" w:rsidRDefault="003800B5" w:rsidP="003800B5">
      <w:pPr>
        <w:numPr>
          <w:ilvl w:val="0"/>
          <w:numId w:val="12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Exprimarea și argumentarea opiniilor; corectitudinea împărțirii apei; participarea la jocuri;</w:t>
      </w:r>
    </w:p>
    <w:p w14:paraId="31D87AE4" w14:textId="77777777" w:rsidR="003800B5" w:rsidRPr="003800B5" w:rsidRDefault="003800B5" w:rsidP="003800B5">
      <w:pPr>
        <w:numPr>
          <w:ilvl w:val="0"/>
          <w:numId w:val="121"/>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Nivel realizat: Bun / Mediu / Necesită sprijin</w:t>
      </w:r>
    </w:p>
    <w:p w14:paraId="5150E94C" w14:textId="77777777" w:rsidR="003800B5" w:rsidRDefault="003800B5"/>
    <w:p w14:paraId="171E97FF" w14:textId="77777777" w:rsidR="003800B5" w:rsidRDefault="003800B5"/>
    <w:p w14:paraId="713BD629" w14:textId="77777777" w:rsidR="003800B5" w:rsidRDefault="003800B5"/>
    <w:p w14:paraId="0653F514" w14:textId="77777777" w:rsidR="003800B5" w:rsidRDefault="003800B5"/>
    <w:p w14:paraId="0362EE35" w14:textId="77777777" w:rsidR="003800B5" w:rsidRDefault="003800B5"/>
    <w:p w14:paraId="46E4A3C9" w14:textId="77777777" w:rsidR="003800B5" w:rsidRDefault="003800B5"/>
    <w:p w14:paraId="6E57F260" w14:textId="77777777" w:rsidR="003800B5" w:rsidRDefault="003800B5"/>
    <w:p w14:paraId="208ECAEB" w14:textId="77777777" w:rsidR="003800B5" w:rsidRDefault="003800B5"/>
    <w:p w14:paraId="1821518A" w14:textId="77777777" w:rsidR="003800B5" w:rsidRPr="003800B5" w:rsidRDefault="003800B5" w:rsidP="003800B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800B5">
        <w:rPr>
          <w:rFonts w:ascii="Times New Roman" w:eastAsia="Times New Roman" w:hAnsi="Times New Roman" w:cs="Times New Roman"/>
          <w:b/>
          <w:bCs/>
          <w:kern w:val="36"/>
          <w:sz w:val="48"/>
          <w:szCs w:val="48"/>
          <w14:ligatures w14:val="none"/>
        </w:rPr>
        <w:lastRenderedPageBreak/>
        <w:t>Fișă de progres individual – Elev a IV-a</w:t>
      </w:r>
    </w:p>
    <w:p w14:paraId="5141D341" w14:textId="77777777" w:rsidR="003800B5" w:rsidRPr="003800B5" w:rsidRDefault="003800B5" w:rsidP="003800B5">
      <w:p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b/>
          <w:bCs/>
          <w:kern w:val="0"/>
          <w14:ligatures w14:val="none"/>
        </w:rPr>
        <w:t>Școala:</w:t>
      </w:r>
      <w:r w:rsidRPr="003800B5">
        <w:rPr>
          <w:rFonts w:ascii="Times New Roman" w:eastAsia="Times New Roman" w:hAnsi="Times New Roman" w:cs="Times New Roman"/>
          <w:kern w:val="0"/>
          <w14:ligatures w14:val="none"/>
        </w:rPr>
        <w:t xml:space="preserve"> ___________________</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Clasa:</w:t>
      </w:r>
      <w:r w:rsidRPr="003800B5">
        <w:rPr>
          <w:rFonts w:ascii="Times New Roman" w:eastAsia="Times New Roman" w:hAnsi="Times New Roman" w:cs="Times New Roman"/>
          <w:kern w:val="0"/>
          <w14:ligatures w14:val="none"/>
        </w:rPr>
        <w:t xml:space="preserve"> a IV-a</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Elev:</w:t>
      </w:r>
      <w:r w:rsidRPr="003800B5">
        <w:rPr>
          <w:rFonts w:ascii="Times New Roman" w:eastAsia="Times New Roman" w:hAnsi="Times New Roman" w:cs="Times New Roman"/>
          <w:kern w:val="0"/>
          <w14:ligatures w14:val="none"/>
        </w:rPr>
        <w:t xml:space="preserve"> ___________________</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Perioada:</w:t>
      </w:r>
      <w:r w:rsidRPr="003800B5">
        <w:rPr>
          <w:rFonts w:ascii="Times New Roman" w:eastAsia="Times New Roman" w:hAnsi="Times New Roman" w:cs="Times New Roman"/>
          <w:kern w:val="0"/>
          <w14:ligatures w14:val="none"/>
        </w:rPr>
        <w:t xml:space="preserve"> ___________________</w:t>
      </w:r>
      <w:r w:rsidRPr="003800B5">
        <w:rPr>
          <w:rFonts w:ascii="Times New Roman" w:eastAsia="Times New Roman" w:hAnsi="Times New Roman" w:cs="Times New Roman"/>
          <w:kern w:val="0"/>
          <w14:ligatures w14:val="none"/>
        </w:rPr>
        <w:br/>
      </w:r>
      <w:r w:rsidRPr="003800B5">
        <w:rPr>
          <w:rFonts w:ascii="Times New Roman" w:eastAsia="Times New Roman" w:hAnsi="Times New Roman" w:cs="Times New Roman"/>
          <w:b/>
          <w:bCs/>
          <w:kern w:val="0"/>
          <w14:ligatures w14:val="none"/>
        </w:rPr>
        <w:t>Profesor:</w:t>
      </w:r>
      <w:r w:rsidRPr="003800B5">
        <w:rPr>
          <w:rFonts w:ascii="Times New Roman" w:eastAsia="Times New Roman" w:hAnsi="Times New Roman" w:cs="Times New Roman"/>
          <w:kern w:val="0"/>
          <w14:ligatures w14:val="none"/>
        </w:rPr>
        <w:t xml:space="preserve"> ___________________</w:t>
      </w:r>
    </w:p>
    <w:p w14:paraId="65524053" w14:textId="77777777" w:rsidR="003800B5" w:rsidRPr="003800B5" w:rsidRDefault="00000000" w:rsidP="003800B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8054B7">
          <v:rect id="_x0000_i1031" style="width:0;height:1.5pt" o:hralign="center" o:hrstd="t" o:hr="t" fillcolor="#a0a0a0" stroked="f"/>
        </w:pict>
      </w:r>
    </w:p>
    <w:p w14:paraId="1F7A9695" w14:textId="77777777" w:rsidR="003800B5" w:rsidRPr="003800B5" w:rsidRDefault="003800B5" w:rsidP="003800B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0B5">
        <w:rPr>
          <w:rFonts w:ascii="Times New Roman" w:eastAsia="Times New Roman" w:hAnsi="Times New Roman" w:cs="Times New Roman"/>
          <w:b/>
          <w:bCs/>
          <w:kern w:val="0"/>
          <w:sz w:val="36"/>
          <w:szCs w:val="36"/>
          <w14:ligatures w14:val="none"/>
        </w:rPr>
        <w:t>1. Citire și limbaj</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1415"/>
        <w:gridCol w:w="2142"/>
        <w:gridCol w:w="2429"/>
        <w:gridCol w:w="2138"/>
      </w:tblGrid>
      <w:tr w:rsidR="003800B5" w:rsidRPr="003800B5" w14:paraId="2D7FDBDF" w14:textId="77777777">
        <w:trPr>
          <w:tblHeader/>
          <w:tblCellSpacing w:w="15" w:type="dxa"/>
        </w:trPr>
        <w:tc>
          <w:tcPr>
            <w:tcW w:w="0" w:type="auto"/>
            <w:vAlign w:val="center"/>
            <w:hideMark/>
          </w:tcPr>
          <w:p w14:paraId="3CEF9138"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Săptămâna</w:t>
            </w:r>
          </w:p>
        </w:tc>
        <w:tc>
          <w:tcPr>
            <w:tcW w:w="0" w:type="auto"/>
            <w:vAlign w:val="center"/>
            <w:hideMark/>
          </w:tcPr>
          <w:p w14:paraId="4DA2E8EF"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Text citit / Activitate</w:t>
            </w:r>
          </w:p>
        </w:tc>
        <w:tc>
          <w:tcPr>
            <w:tcW w:w="0" w:type="auto"/>
            <w:vAlign w:val="center"/>
            <w:hideMark/>
          </w:tcPr>
          <w:p w14:paraId="7DCEFF9F"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Observații privind citirea și înțelegerea</w:t>
            </w:r>
          </w:p>
        </w:tc>
        <w:tc>
          <w:tcPr>
            <w:tcW w:w="0" w:type="auto"/>
            <w:vAlign w:val="center"/>
            <w:hideMark/>
          </w:tcPr>
          <w:p w14:paraId="09317F0F"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Observații privind redactarea / exprimarea</w:t>
            </w:r>
          </w:p>
        </w:tc>
        <w:tc>
          <w:tcPr>
            <w:tcW w:w="0" w:type="auto"/>
            <w:vAlign w:val="center"/>
            <w:hideMark/>
          </w:tcPr>
          <w:p w14:paraId="4AE42582"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Nivel realizat (Bun / Mediu / Necesită sprijin)</w:t>
            </w:r>
          </w:p>
        </w:tc>
      </w:tr>
      <w:tr w:rsidR="003800B5" w:rsidRPr="003800B5" w14:paraId="49A69CDA" w14:textId="77777777">
        <w:trPr>
          <w:tblCellSpacing w:w="15" w:type="dxa"/>
        </w:trPr>
        <w:tc>
          <w:tcPr>
            <w:tcW w:w="0" w:type="auto"/>
            <w:vAlign w:val="center"/>
            <w:hideMark/>
          </w:tcPr>
          <w:p w14:paraId="1D22C637"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1</w:t>
            </w:r>
          </w:p>
        </w:tc>
        <w:tc>
          <w:tcPr>
            <w:tcW w:w="0" w:type="auto"/>
            <w:vAlign w:val="center"/>
            <w:hideMark/>
          </w:tcPr>
          <w:p w14:paraId="5A1AFB67"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„Regulile clasei”</w:t>
            </w:r>
          </w:p>
        </w:tc>
        <w:tc>
          <w:tcPr>
            <w:tcW w:w="0" w:type="auto"/>
            <w:vAlign w:val="center"/>
            <w:hideMark/>
          </w:tcPr>
          <w:p w14:paraId="582B8CF0"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Identifică ideile principale cu sprijin vizual</w:t>
            </w:r>
          </w:p>
        </w:tc>
        <w:tc>
          <w:tcPr>
            <w:tcW w:w="0" w:type="auto"/>
            <w:vAlign w:val="center"/>
            <w:hideMark/>
          </w:tcPr>
          <w:p w14:paraId="19CAA9F5"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Redactează propoziții simple despre reguli</w:t>
            </w:r>
          </w:p>
        </w:tc>
        <w:tc>
          <w:tcPr>
            <w:tcW w:w="0" w:type="auto"/>
            <w:vAlign w:val="center"/>
            <w:hideMark/>
          </w:tcPr>
          <w:p w14:paraId="0EE6DC85"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30541A02" w14:textId="77777777">
        <w:trPr>
          <w:tblCellSpacing w:w="15" w:type="dxa"/>
        </w:trPr>
        <w:tc>
          <w:tcPr>
            <w:tcW w:w="0" w:type="auto"/>
            <w:vAlign w:val="center"/>
            <w:hideMark/>
          </w:tcPr>
          <w:p w14:paraId="17DC3C6D"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2</w:t>
            </w:r>
          </w:p>
        </w:tc>
        <w:tc>
          <w:tcPr>
            <w:tcW w:w="0" w:type="auto"/>
            <w:vAlign w:val="center"/>
            <w:hideMark/>
          </w:tcPr>
          <w:p w14:paraId="7706E448"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„O zi la pădure”</w:t>
            </w:r>
          </w:p>
        </w:tc>
        <w:tc>
          <w:tcPr>
            <w:tcW w:w="0" w:type="auto"/>
            <w:vAlign w:val="center"/>
            <w:hideMark/>
          </w:tcPr>
          <w:p w14:paraId="5E709152"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Recunoaște verbele la trecut</w:t>
            </w:r>
          </w:p>
        </w:tc>
        <w:tc>
          <w:tcPr>
            <w:tcW w:w="0" w:type="auto"/>
            <w:vAlign w:val="center"/>
            <w:hideMark/>
          </w:tcPr>
          <w:p w14:paraId="1F83D7AC"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Formulează propoziții la trecut</w:t>
            </w:r>
          </w:p>
        </w:tc>
        <w:tc>
          <w:tcPr>
            <w:tcW w:w="0" w:type="auto"/>
            <w:vAlign w:val="center"/>
            <w:hideMark/>
          </w:tcPr>
          <w:p w14:paraId="1FF5B601"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710E32AC" w14:textId="77777777">
        <w:trPr>
          <w:tblCellSpacing w:w="15" w:type="dxa"/>
        </w:trPr>
        <w:tc>
          <w:tcPr>
            <w:tcW w:w="0" w:type="auto"/>
            <w:vAlign w:val="center"/>
            <w:hideMark/>
          </w:tcPr>
          <w:p w14:paraId="257689CF"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3</w:t>
            </w:r>
          </w:p>
        </w:tc>
        <w:tc>
          <w:tcPr>
            <w:tcW w:w="0" w:type="auto"/>
            <w:vAlign w:val="center"/>
            <w:hideMark/>
          </w:tcPr>
          <w:p w14:paraId="4F917DD3"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„Dialog dacic”</w:t>
            </w:r>
          </w:p>
        </w:tc>
        <w:tc>
          <w:tcPr>
            <w:tcW w:w="0" w:type="auto"/>
            <w:vAlign w:val="center"/>
            <w:hideMark/>
          </w:tcPr>
          <w:p w14:paraId="1B94E743"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Transformă dialogul în povestire</w:t>
            </w:r>
          </w:p>
        </w:tc>
        <w:tc>
          <w:tcPr>
            <w:tcW w:w="0" w:type="auto"/>
            <w:vAlign w:val="center"/>
            <w:hideMark/>
          </w:tcPr>
          <w:p w14:paraId="3A78C67D"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Organizează coerent ideile</w:t>
            </w:r>
          </w:p>
        </w:tc>
        <w:tc>
          <w:tcPr>
            <w:tcW w:w="0" w:type="auto"/>
            <w:vAlign w:val="center"/>
            <w:hideMark/>
          </w:tcPr>
          <w:p w14:paraId="46637862"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31B9BFCF" w14:textId="77777777">
        <w:trPr>
          <w:tblCellSpacing w:w="15" w:type="dxa"/>
        </w:trPr>
        <w:tc>
          <w:tcPr>
            <w:tcW w:w="0" w:type="auto"/>
            <w:vAlign w:val="center"/>
            <w:hideMark/>
          </w:tcPr>
          <w:p w14:paraId="48BADFFA"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4</w:t>
            </w:r>
          </w:p>
        </w:tc>
        <w:tc>
          <w:tcPr>
            <w:tcW w:w="0" w:type="auto"/>
            <w:vAlign w:val="center"/>
            <w:hideMark/>
          </w:tcPr>
          <w:p w14:paraId="442F5E73"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Text despre prietenie</w:t>
            </w:r>
          </w:p>
        </w:tc>
        <w:tc>
          <w:tcPr>
            <w:tcW w:w="0" w:type="auto"/>
            <w:vAlign w:val="center"/>
            <w:hideMark/>
          </w:tcPr>
          <w:p w14:paraId="68473971"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Exprimă idei și opinii</w:t>
            </w:r>
          </w:p>
        </w:tc>
        <w:tc>
          <w:tcPr>
            <w:tcW w:w="0" w:type="auto"/>
            <w:vAlign w:val="center"/>
            <w:hideMark/>
          </w:tcPr>
          <w:p w14:paraId="0F7391D3"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Argumentează opiniile în propoziții</w:t>
            </w:r>
          </w:p>
        </w:tc>
        <w:tc>
          <w:tcPr>
            <w:tcW w:w="0" w:type="auto"/>
            <w:vAlign w:val="center"/>
            <w:hideMark/>
          </w:tcPr>
          <w:p w14:paraId="5FAE0319"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bl>
    <w:p w14:paraId="3E0026FD" w14:textId="77777777" w:rsidR="003800B5" w:rsidRPr="003800B5" w:rsidRDefault="00000000" w:rsidP="003800B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3ECD2B">
          <v:rect id="_x0000_i1032" style="width:0;height:1.5pt" o:hralign="center" o:hrstd="t" o:hr="t" fillcolor="#a0a0a0" stroked="f"/>
        </w:pict>
      </w:r>
    </w:p>
    <w:p w14:paraId="26E499FE" w14:textId="77777777" w:rsidR="003800B5" w:rsidRPr="003800B5" w:rsidRDefault="003800B5" w:rsidP="003800B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0B5">
        <w:rPr>
          <w:rFonts w:ascii="Times New Roman" w:eastAsia="Times New Roman" w:hAnsi="Times New Roman" w:cs="Times New Roman"/>
          <w:b/>
          <w:bCs/>
          <w:kern w:val="0"/>
          <w:sz w:val="36"/>
          <w:szCs w:val="36"/>
          <w14:ligatures w14:val="none"/>
        </w:rPr>
        <w:t>2. Matematică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1758"/>
        <w:gridCol w:w="2387"/>
        <w:gridCol w:w="2089"/>
        <w:gridCol w:w="1890"/>
      </w:tblGrid>
      <w:tr w:rsidR="003800B5" w:rsidRPr="003800B5" w14:paraId="26C8A8C5" w14:textId="77777777">
        <w:trPr>
          <w:tblHeader/>
          <w:tblCellSpacing w:w="15" w:type="dxa"/>
        </w:trPr>
        <w:tc>
          <w:tcPr>
            <w:tcW w:w="0" w:type="auto"/>
            <w:vAlign w:val="center"/>
            <w:hideMark/>
          </w:tcPr>
          <w:p w14:paraId="2AF47633"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Săptămâna</w:t>
            </w:r>
          </w:p>
        </w:tc>
        <w:tc>
          <w:tcPr>
            <w:tcW w:w="0" w:type="auto"/>
            <w:vAlign w:val="center"/>
            <w:hideMark/>
          </w:tcPr>
          <w:p w14:paraId="7F673C98"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Activitate / Temă</w:t>
            </w:r>
          </w:p>
        </w:tc>
        <w:tc>
          <w:tcPr>
            <w:tcW w:w="0" w:type="auto"/>
            <w:vAlign w:val="center"/>
            <w:hideMark/>
          </w:tcPr>
          <w:p w14:paraId="368C8AA8"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Observații privind calculul și rezolvarea problemelor</w:t>
            </w:r>
          </w:p>
        </w:tc>
        <w:tc>
          <w:tcPr>
            <w:tcW w:w="0" w:type="auto"/>
            <w:vAlign w:val="center"/>
            <w:hideMark/>
          </w:tcPr>
          <w:p w14:paraId="48B01730"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Observații privind aplicarea în situații practice</w:t>
            </w:r>
          </w:p>
        </w:tc>
        <w:tc>
          <w:tcPr>
            <w:tcW w:w="0" w:type="auto"/>
            <w:vAlign w:val="center"/>
            <w:hideMark/>
          </w:tcPr>
          <w:p w14:paraId="26766335"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Nivel realizat (Bun / Mediu / Necesită sprijin)</w:t>
            </w:r>
          </w:p>
        </w:tc>
      </w:tr>
      <w:tr w:rsidR="003800B5" w:rsidRPr="003800B5" w14:paraId="0B801897" w14:textId="77777777">
        <w:trPr>
          <w:tblCellSpacing w:w="15" w:type="dxa"/>
        </w:trPr>
        <w:tc>
          <w:tcPr>
            <w:tcW w:w="0" w:type="auto"/>
            <w:vAlign w:val="center"/>
            <w:hideMark/>
          </w:tcPr>
          <w:p w14:paraId="7AFF5019"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1</w:t>
            </w:r>
          </w:p>
        </w:tc>
        <w:tc>
          <w:tcPr>
            <w:tcW w:w="0" w:type="auto"/>
            <w:vAlign w:val="center"/>
            <w:hideMark/>
          </w:tcPr>
          <w:p w14:paraId="2FB0DAAD"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Probleme cu numere până la 1.000.000</w:t>
            </w:r>
          </w:p>
        </w:tc>
        <w:tc>
          <w:tcPr>
            <w:tcW w:w="0" w:type="auto"/>
            <w:vAlign w:val="center"/>
            <w:hideMark/>
          </w:tcPr>
          <w:p w14:paraId="2EC1E19C"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Adunări corecte, plasarea pe hartă</w:t>
            </w:r>
          </w:p>
        </w:tc>
        <w:tc>
          <w:tcPr>
            <w:tcW w:w="0" w:type="auto"/>
            <w:vAlign w:val="center"/>
            <w:hideMark/>
          </w:tcPr>
          <w:p w14:paraId="5EF8F171"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Utilizează datele despre populație</w:t>
            </w:r>
          </w:p>
        </w:tc>
        <w:tc>
          <w:tcPr>
            <w:tcW w:w="0" w:type="auto"/>
            <w:vAlign w:val="center"/>
            <w:hideMark/>
          </w:tcPr>
          <w:p w14:paraId="0F5358BE"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6D9B402F" w14:textId="77777777">
        <w:trPr>
          <w:tblCellSpacing w:w="15" w:type="dxa"/>
        </w:trPr>
        <w:tc>
          <w:tcPr>
            <w:tcW w:w="0" w:type="auto"/>
            <w:vAlign w:val="center"/>
            <w:hideMark/>
          </w:tcPr>
          <w:p w14:paraId="4C3C08BC"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2</w:t>
            </w:r>
          </w:p>
        </w:tc>
        <w:tc>
          <w:tcPr>
            <w:tcW w:w="0" w:type="auto"/>
            <w:vAlign w:val="center"/>
            <w:hideMark/>
          </w:tcPr>
          <w:p w14:paraId="3627F0C2"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Bugetul familiei, adunări mari</w:t>
            </w:r>
          </w:p>
        </w:tc>
        <w:tc>
          <w:tcPr>
            <w:tcW w:w="0" w:type="auto"/>
            <w:vAlign w:val="center"/>
            <w:hideMark/>
          </w:tcPr>
          <w:p w14:paraId="354C21DC"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Efectuează adunări corect</w:t>
            </w:r>
          </w:p>
        </w:tc>
        <w:tc>
          <w:tcPr>
            <w:tcW w:w="0" w:type="auto"/>
            <w:vAlign w:val="center"/>
            <w:hideMark/>
          </w:tcPr>
          <w:p w14:paraId="44BBD787"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Ia decizii financiare simple</w:t>
            </w:r>
          </w:p>
        </w:tc>
        <w:tc>
          <w:tcPr>
            <w:tcW w:w="0" w:type="auto"/>
            <w:vAlign w:val="center"/>
            <w:hideMark/>
          </w:tcPr>
          <w:p w14:paraId="75483161"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5A9608DE" w14:textId="77777777">
        <w:trPr>
          <w:tblCellSpacing w:w="15" w:type="dxa"/>
        </w:trPr>
        <w:tc>
          <w:tcPr>
            <w:tcW w:w="0" w:type="auto"/>
            <w:vAlign w:val="center"/>
            <w:hideMark/>
          </w:tcPr>
          <w:p w14:paraId="77FA4547"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3</w:t>
            </w:r>
          </w:p>
        </w:tc>
        <w:tc>
          <w:tcPr>
            <w:tcW w:w="0" w:type="auto"/>
            <w:vAlign w:val="center"/>
            <w:hideMark/>
          </w:tcPr>
          <w:p w14:paraId="5740BEE2"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Înmulțiri și împărțiri (resurse)</w:t>
            </w:r>
          </w:p>
        </w:tc>
        <w:tc>
          <w:tcPr>
            <w:tcW w:w="0" w:type="auto"/>
            <w:vAlign w:val="center"/>
            <w:hideMark/>
          </w:tcPr>
          <w:p w14:paraId="69E7DB4F"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Rezolvă înmulțiri și împărțiri</w:t>
            </w:r>
          </w:p>
        </w:tc>
        <w:tc>
          <w:tcPr>
            <w:tcW w:w="0" w:type="auto"/>
            <w:vAlign w:val="center"/>
            <w:hideMark/>
          </w:tcPr>
          <w:p w14:paraId="7ED56586"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Împarte echitabil obiectele</w:t>
            </w:r>
          </w:p>
        </w:tc>
        <w:tc>
          <w:tcPr>
            <w:tcW w:w="0" w:type="auto"/>
            <w:vAlign w:val="center"/>
            <w:hideMark/>
          </w:tcPr>
          <w:p w14:paraId="5BA4C13C"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27CE1CDF" w14:textId="77777777">
        <w:trPr>
          <w:tblCellSpacing w:w="15" w:type="dxa"/>
        </w:trPr>
        <w:tc>
          <w:tcPr>
            <w:tcW w:w="0" w:type="auto"/>
            <w:vAlign w:val="center"/>
            <w:hideMark/>
          </w:tcPr>
          <w:p w14:paraId="48DEFFF8"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4</w:t>
            </w:r>
          </w:p>
        </w:tc>
        <w:tc>
          <w:tcPr>
            <w:tcW w:w="0" w:type="auto"/>
            <w:vAlign w:val="center"/>
            <w:hideMark/>
          </w:tcPr>
          <w:p w14:paraId="2E0EA656"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Împărțirea apei la plante</w:t>
            </w:r>
          </w:p>
        </w:tc>
        <w:tc>
          <w:tcPr>
            <w:tcW w:w="0" w:type="auto"/>
            <w:vAlign w:val="center"/>
            <w:hideMark/>
          </w:tcPr>
          <w:p w14:paraId="030FF189"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Rezolvă împărțiri corect</w:t>
            </w:r>
          </w:p>
        </w:tc>
        <w:tc>
          <w:tcPr>
            <w:tcW w:w="0" w:type="auto"/>
            <w:vAlign w:val="center"/>
            <w:hideMark/>
          </w:tcPr>
          <w:p w14:paraId="15B1C267"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Aplică împărțirea în situații reale</w:t>
            </w:r>
          </w:p>
        </w:tc>
        <w:tc>
          <w:tcPr>
            <w:tcW w:w="0" w:type="auto"/>
            <w:vAlign w:val="center"/>
            <w:hideMark/>
          </w:tcPr>
          <w:p w14:paraId="5F7BB4A6"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bl>
    <w:p w14:paraId="29366550" w14:textId="77777777" w:rsidR="003800B5" w:rsidRPr="003800B5" w:rsidRDefault="00000000" w:rsidP="003800B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E51B88B">
          <v:rect id="_x0000_i1033" style="width:0;height:1.5pt" o:hralign="center" o:hrstd="t" o:hr="t" fillcolor="#a0a0a0" stroked="f"/>
        </w:pict>
      </w:r>
    </w:p>
    <w:p w14:paraId="26D980C9" w14:textId="77777777" w:rsidR="003800B5" w:rsidRPr="003800B5" w:rsidRDefault="003800B5" w:rsidP="003800B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0B5">
        <w:rPr>
          <w:rFonts w:ascii="Times New Roman" w:eastAsia="Times New Roman" w:hAnsi="Times New Roman" w:cs="Times New Roman"/>
          <w:b/>
          <w:bCs/>
          <w:kern w:val="0"/>
          <w:sz w:val="36"/>
          <w:szCs w:val="36"/>
          <w14:ligatures w14:val="none"/>
        </w:rPr>
        <w:lastRenderedPageBreak/>
        <w:t>3. Științe ale naturii / Geografie / Istorie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1425"/>
        <w:gridCol w:w="2683"/>
        <w:gridCol w:w="2211"/>
        <w:gridCol w:w="1805"/>
      </w:tblGrid>
      <w:tr w:rsidR="003800B5" w:rsidRPr="003800B5" w14:paraId="7C6ECC2E" w14:textId="77777777">
        <w:trPr>
          <w:tblHeader/>
          <w:tblCellSpacing w:w="15" w:type="dxa"/>
        </w:trPr>
        <w:tc>
          <w:tcPr>
            <w:tcW w:w="0" w:type="auto"/>
            <w:vAlign w:val="center"/>
            <w:hideMark/>
          </w:tcPr>
          <w:p w14:paraId="012E66E1"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Săptămâna</w:t>
            </w:r>
          </w:p>
        </w:tc>
        <w:tc>
          <w:tcPr>
            <w:tcW w:w="0" w:type="auto"/>
            <w:vAlign w:val="center"/>
            <w:hideMark/>
          </w:tcPr>
          <w:p w14:paraId="6C2D80A1"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Activitate</w:t>
            </w:r>
          </w:p>
        </w:tc>
        <w:tc>
          <w:tcPr>
            <w:tcW w:w="0" w:type="auto"/>
            <w:vAlign w:val="center"/>
            <w:hideMark/>
          </w:tcPr>
          <w:p w14:paraId="28AC97DA"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Observații privind observația și descrierea fenomenelor / elementelor</w:t>
            </w:r>
          </w:p>
        </w:tc>
        <w:tc>
          <w:tcPr>
            <w:tcW w:w="0" w:type="auto"/>
            <w:vAlign w:val="center"/>
            <w:hideMark/>
          </w:tcPr>
          <w:p w14:paraId="004A52DA"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Observații privind localizarea pe hartă / context istoric</w:t>
            </w:r>
          </w:p>
        </w:tc>
        <w:tc>
          <w:tcPr>
            <w:tcW w:w="0" w:type="auto"/>
            <w:vAlign w:val="center"/>
            <w:hideMark/>
          </w:tcPr>
          <w:p w14:paraId="3E5921B4"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Nivel realizat (Bun / Mediu / Necesită sprijin)</w:t>
            </w:r>
          </w:p>
        </w:tc>
      </w:tr>
      <w:tr w:rsidR="003800B5" w:rsidRPr="003800B5" w14:paraId="64CDF3B4" w14:textId="77777777">
        <w:trPr>
          <w:tblCellSpacing w:w="15" w:type="dxa"/>
        </w:trPr>
        <w:tc>
          <w:tcPr>
            <w:tcW w:w="0" w:type="auto"/>
            <w:vAlign w:val="center"/>
            <w:hideMark/>
          </w:tcPr>
          <w:p w14:paraId="419C0E7A"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1</w:t>
            </w:r>
          </w:p>
        </w:tc>
        <w:tc>
          <w:tcPr>
            <w:tcW w:w="0" w:type="auto"/>
            <w:vAlign w:val="center"/>
            <w:hideMark/>
          </w:tcPr>
          <w:p w14:paraId="1AE42B46"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Orașe și populație</w:t>
            </w:r>
          </w:p>
        </w:tc>
        <w:tc>
          <w:tcPr>
            <w:tcW w:w="0" w:type="auto"/>
            <w:vAlign w:val="center"/>
            <w:hideMark/>
          </w:tcPr>
          <w:p w14:paraId="3E5CE4D0"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Identifică elemente geografice</w:t>
            </w:r>
          </w:p>
        </w:tc>
        <w:tc>
          <w:tcPr>
            <w:tcW w:w="0" w:type="auto"/>
            <w:vAlign w:val="center"/>
            <w:hideMark/>
          </w:tcPr>
          <w:p w14:paraId="0CC2C4E0"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Plasează orașele pe hartă</w:t>
            </w:r>
          </w:p>
        </w:tc>
        <w:tc>
          <w:tcPr>
            <w:tcW w:w="0" w:type="auto"/>
            <w:vAlign w:val="center"/>
            <w:hideMark/>
          </w:tcPr>
          <w:p w14:paraId="27077987"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56657198" w14:textId="77777777">
        <w:trPr>
          <w:tblCellSpacing w:w="15" w:type="dxa"/>
        </w:trPr>
        <w:tc>
          <w:tcPr>
            <w:tcW w:w="0" w:type="auto"/>
            <w:vAlign w:val="center"/>
            <w:hideMark/>
          </w:tcPr>
          <w:p w14:paraId="4C0B1B0E"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2</w:t>
            </w:r>
          </w:p>
        </w:tc>
        <w:tc>
          <w:tcPr>
            <w:tcW w:w="0" w:type="auto"/>
            <w:vAlign w:val="center"/>
            <w:hideMark/>
          </w:tcPr>
          <w:p w14:paraId="6119B9AE"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O zi la pădure</w:t>
            </w:r>
          </w:p>
        </w:tc>
        <w:tc>
          <w:tcPr>
            <w:tcW w:w="0" w:type="auto"/>
            <w:vAlign w:val="center"/>
            <w:hideMark/>
          </w:tcPr>
          <w:p w14:paraId="32F540FF"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Observă și descrie fenomene naturale</w:t>
            </w:r>
          </w:p>
        </w:tc>
        <w:tc>
          <w:tcPr>
            <w:tcW w:w="0" w:type="auto"/>
            <w:vAlign w:val="center"/>
            <w:hideMark/>
          </w:tcPr>
          <w:p w14:paraId="05CB48FD"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w:t>
            </w:r>
          </w:p>
        </w:tc>
        <w:tc>
          <w:tcPr>
            <w:tcW w:w="0" w:type="auto"/>
            <w:vAlign w:val="center"/>
            <w:hideMark/>
          </w:tcPr>
          <w:p w14:paraId="62BBB6EC"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5AF26D3D" w14:textId="77777777">
        <w:trPr>
          <w:tblCellSpacing w:w="15" w:type="dxa"/>
        </w:trPr>
        <w:tc>
          <w:tcPr>
            <w:tcW w:w="0" w:type="auto"/>
            <w:vAlign w:val="center"/>
            <w:hideMark/>
          </w:tcPr>
          <w:p w14:paraId="0CC3C9B6"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3</w:t>
            </w:r>
          </w:p>
        </w:tc>
        <w:tc>
          <w:tcPr>
            <w:tcW w:w="0" w:type="auto"/>
            <w:vAlign w:val="center"/>
            <w:hideMark/>
          </w:tcPr>
          <w:p w14:paraId="4E1DF766"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Dialog dacic</w:t>
            </w:r>
          </w:p>
        </w:tc>
        <w:tc>
          <w:tcPr>
            <w:tcW w:w="0" w:type="auto"/>
            <w:vAlign w:val="center"/>
            <w:hideMark/>
          </w:tcPr>
          <w:p w14:paraId="6EA8EB4E"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w:t>
            </w:r>
          </w:p>
        </w:tc>
        <w:tc>
          <w:tcPr>
            <w:tcW w:w="0" w:type="auto"/>
            <w:vAlign w:val="center"/>
            <w:hideMark/>
          </w:tcPr>
          <w:p w14:paraId="6157F4B6"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Înțelege contextul istoric și personajele</w:t>
            </w:r>
          </w:p>
        </w:tc>
        <w:tc>
          <w:tcPr>
            <w:tcW w:w="0" w:type="auto"/>
            <w:vAlign w:val="center"/>
            <w:hideMark/>
          </w:tcPr>
          <w:p w14:paraId="0653E12F"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37EFB568" w14:textId="77777777">
        <w:trPr>
          <w:tblCellSpacing w:w="15" w:type="dxa"/>
        </w:trPr>
        <w:tc>
          <w:tcPr>
            <w:tcW w:w="0" w:type="auto"/>
            <w:vAlign w:val="center"/>
            <w:hideMark/>
          </w:tcPr>
          <w:p w14:paraId="21559A99"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4</w:t>
            </w:r>
          </w:p>
        </w:tc>
        <w:tc>
          <w:tcPr>
            <w:tcW w:w="0" w:type="auto"/>
            <w:vAlign w:val="center"/>
            <w:hideMark/>
          </w:tcPr>
          <w:p w14:paraId="6C18A676"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Prietenia și împărțirea apei</w:t>
            </w:r>
          </w:p>
        </w:tc>
        <w:tc>
          <w:tcPr>
            <w:tcW w:w="0" w:type="auto"/>
            <w:vAlign w:val="center"/>
            <w:hideMark/>
          </w:tcPr>
          <w:p w14:paraId="08B6F6A1"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Descrie fenomene simple</w:t>
            </w:r>
          </w:p>
        </w:tc>
        <w:tc>
          <w:tcPr>
            <w:tcW w:w="0" w:type="auto"/>
            <w:vAlign w:val="center"/>
            <w:hideMark/>
          </w:tcPr>
          <w:p w14:paraId="6E203868"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w:t>
            </w:r>
          </w:p>
        </w:tc>
        <w:tc>
          <w:tcPr>
            <w:tcW w:w="0" w:type="auto"/>
            <w:vAlign w:val="center"/>
            <w:hideMark/>
          </w:tcPr>
          <w:p w14:paraId="6520D747"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bl>
    <w:p w14:paraId="020F1EDE" w14:textId="77777777" w:rsidR="003800B5" w:rsidRPr="003800B5" w:rsidRDefault="00000000" w:rsidP="003800B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21A91B">
          <v:rect id="_x0000_i1034" style="width:0;height:1.5pt" o:hralign="center" o:hrstd="t" o:hr="t" fillcolor="#a0a0a0" stroked="f"/>
        </w:pict>
      </w:r>
    </w:p>
    <w:p w14:paraId="191FD416" w14:textId="77777777" w:rsidR="003800B5" w:rsidRPr="003800B5" w:rsidRDefault="003800B5" w:rsidP="003800B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0B5">
        <w:rPr>
          <w:rFonts w:ascii="Times New Roman" w:eastAsia="Times New Roman" w:hAnsi="Times New Roman" w:cs="Times New Roman"/>
          <w:b/>
          <w:bCs/>
          <w:kern w:val="0"/>
          <w:sz w:val="36"/>
          <w:szCs w:val="36"/>
          <w14:ligatures w14:val="none"/>
        </w:rPr>
        <w:t>4. Socializare și cooperare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2633"/>
        <w:gridCol w:w="3042"/>
        <w:gridCol w:w="2449"/>
      </w:tblGrid>
      <w:tr w:rsidR="003800B5" w:rsidRPr="003800B5" w14:paraId="0C461533" w14:textId="77777777">
        <w:trPr>
          <w:tblHeader/>
          <w:tblCellSpacing w:w="15" w:type="dxa"/>
        </w:trPr>
        <w:tc>
          <w:tcPr>
            <w:tcW w:w="0" w:type="auto"/>
            <w:vAlign w:val="center"/>
            <w:hideMark/>
          </w:tcPr>
          <w:p w14:paraId="751814A0"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Săptămâna</w:t>
            </w:r>
          </w:p>
        </w:tc>
        <w:tc>
          <w:tcPr>
            <w:tcW w:w="0" w:type="auto"/>
            <w:vAlign w:val="center"/>
            <w:hideMark/>
          </w:tcPr>
          <w:p w14:paraId="37DC3DA7"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Activitate / Joc</w:t>
            </w:r>
          </w:p>
        </w:tc>
        <w:tc>
          <w:tcPr>
            <w:tcW w:w="0" w:type="auto"/>
            <w:vAlign w:val="center"/>
            <w:hideMark/>
          </w:tcPr>
          <w:p w14:paraId="17360F81"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Observații privind colaborarea și respectarea regulilor</w:t>
            </w:r>
          </w:p>
        </w:tc>
        <w:tc>
          <w:tcPr>
            <w:tcW w:w="0" w:type="auto"/>
            <w:vAlign w:val="center"/>
            <w:hideMark/>
          </w:tcPr>
          <w:p w14:paraId="0FFD878E" w14:textId="77777777" w:rsidR="003800B5" w:rsidRPr="003800B5" w:rsidRDefault="003800B5" w:rsidP="003800B5">
            <w:pPr>
              <w:spacing w:after="0" w:line="240" w:lineRule="auto"/>
              <w:jc w:val="center"/>
              <w:rPr>
                <w:rFonts w:ascii="Times New Roman" w:eastAsia="Times New Roman" w:hAnsi="Times New Roman" w:cs="Times New Roman"/>
                <w:b/>
                <w:bCs/>
                <w:kern w:val="0"/>
                <w14:ligatures w14:val="none"/>
              </w:rPr>
            </w:pPr>
            <w:r w:rsidRPr="003800B5">
              <w:rPr>
                <w:rFonts w:ascii="Times New Roman" w:eastAsia="Times New Roman" w:hAnsi="Times New Roman" w:cs="Times New Roman"/>
                <w:b/>
                <w:bCs/>
                <w:kern w:val="0"/>
                <w14:ligatures w14:val="none"/>
              </w:rPr>
              <w:t>Nivel realizat (Bun / Mediu / Necesită sprijin)</w:t>
            </w:r>
          </w:p>
        </w:tc>
      </w:tr>
      <w:tr w:rsidR="003800B5" w:rsidRPr="003800B5" w14:paraId="647A86CF" w14:textId="77777777">
        <w:trPr>
          <w:tblCellSpacing w:w="15" w:type="dxa"/>
        </w:trPr>
        <w:tc>
          <w:tcPr>
            <w:tcW w:w="0" w:type="auto"/>
            <w:vAlign w:val="center"/>
            <w:hideMark/>
          </w:tcPr>
          <w:p w14:paraId="77A80B5C"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1</w:t>
            </w:r>
          </w:p>
        </w:tc>
        <w:tc>
          <w:tcPr>
            <w:tcW w:w="0" w:type="auto"/>
            <w:vAlign w:val="center"/>
            <w:hideMark/>
          </w:tcPr>
          <w:p w14:paraId="04C8AD5B"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„Regulile detectivilor” / „Călătorie în orașe”</w:t>
            </w:r>
          </w:p>
        </w:tc>
        <w:tc>
          <w:tcPr>
            <w:tcW w:w="0" w:type="auto"/>
            <w:vAlign w:val="center"/>
            <w:hideMark/>
          </w:tcPr>
          <w:p w14:paraId="21AF22F3"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Participă activ, respectă regulile</w:t>
            </w:r>
          </w:p>
        </w:tc>
        <w:tc>
          <w:tcPr>
            <w:tcW w:w="0" w:type="auto"/>
            <w:vAlign w:val="center"/>
            <w:hideMark/>
          </w:tcPr>
          <w:p w14:paraId="56DC822B"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2030DF91" w14:textId="77777777">
        <w:trPr>
          <w:tblCellSpacing w:w="15" w:type="dxa"/>
        </w:trPr>
        <w:tc>
          <w:tcPr>
            <w:tcW w:w="0" w:type="auto"/>
            <w:vAlign w:val="center"/>
            <w:hideMark/>
          </w:tcPr>
          <w:p w14:paraId="4B928F36"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2</w:t>
            </w:r>
          </w:p>
        </w:tc>
        <w:tc>
          <w:tcPr>
            <w:tcW w:w="0" w:type="auto"/>
            <w:vAlign w:val="center"/>
            <w:hideMark/>
          </w:tcPr>
          <w:p w14:paraId="508CE68E"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„Mașina timpului verbal” / planificator de buget</w:t>
            </w:r>
          </w:p>
        </w:tc>
        <w:tc>
          <w:tcPr>
            <w:tcW w:w="0" w:type="auto"/>
            <w:vAlign w:val="center"/>
            <w:hideMark/>
          </w:tcPr>
          <w:p w14:paraId="4875AA8E"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Lucrează cooperativ în grup</w:t>
            </w:r>
          </w:p>
        </w:tc>
        <w:tc>
          <w:tcPr>
            <w:tcW w:w="0" w:type="auto"/>
            <w:vAlign w:val="center"/>
            <w:hideMark/>
          </w:tcPr>
          <w:p w14:paraId="651CE2AC"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393F4C59" w14:textId="77777777">
        <w:trPr>
          <w:tblCellSpacing w:w="15" w:type="dxa"/>
        </w:trPr>
        <w:tc>
          <w:tcPr>
            <w:tcW w:w="0" w:type="auto"/>
            <w:vAlign w:val="center"/>
            <w:hideMark/>
          </w:tcPr>
          <w:p w14:paraId="0DFD738D"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3</w:t>
            </w:r>
          </w:p>
        </w:tc>
        <w:tc>
          <w:tcPr>
            <w:tcW w:w="0" w:type="auto"/>
            <w:vAlign w:val="center"/>
            <w:hideMark/>
          </w:tcPr>
          <w:p w14:paraId="4F46B2B3"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„Jocul resurselor”</w:t>
            </w:r>
          </w:p>
        </w:tc>
        <w:tc>
          <w:tcPr>
            <w:tcW w:w="0" w:type="auto"/>
            <w:vAlign w:val="center"/>
            <w:hideMark/>
          </w:tcPr>
          <w:p w14:paraId="66426BFE"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Colaborează în jocul de rol</w:t>
            </w:r>
          </w:p>
        </w:tc>
        <w:tc>
          <w:tcPr>
            <w:tcW w:w="0" w:type="auto"/>
            <w:vAlign w:val="center"/>
            <w:hideMark/>
          </w:tcPr>
          <w:p w14:paraId="1D35EFDA"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r w:rsidR="003800B5" w:rsidRPr="003800B5" w14:paraId="62744BEE" w14:textId="77777777">
        <w:trPr>
          <w:tblCellSpacing w:w="15" w:type="dxa"/>
        </w:trPr>
        <w:tc>
          <w:tcPr>
            <w:tcW w:w="0" w:type="auto"/>
            <w:vAlign w:val="center"/>
            <w:hideMark/>
          </w:tcPr>
          <w:p w14:paraId="4C60B71E"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4</w:t>
            </w:r>
          </w:p>
        </w:tc>
        <w:tc>
          <w:tcPr>
            <w:tcW w:w="0" w:type="auto"/>
            <w:vAlign w:val="center"/>
            <w:hideMark/>
          </w:tcPr>
          <w:p w14:paraId="355DC9FF"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„Irigatorul magic”</w:t>
            </w:r>
          </w:p>
        </w:tc>
        <w:tc>
          <w:tcPr>
            <w:tcW w:w="0" w:type="auto"/>
            <w:vAlign w:val="center"/>
            <w:hideMark/>
          </w:tcPr>
          <w:p w14:paraId="6A1B1C24"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Respectă regulile și cooperează</w:t>
            </w:r>
          </w:p>
        </w:tc>
        <w:tc>
          <w:tcPr>
            <w:tcW w:w="0" w:type="auto"/>
            <w:vAlign w:val="center"/>
            <w:hideMark/>
          </w:tcPr>
          <w:p w14:paraId="2D138F7C" w14:textId="77777777" w:rsidR="003800B5" w:rsidRPr="003800B5" w:rsidRDefault="003800B5" w:rsidP="003800B5">
            <w:pPr>
              <w:spacing w:after="0" w:line="240" w:lineRule="auto"/>
              <w:rPr>
                <w:rFonts w:ascii="Times New Roman" w:eastAsia="Times New Roman" w:hAnsi="Times New Roman" w:cs="Times New Roman"/>
                <w:kern w:val="0"/>
                <w14:ligatures w14:val="none"/>
              </w:rPr>
            </w:pPr>
          </w:p>
        </w:tc>
      </w:tr>
    </w:tbl>
    <w:p w14:paraId="2291D908" w14:textId="77777777" w:rsidR="003800B5" w:rsidRPr="003800B5" w:rsidRDefault="00000000" w:rsidP="003800B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66126FB">
          <v:rect id="_x0000_i1035" style="width:0;height:1.5pt" o:hralign="center" o:hrstd="t" o:hr="t" fillcolor="#a0a0a0" stroked="f"/>
        </w:pict>
      </w:r>
    </w:p>
    <w:p w14:paraId="503FCD24" w14:textId="77777777" w:rsidR="003800B5" w:rsidRPr="003800B5" w:rsidRDefault="003800B5" w:rsidP="003800B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0B5">
        <w:rPr>
          <w:rFonts w:ascii="Times New Roman" w:eastAsia="Times New Roman" w:hAnsi="Times New Roman" w:cs="Times New Roman"/>
          <w:b/>
          <w:bCs/>
          <w:kern w:val="0"/>
          <w:sz w:val="36"/>
          <w:szCs w:val="36"/>
          <w14:ligatures w14:val="none"/>
        </w:rPr>
        <w:t>5. Observații generale și recomandări</w:t>
      </w:r>
    </w:p>
    <w:p w14:paraId="3AADB1A0" w14:textId="77777777" w:rsidR="003800B5" w:rsidRPr="003800B5" w:rsidRDefault="003800B5" w:rsidP="003800B5">
      <w:pPr>
        <w:numPr>
          <w:ilvl w:val="0"/>
          <w:numId w:val="122"/>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Puncte forte ale elevului: ___________________________________________________________</w:t>
      </w:r>
    </w:p>
    <w:p w14:paraId="34840EE8" w14:textId="77777777" w:rsidR="003800B5" w:rsidRPr="003800B5" w:rsidRDefault="003800B5" w:rsidP="003800B5">
      <w:pPr>
        <w:numPr>
          <w:ilvl w:val="0"/>
          <w:numId w:val="122"/>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Domenii care necesită sprijin suplimentar: ____________________________________________</w:t>
      </w:r>
    </w:p>
    <w:p w14:paraId="493CB492" w14:textId="77777777" w:rsidR="003800B5" w:rsidRPr="003800B5" w:rsidRDefault="003800B5" w:rsidP="003800B5">
      <w:pPr>
        <w:numPr>
          <w:ilvl w:val="0"/>
          <w:numId w:val="122"/>
        </w:numPr>
        <w:spacing w:before="100" w:beforeAutospacing="1" w:after="100" w:afterAutospacing="1" w:line="240" w:lineRule="auto"/>
        <w:rPr>
          <w:rFonts w:ascii="Times New Roman" w:eastAsia="Times New Roman" w:hAnsi="Times New Roman" w:cs="Times New Roman"/>
          <w:kern w:val="0"/>
          <w14:ligatures w14:val="none"/>
        </w:rPr>
      </w:pPr>
      <w:r w:rsidRPr="003800B5">
        <w:rPr>
          <w:rFonts w:ascii="Times New Roman" w:eastAsia="Times New Roman" w:hAnsi="Times New Roman" w:cs="Times New Roman"/>
          <w:kern w:val="0"/>
          <w14:ligatures w14:val="none"/>
        </w:rPr>
        <w:t>Recomandări pentru activități viitoare: ______________________________________________</w:t>
      </w:r>
    </w:p>
    <w:p w14:paraId="4BC07949" w14:textId="77777777" w:rsidR="003800B5" w:rsidRDefault="003800B5"/>
    <w:sectPr w:rsidR="003800B5" w:rsidSect="00744FCF">
      <w:footerReference w:type="default" r:id="rId7"/>
      <w:pgSz w:w="12240" w:h="15840"/>
      <w:pgMar w:top="1440" w:right="1440" w:bottom="1440" w:left="1440" w:header="720" w:footer="720" w:gutter="0"/>
      <w:pgBorders w:offsetFrom="page">
        <w:top w:val="threeDEngrave" w:sz="24" w:space="24" w:color="00B050"/>
        <w:left w:val="threeDEngrave" w:sz="24" w:space="24" w:color="00B050"/>
        <w:bottom w:val="threeDEmboss" w:sz="24" w:space="24" w:color="00B050"/>
        <w:right w:val="threeDEmboss" w:sz="2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B34A1" w14:textId="77777777" w:rsidR="00326492" w:rsidRDefault="00326492" w:rsidP="00D46E1D">
      <w:pPr>
        <w:spacing w:after="0" w:line="240" w:lineRule="auto"/>
      </w:pPr>
      <w:r>
        <w:separator/>
      </w:r>
    </w:p>
  </w:endnote>
  <w:endnote w:type="continuationSeparator" w:id="0">
    <w:p w14:paraId="6734BC3A" w14:textId="77777777" w:rsidR="00326492" w:rsidRDefault="00326492" w:rsidP="00D4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51AD" w14:textId="4F0999F0" w:rsidR="00D46E1D" w:rsidRPr="00D46E1D" w:rsidRDefault="00D46E1D">
    <w:pPr>
      <w:pStyle w:val="Footer"/>
      <w:rPr>
        <w:lang w:val="ro-RO"/>
      </w:rPr>
    </w:pPr>
    <w:r>
      <w:rPr>
        <w:lang w:val="ro-RO"/>
      </w:rPr>
      <w:t>Asociația Praedu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50FA4" w14:textId="77777777" w:rsidR="00326492" w:rsidRDefault="00326492" w:rsidP="00D46E1D">
      <w:pPr>
        <w:spacing w:after="0" w:line="240" w:lineRule="auto"/>
      </w:pPr>
      <w:r>
        <w:separator/>
      </w:r>
    </w:p>
  </w:footnote>
  <w:footnote w:type="continuationSeparator" w:id="0">
    <w:p w14:paraId="7093B50E" w14:textId="77777777" w:rsidR="00326492" w:rsidRDefault="00326492" w:rsidP="00D46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ED8"/>
    <w:multiLevelType w:val="multilevel"/>
    <w:tmpl w:val="54CA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C3869"/>
    <w:multiLevelType w:val="multilevel"/>
    <w:tmpl w:val="9290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17D62"/>
    <w:multiLevelType w:val="multilevel"/>
    <w:tmpl w:val="D25E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A66AA"/>
    <w:multiLevelType w:val="multilevel"/>
    <w:tmpl w:val="9B9C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03CA9"/>
    <w:multiLevelType w:val="multilevel"/>
    <w:tmpl w:val="A766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54ED2"/>
    <w:multiLevelType w:val="multilevel"/>
    <w:tmpl w:val="1BC4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25A56"/>
    <w:multiLevelType w:val="multilevel"/>
    <w:tmpl w:val="CB5A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318ED"/>
    <w:multiLevelType w:val="multilevel"/>
    <w:tmpl w:val="E488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D03EDA"/>
    <w:multiLevelType w:val="multilevel"/>
    <w:tmpl w:val="C02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85E62"/>
    <w:multiLevelType w:val="multilevel"/>
    <w:tmpl w:val="4BE2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B77EE"/>
    <w:multiLevelType w:val="multilevel"/>
    <w:tmpl w:val="5B1A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723C0B"/>
    <w:multiLevelType w:val="multilevel"/>
    <w:tmpl w:val="58B0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87778A"/>
    <w:multiLevelType w:val="multilevel"/>
    <w:tmpl w:val="6A10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FB4AFC"/>
    <w:multiLevelType w:val="multilevel"/>
    <w:tmpl w:val="D33A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5963AF"/>
    <w:multiLevelType w:val="multilevel"/>
    <w:tmpl w:val="08EE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768D1"/>
    <w:multiLevelType w:val="multilevel"/>
    <w:tmpl w:val="EE7A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6F5892"/>
    <w:multiLevelType w:val="multilevel"/>
    <w:tmpl w:val="2DE8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B91047"/>
    <w:multiLevelType w:val="multilevel"/>
    <w:tmpl w:val="2EB2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33DD5"/>
    <w:multiLevelType w:val="multilevel"/>
    <w:tmpl w:val="9790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9030A8"/>
    <w:multiLevelType w:val="multilevel"/>
    <w:tmpl w:val="90C4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516411"/>
    <w:multiLevelType w:val="multilevel"/>
    <w:tmpl w:val="77A6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AB6A73"/>
    <w:multiLevelType w:val="multilevel"/>
    <w:tmpl w:val="F4EA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136F92"/>
    <w:multiLevelType w:val="multilevel"/>
    <w:tmpl w:val="E3D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821CA6"/>
    <w:multiLevelType w:val="multilevel"/>
    <w:tmpl w:val="9794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C740D3"/>
    <w:multiLevelType w:val="multilevel"/>
    <w:tmpl w:val="29EA6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353F2C"/>
    <w:multiLevelType w:val="multilevel"/>
    <w:tmpl w:val="6816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53471A"/>
    <w:multiLevelType w:val="multilevel"/>
    <w:tmpl w:val="FEE2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B2053D"/>
    <w:multiLevelType w:val="multilevel"/>
    <w:tmpl w:val="6D1A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997542"/>
    <w:multiLevelType w:val="multilevel"/>
    <w:tmpl w:val="559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AE20A9"/>
    <w:multiLevelType w:val="multilevel"/>
    <w:tmpl w:val="428A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B968A6"/>
    <w:multiLevelType w:val="multilevel"/>
    <w:tmpl w:val="EBB2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C86DD0"/>
    <w:multiLevelType w:val="multilevel"/>
    <w:tmpl w:val="0F987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ED18A5"/>
    <w:multiLevelType w:val="multilevel"/>
    <w:tmpl w:val="53F8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39126D"/>
    <w:multiLevelType w:val="multilevel"/>
    <w:tmpl w:val="4678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061211"/>
    <w:multiLevelType w:val="multilevel"/>
    <w:tmpl w:val="96AE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5E5882"/>
    <w:multiLevelType w:val="multilevel"/>
    <w:tmpl w:val="85B8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A95890"/>
    <w:multiLevelType w:val="multilevel"/>
    <w:tmpl w:val="AFDC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B920F6"/>
    <w:multiLevelType w:val="multilevel"/>
    <w:tmpl w:val="6B4A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DB3774"/>
    <w:multiLevelType w:val="multilevel"/>
    <w:tmpl w:val="32D2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1013E1"/>
    <w:multiLevelType w:val="multilevel"/>
    <w:tmpl w:val="CB24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944349"/>
    <w:multiLevelType w:val="multilevel"/>
    <w:tmpl w:val="2B9C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1A50D7"/>
    <w:multiLevelType w:val="multilevel"/>
    <w:tmpl w:val="1C0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2F7CAB"/>
    <w:multiLevelType w:val="multilevel"/>
    <w:tmpl w:val="2394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431E27"/>
    <w:multiLevelType w:val="multilevel"/>
    <w:tmpl w:val="0A90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8339B5"/>
    <w:multiLevelType w:val="multilevel"/>
    <w:tmpl w:val="063A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7B0C55"/>
    <w:multiLevelType w:val="multilevel"/>
    <w:tmpl w:val="7E74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703054"/>
    <w:multiLevelType w:val="multilevel"/>
    <w:tmpl w:val="9D86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481FCC"/>
    <w:multiLevelType w:val="multilevel"/>
    <w:tmpl w:val="2B8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F25E1B"/>
    <w:multiLevelType w:val="multilevel"/>
    <w:tmpl w:val="149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054111"/>
    <w:multiLevelType w:val="multilevel"/>
    <w:tmpl w:val="F526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6F61A5"/>
    <w:multiLevelType w:val="multilevel"/>
    <w:tmpl w:val="A44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D051E3"/>
    <w:multiLevelType w:val="multilevel"/>
    <w:tmpl w:val="7E7A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5637A7"/>
    <w:multiLevelType w:val="multilevel"/>
    <w:tmpl w:val="7E80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BA292E"/>
    <w:multiLevelType w:val="multilevel"/>
    <w:tmpl w:val="27BCD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25288A"/>
    <w:multiLevelType w:val="multilevel"/>
    <w:tmpl w:val="C28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1A7739"/>
    <w:multiLevelType w:val="multilevel"/>
    <w:tmpl w:val="46AE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944A70"/>
    <w:multiLevelType w:val="multilevel"/>
    <w:tmpl w:val="BADE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7B0DCA"/>
    <w:multiLevelType w:val="multilevel"/>
    <w:tmpl w:val="3FF2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8208BB"/>
    <w:multiLevelType w:val="multilevel"/>
    <w:tmpl w:val="2AC04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EB2EF7"/>
    <w:multiLevelType w:val="multilevel"/>
    <w:tmpl w:val="D56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385458"/>
    <w:multiLevelType w:val="multilevel"/>
    <w:tmpl w:val="E53C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1B3387C"/>
    <w:multiLevelType w:val="multilevel"/>
    <w:tmpl w:val="63D20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E334CD"/>
    <w:multiLevelType w:val="multilevel"/>
    <w:tmpl w:val="C860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A70655"/>
    <w:multiLevelType w:val="multilevel"/>
    <w:tmpl w:val="46FC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EB5604"/>
    <w:multiLevelType w:val="multilevel"/>
    <w:tmpl w:val="4D8E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105882"/>
    <w:multiLevelType w:val="multilevel"/>
    <w:tmpl w:val="6E52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C396799"/>
    <w:multiLevelType w:val="multilevel"/>
    <w:tmpl w:val="392A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5645E7"/>
    <w:multiLevelType w:val="multilevel"/>
    <w:tmpl w:val="C2A6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EB256F"/>
    <w:multiLevelType w:val="multilevel"/>
    <w:tmpl w:val="9674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2F3524"/>
    <w:multiLevelType w:val="multilevel"/>
    <w:tmpl w:val="E9D2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E5B4AB7"/>
    <w:multiLevelType w:val="multilevel"/>
    <w:tmpl w:val="49A4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7165E9"/>
    <w:multiLevelType w:val="multilevel"/>
    <w:tmpl w:val="C438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FBA6506"/>
    <w:multiLevelType w:val="multilevel"/>
    <w:tmpl w:val="C3CE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84209E"/>
    <w:multiLevelType w:val="multilevel"/>
    <w:tmpl w:val="2254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B7511C"/>
    <w:multiLevelType w:val="multilevel"/>
    <w:tmpl w:val="C0D2F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EF2085"/>
    <w:multiLevelType w:val="multilevel"/>
    <w:tmpl w:val="9C5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F4698A"/>
    <w:multiLevelType w:val="multilevel"/>
    <w:tmpl w:val="601A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FD4A1C"/>
    <w:multiLevelType w:val="multilevel"/>
    <w:tmpl w:val="95AA3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0916C6"/>
    <w:multiLevelType w:val="multilevel"/>
    <w:tmpl w:val="9822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7246A1"/>
    <w:multiLevelType w:val="multilevel"/>
    <w:tmpl w:val="AE2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AA0A43"/>
    <w:multiLevelType w:val="multilevel"/>
    <w:tmpl w:val="ACF6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A81415"/>
    <w:multiLevelType w:val="multilevel"/>
    <w:tmpl w:val="3B2A4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DC62CB"/>
    <w:multiLevelType w:val="multilevel"/>
    <w:tmpl w:val="85E0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4131B09"/>
    <w:multiLevelType w:val="multilevel"/>
    <w:tmpl w:val="C82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5766947"/>
    <w:multiLevelType w:val="multilevel"/>
    <w:tmpl w:val="2EB0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AF4A3A"/>
    <w:multiLevelType w:val="multilevel"/>
    <w:tmpl w:val="C054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D4592C"/>
    <w:multiLevelType w:val="multilevel"/>
    <w:tmpl w:val="6C2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74F48F7"/>
    <w:multiLevelType w:val="multilevel"/>
    <w:tmpl w:val="B9F0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78F61E0"/>
    <w:multiLevelType w:val="multilevel"/>
    <w:tmpl w:val="143A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473A04"/>
    <w:multiLevelType w:val="multilevel"/>
    <w:tmpl w:val="BC68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A0A75AC"/>
    <w:multiLevelType w:val="multilevel"/>
    <w:tmpl w:val="21B4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B103A1C"/>
    <w:multiLevelType w:val="multilevel"/>
    <w:tmpl w:val="1DBE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B90673D"/>
    <w:multiLevelType w:val="multilevel"/>
    <w:tmpl w:val="A174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C8F21C3"/>
    <w:multiLevelType w:val="multilevel"/>
    <w:tmpl w:val="D768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D532CE"/>
    <w:multiLevelType w:val="multilevel"/>
    <w:tmpl w:val="7FA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EC1A9E"/>
    <w:multiLevelType w:val="multilevel"/>
    <w:tmpl w:val="AFF6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9618EA"/>
    <w:multiLevelType w:val="multilevel"/>
    <w:tmpl w:val="034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E5E0CFD"/>
    <w:multiLevelType w:val="multilevel"/>
    <w:tmpl w:val="113C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EFA6D9B"/>
    <w:multiLevelType w:val="multilevel"/>
    <w:tmpl w:val="2A9A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F307A4E"/>
    <w:multiLevelType w:val="multilevel"/>
    <w:tmpl w:val="8A6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DE60E6"/>
    <w:multiLevelType w:val="multilevel"/>
    <w:tmpl w:val="5CC4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4C68C4"/>
    <w:multiLevelType w:val="multilevel"/>
    <w:tmpl w:val="034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6C7F6D"/>
    <w:multiLevelType w:val="multilevel"/>
    <w:tmpl w:val="A0E0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69655FF"/>
    <w:multiLevelType w:val="multilevel"/>
    <w:tmpl w:val="9F8A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5C4EA1"/>
    <w:multiLevelType w:val="multilevel"/>
    <w:tmpl w:val="7FF4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C971ED3"/>
    <w:multiLevelType w:val="multilevel"/>
    <w:tmpl w:val="5782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CF549F2"/>
    <w:multiLevelType w:val="multilevel"/>
    <w:tmpl w:val="35D0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F5D08ED"/>
    <w:multiLevelType w:val="multilevel"/>
    <w:tmpl w:val="1A1C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2C67CF"/>
    <w:multiLevelType w:val="multilevel"/>
    <w:tmpl w:val="7400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E76F82"/>
    <w:multiLevelType w:val="multilevel"/>
    <w:tmpl w:val="2EA2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4552766"/>
    <w:multiLevelType w:val="multilevel"/>
    <w:tmpl w:val="3AF4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520245D"/>
    <w:multiLevelType w:val="multilevel"/>
    <w:tmpl w:val="69EC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5D66D9A"/>
    <w:multiLevelType w:val="multilevel"/>
    <w:tmpl w:val="01B0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6DC33E3"/>
    <w:multiLevelType w:val="multilevel"/>
    <w:tmpl w:val="B64C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7635818"/>
    <w:multiLevelType w:val="multilevel"/>
    <w:tmpl w:val="C992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7612B6"/>
    <w:multiLevelType w:val="multilevel"/>
    <w:tmpl w:val="F6DC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8EE257B"/>
    <w:multiLevelType w:val="multilevel"/>
    <w:tmpl w:val="39F4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0F18FF"/>
    <w:multiLevelType w:val="multilevel"/>
    <w:tmpl w:val="484E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F75FC"/>
    <w:multiLevelType w:val="multilevel"/>
    <w:tmpl w:val="231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A00128C"/>
    <w:multiLevelType w:val="multilevel"/>
    <w:tmpl w:val="8C74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0E65E0"/>
    <w:multiLevelType w:val="multilevel"/>
    <w:tmpl w:val="3D06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F441812"/>
    <w:multiLevelType w:val="multilevel"/>
    <w:tmpl w:val="232E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346427">
    <w:abstractNumId w:val="81"/>
  </w:num>
  <w:num w:numId="2" w16cid:durableId="1017346374">
    <w:abstractNumId w:val="24"/>
  </w:num>
  <w:num w:numId="3" w16cid:durableId="1363432638">
    <w:abstractNumId w:val="61"/>
  </w:num>
  <w:num w:numId="4" w16cid:durableId="1959608029">
    <w:abstractNumId w:val="77"/>
  </w:num>
  <w:num w:numId="5" w16cid:durableId="919289868">
    <w:abstractNumId w:val="62"/>
  </w:num>
  <w:num w:numId="6" w16cid:durableId="2130081037">
    <w:abstractNumId w:val="58"/>
  </w:num>
  <w:num w:numId="7" w16cid:durableId="820385775">
    <w:abstractNumId w:val="74"/>
  </w:num>
  <w:num w:numId="8" w16cid:durableId="2028167478">
    <w:abstractNumId w:val="110"/>
  </w:num>
  <w:num w:numId="9" w16cid:durableId="1301882465">
    <w:abstractNumId w:val="35"/>
  </w:num>
  <w:num w:numId="10" w16cid:durableId="853418632">
    <w:abstractNumId w:val="9"/>
  </w:num>
  <w:num w:numId="11" w16cid:durableId="1342586167">
    <w:abstractNumId w:val="53"/>
  </w:num>
  <w:num w:numId="12" w16cid:durableId="1069839807">
    <w:abstractNumId w:val="31"/>
  </w:num>
  <w:num w:numId="13" w16cid:durableId="1443647790">
    <w:abstractNumId w:val="101"/>
  </w:num>
  <w:num w:numId="14" w16cid:durableId="661665521">
    <w:abstractNumId w:val="27"/>
  </w:num>
  <w:num w:numId="15" w16cid:durableId="1470592649">
    <w:abstractNumId w:val="120"/>
  </w:num>
  <w:num w:numId="16" w16cid:durableId="529802824">
    <w:abstractNumId w:val="55"/>
  </w:num>
  <w:num w:numId="17" w16cid:durableId="403798230">
    <w:abstractNumId w:val="51"/>
  </w:num>
  <w:num w:numId="18" w16cid:durableId="1284847066">
    <w:abstractNumId w:val="109"/>
  </w:num>
  <w:num w:numId="19" w16cid:durableId="1401977686">
    <w:abstractNumId w:val="45"/>
  </w:num>
  <w:num w:numId="20" w16cid:durableId="105587637">
    <w:abstractNumId w:val="94"/>
  </w:num>
  <w:num w:numId="21" w16cid:durableId="749736854">
    <w:abstractNumId w:val="4"/>
  </w:num>
  <w:num w:numId="22" w16cid:durableId="316155793">
    <w:abstractNumId w:val="23"/>
  </w:num>
  <w:num w:numId="23" w16cid:durableId="1183933809">
    <w:abstractNumId w:val="26"/>
  </w:num>
  <w:num w:numId="24" w16cid:durableId="1236433811">
    <w:abstractNumId w:val="93"/>
  </w:num>
  <w:num w:numId="25" w16cid:durableId="970137625">
    <w:abstractNumId w:val="117"/>
  </w:num>
  <w:num w:numId="26" w16cid:durableId="1620380660">
    <w:abstractNumId w:val="7"/>
  </w:num>
  <w:num w:numId="27" w16cid:durableId="348525973">
    <w:abstractNumId w:val="56"/>
  </w:num>
  <w:num w:numId="28" w16cid:durableId="742489122">
    <w:abstractNumId w:val="43"/>
  </w:num>
  <w:num w:numId="29" w16cid:durableId="1287346569">
    <w:abstractNumId w:val="107"/>
  </w:num>
  <w:num w:numId="30" w16cid:durableId="2022663842">
    <w:abstractNumId w:val="50"/>
  </w:num>
  <w:num w:numId="31" w16cid:durableId="1844592411">
    <w:abstractNumId w:val="46"/>
  </w:num>
  <w:num w:numId="32" w16cid:durableId="723917298">
    <w:abstractNumId w:val="49"/>
  </w:num>
  <w:num w:numId="33" w16cid:durableId="1938294739">
    <w:abstractNumId w:val="10"/>
  </w:num>
  <w:num w:numId="34" w16cid:durableId="2108230160">
    <w:abstractNumId w:val="95"/>
  </w:num>
  <w:num w:numId="35" w16cid:durableId="1946841667">
    <w:abstractNumId w:val="65"/>
  </w:num>
  <w:num w:numId="36" w16cid:durableId="498159464">
    <w:abstractNumId w:val="71"/>
  </w:num>
  <w:num w:numId="37" w16cid:durableId="285503426">
    <w:abstractNumId w:val="13"/>
  </w:num>
  <w:num w:numId="38" w16cid:durableId="787625058">
    <w:abstractNumId w:val="36"/>
  </w:num>
  <w:num w:numId="39" w16cid:durableId="624430672">
    <w:abstractNumId w:val="72"/>
  </w:num>
  <w:num w:numId="40" w16cid:durableId="344214173">
    <w:abstractNumId w:val="78"/>
  </w:num>
  <w:num w:numId="41" w16cid:durableId="1403866327">
    <w:abstractNumId w:val="38"/>
  </w:num>
  <w:num w:numId="42" w16cid:durableId="606163306">
    <w:abstractNumId w:val="22"/>
  </w:num>
  <w:num w:numId="43" w16cid:durableId="2114544663">
    <w:abstractNumId w:val="39"/>
  </w:num>
  <w:num w:numId="44" w16cid:durableId="2123303742">
    <w:abstractNumId w:val="20"/>
  </w:num>
  <w:num w:numId="45" w16cid:durableId="780223515">
    <w:abstractNumId w:val="106"/>
  </w:num>
  <w:num w:numId="46" w16cid:durableId="1360886655">
    <w:abstractNumId w:val="2"/>
  </w:num>
  <w:num w:numId="47" w16cid:durableId="998776742">
    <w:abstractNumId w:val="25"/>
  </w:num>
  <w:num w:numId="48" w16cid:durableId="1294753633">
    <w:abstractNumId w:val="68"/>
  </w:num>
  <w:num w:numId="49" w16cid:durableId="2016107631">
    <w:abstractNumId w:val="97"/>
  </w:num>
  <w:num w:numId="50" w16cid:durableId="2021664333">
    <w:abstractNumId w:val="63"/>
  </w:num>
  <w:num w:numId="51" w16cid:durableId="1159613910">
    <w:abstractNumId w:val="14"/>
  </w:num>
  <w:num w:numId="52" w16cid:durableId="926227527">
    <w:abstractNumId w:val="70"/>
  </w:num>
  <w:num w:numId="53" w16cid:durableId="1732843561">
    <w:abstractNumId w:val="66"/>
  </w:num>
  <w:num w:numId="54" w16cid:durableId="2092921705">
    <w:abstractNumId w:val="12"/>
  </w:num>
  <w:num w:numId="55" w16cid:durableId="1772508149">
    <w:abstractNumId w:val="76"/>
  </w:num>
  <w:num w:numId="56" w16cid:durableId="741680429">
    <w:abstractNumId w:val="47"/>
  </w:num>
  <w:num w:numId="57" w16cid:durableId="919680427">
    <w:abstractNumId w:val="108"/>
  </w:num>
  <w:num w:numId="58" w16cid:durableId="2141412380">
    <w:abstractNumId w:val="18"/>
  </w:num>
  <w:num w:numId="59" w16cid:durableId="1280995239">
    <w:abstractNumId w:val="113"/>
  </w:num>
  <w:num w:numId="60" w16cid:durableId="661199326">
    <w:abstractNumId w:val="33"/>
  </w:num>
  <w:num w:numId="61" w16cid:durableId="833298721">
    <w:abstractNumId w:val="19"/>
  </w:num>
  <w:num w:numId="62" w16cid:durableId="1615752039">
    <w:abstractNumId w:val="40"/>
  </w:num>
  <w:num w:numId="63" w16cid:durableId="741374176">
    <w:abstractNumId w:val="44"/>
  </w:num>
  <w:num w:numId="64" w16cid:durableId="1018041573">
    <w:abstractNumId w:val="17"/>
  </w:num>
  <w:num w:numId="65" w16cid:durableId="1395465654">
    <w:abstractNumId w:val="83"/>
  </w:num>
  <w:num w:numId="66" w16cid:durableId="623730100">
    <w:abstractNumId w:val="114"/>
  </w:num>
  <w:num w:numId="67" w16cid:durableId="1434017070">
    <w:abstractNumId w:val="5"/>
  </w:num>
  <w:num w:numId="68" w16cid:durableId="1874734156">
    <w:abstractNumId w:val="112"/>
  </w:num>
  <w:num w:numId="69" w16cid:durableId="1749033848">
    <w:abstractNumId w:val="15"/>
  </w:num>
  <w:num w:numId="70" w16cid:durableId="1515219761">
    <w:abstractNumId w:val="119"/>
  </w:num>
  <w:num w:numId="71" w16cid:durableId="955722489">
    <w:abstractNumId w:val="116"/>
  </w:num>
  <w:num w:numId="72" w16cid:durableId="1409380432">
    <w:abstractNumId w:val="89"/>
  </w:num>
  <w:num w:numId="73" w16cid:durableId="513812917">
    <w:abstractNumId w:val="11"/>
  </w:num>
  <w:num w:numId="74" w16cid:durableId="504058417">
    <w:abstractNumId w:val="79"/>
  </w:num>
  <w:num w:numId="75" w16cid:durableId="1835409503">
    <w:abstractNumId w:val="96"/>
  </w:num>
  <w:num w:numId="76" w16cid:durableId="169301716">
    <w:abstractNumId w:val="1"/>
  </w:num>
  <w:num w:numId="77" w16cid:durableId="739908498">
    <w:abstractNumId w:val="84"/>
  </w:num>
  <w:num w:numId="78" w16cid:durableId="405734516">
    <w:abstractNumId w:val="91"/>
  </w:num>
  <w:num w:numId="79" w16cid:durableId="525826935">
    <w:abstractNumId w:val="6"/>
  </w:num>
  <w:num w:numId="80" w16cid:durableId="723720265">
    <w:abstractNumId w:val="87"/>
  </w:num>
  <w:num w:numId="81" w16cid:durableId="356465524">
    <w:abstractNumId w:val="75"/>
  </w:num>
  <w:num w:numId="82" w16cid:durableId="1011687524">
    <w:abstractNumId w:val="37"/>
  </w:num>
  <w:num w:numId="83" w16cid:durableId="640965196">
    <w:abstractNumId w:val="92"/>
  </w:num>
  <w:num w:numId="84" w16cid:durableId="384842164">
    <w:abstractNumId w:val="69"/>
  </w:num>
  <w:num w:numId="85" w16cid:durableId="1782607563">
    <w:abstractNumId w:val="111"/>
  </w:num>
  <w:num w:numId="86" w16cid:durableId="474416267">
    <w:abstractNumId w:val="59"/>
  </w:num>
  <w:num w:numId="87" w16cid:durableId="770324093">
    <w:abstractNumId w:val="3"/>
  </w:num>
  <w:num w:numId="88" w16cid:durableId="695078977">
    <w:abstractNumId w:val="30"/>
  </w:num>
  <w:num w:numId="89" w16cid:durableId="1234200020">
    <w:abstractNumId w:val="103"/>
  </w:num>
  <w:num w:numId="90" w16cid:durableId="71659687">
    <w:abstractNumId w:val="80"/>
  </w:num>
  <w:num w:numId="91" w16cid:durableId="136999906">
    <w:abstractNumId w:val="28"/>
  </w:num>
  <w:num w:numId="92" w16cid:durableId="181168106">
    <w:abstractNumId w:val="105"/>
  </w:num>
  <w:num w:numId="93" w16cid:durableId="2104522484">
    <w:abstractNumId w:val="60"/>
  </w:num>
  <w:num w:numId="94" w16cid:durableId="288049676">
    <w:abstractNumId w:val="57"/>
  </w:num>
  <w:num w:numId="95" w16cid:durableId="1199583684">
    <w:abstractNumId w:val="104"/>
  </w:num>
  <w:num w:numId="96" w16cid:durableId="2046128305">
    <w:abstractNumId w:val="85"/>
  </w:num>
  <w:num w:numId="97" w16cid:durableId="1314868687">
    <w:abstractNumId w:val="29"/>
  </w:num>
  <w:num w:numId="98" w16cid:durableId="1532451412">
    <w:abstractNumId w:val="54"/>
  </w:num>
  <w:num w:numId="99" w16cid:durableId="1355379971">
    <w:abstractNumId w:val="8"/>
  </w:num>
  <w:num w:numId="100" w16cid:durableId="1207256371">
    <w:abstractNumId w:val="88"/>
  </w:num>
  <w:num w:numId="101" w16cid:durableId="211163062">
    <w:abstractNumId w:val="0"/>
  </w:num>
  <w:num w:numId="102" w16cid:durableId="1827236130">
    <w:abstractNumId w:val="90"/>
  </w:num>
  <w:num w:numId="103" w16cid:durableId="774448258">
    <w:abstractNumId w:val="115"/>
  </w:num>
  <w:num w:numId="104" w16cid:durableId="503981701">
    <w:abstractNumId w:val="52"/>
  </w:num>
  <w:num w:numId="105" w16cid:durableId="488448377">
    <w:abstractNumId w:val="121"/>
  </w:num>
  <w:num w:numId="106" w16cid:durableId="1259867227">
    <w:abstractNumId w:val="99"/>
  </w:num>
  <w:num w:numId="107" w16cid:durableId="368922464">
    <w:abstractNumId w:val="41"/>
  </w:num>
  <w:num w:numId="108" w16cid:durableId="560560317">
    <w:abstractNumId w:val="73"/>
  </w:num>
  <w:num w:numId="109" w16cid:durableId="399058634">
    <w:abstractNumId w:val="42"/>
  </w:num>
  <w:num w:numId="110" w16cid:durableId="794131311">
    <w:abstractNumId w:val="82"/>
  </w:num>
  <w:num w:numId="111" w16cid:durableId="64451511">
    <w:abstractNumId w:val="32"/>
  </w:num>
  <w:num w:numId="112" w16cid:durableId="1402563082">
    <w:abstractNumId w:val="118"/>
  </w:num>
  <w:num w:numId="113" w16cid:durableId="880241516">
    <w:abstractNumId w:val="67"/>
  </w:num>
  <w:num w:numId="114" w16cid:durableId="768621825">
    <w:abstractNumId w:val="98"/>
  </w:num>
  <w:num w:numId="115" w16cid:durableId="1896041048">
    <w:abstractNumId w:val="34"/>
  </w:num>
  <w:num w:numId="116" w16cid:durableId="1596670246">
    <w:abstractNumId w:val="64"/>
  </w:num>
  <w:num w:numId="117" w16cid:durableId="1312834476">
    <w:abstractNumId w:val="16"/>
  </w:num>
  <w:num w:numId="118" w16cid:durableId="654720694">
    <w:abstractNumId w:val="102"/>
  </w:num>
  <w:num w:numId="119" w16cid:durableId="2052991873">
    <w:abstractNumId w:val="21"/>
  </w:num>
  <w:num w:numId="120" w16cid:durableId="2029021479">
    <w:abstractNumId w:val="48"/>
  </w:num>
  <w:num w:numId="121" w16cid:durableId="1790851214">
    <w:abstractNumId w:val="86"/>
  </w:num>
  <w:num w:numId="122" w16cid:durableId="228158139">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A9"/>
    <w:rsid w:val="001022A9"/>
    <w:rsid w:val="0026048D"/>
    <w:rsid w:val="002703DC"/>
    <w:rsid w:val="00294FE7"/>
    <w:rsid w:val="00326492"/>
    <w:rsid w:val="003800B5"/>
    <w:rsid w:val="0038063B"/>
    <w:rsid w:val="003C0B3A"/>
    <w:rsid w:val="00441946"/>
    <w:rsid w:val="0046489D"/>
    <w:rsid w:val="00575953"/>
    <w:rsid w:val="005D1161"/>
    <w:rsid w:val="00633641"/>
    <w:rsid w:val="00643490"/>
    <w:rsid w:val="00744FCF"/>
    <w:rsid w:val="00831446"/>
    <w:rsid w:val="008F5654"/>
    <w:rsid w:val="00974A1B"/>
    <w:rsid w:val="00B450F2"/>
    <w:rsid w:val="00B663E1"/>
    <w:rsid w:val="00C825CB"/>
    <w:rsid w:val="00D46E1D"/>
    <w:rsid w:val="00E3697C"/>
    <w:rsid w:val="00E45229"/>
    <w:rsid w:val="00F76C2E"/>
    <w:rsid w:val="00FB20A8"/>
    <w:rsid w:val="00FE4772"/>
    <w:rsid w:val="00FF1FE4"/>
    <w:rsid w:val="00FF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3391"/>
  <w15:chartTrackingRefBased/>
  <w15:docId w15:val="{D6278844-CF67-4FE2-95F9-A6003FD6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2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2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2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2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2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2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2A9"/>
    <w:rPr>
      <w:rFonts w:eastAsiaTheme="majorEastAsia" w:cstheme="majorBidi"/>
      <w:color w:val="272727" w:themeColor="text1" w:themeTint="D8"/>
    </w:rPr>
  </w:style>
  <w:style w:type="paragraph" w:styleId="Title">
    <w:name w:val="Title"/>
    <w:basedOn w:val="Normal"/>
    <w:next w:val="Normal"/>
    <w:link w:val="TitleChar"/>
    <w:uiPriority w:val="10"/>
    <w:qFormat/>
    <w:rsid w:val="00102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2A9"/>
    <w:pPr>
      <w:spacing w:before="160"/>
      <w:jc w:val="center"/>
    </w:pPr>
    <w:rPr>
      <w:i/>
      <w:iCs/>
      <w:color w:val="404040" w:themeColor="text1" w:themeTint="BF"/>
    </w:rPr>
  </w:style>
  <w:style w:type="character" w:customStyle="1" w:styleId="QuoteChar">
    <w:name w:val="Quote Char"/>
    <w:basedOn w:val="DefaultParagraphFont"/>
    <w:link w:val="Quote"/>
    <w:uiPriority w:val="29"/>
    <w:rsid w:val="001022A9"/>
    <w:rPr>
      <w:i/>
      <w:iCs/>
      <w:color w:val="404040" w:themeColor="text1" w:themeTint="BF"/>
    </w:rPr>
  </w:style>
  <w:style w:type="paragraph" w:styleId="ListParagraph">
    <w:name w:val="List Paragraph"/>
    <w:basedOn w:val="Normal"/>
    <w:uiPriority w:val="34"/>
    <w:qFormat/>
    <w:rsid w:val="001022A9"/>
    <w:pPr>
      <w:ind w:left="720"/>
      <w:contextualSpacing/>
    </w:pPr>
  </w:style>
  <w:style w:type="character" w:styleId="IntenseEmphasis">
    <w:name w:val="Intense Emphasis"/>
    <w:basedOn w:val="DefaultParagraphFont"/>
    <w:uiPriority w:val="21"/>
    <w:qFormat/>
    <w:rsid w:val="001022A9"/>
    <w:rPr>
      <w:i/>
      <w:iCs/>
      <w:color w:val="2F5496" w:themeColor="accent1" w:themeShade="BF"/>
    </w:rPr>
  </w:style>
  <w:style w:type="paragraph" w:styleId="IntenseQuote">
    <w:name w:val="Intense Quote"/>
    <w:basedOn w:val="Normal"/>
    <w:next w:val="Normal"/>
    <w:link w:val="IntenseQuoteChar"/>
    <w:uiPriority w:val="30"/>
    <w:qFormat/>
    <w:rsid w:val="00102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2A9"/>
    <w:rPr>
      <w:i/>
      <w:iCs/>
      <w:color w:val="2F5496" w:themeColor="accent1" w:themeShade="BF"/>
    </w:rPr>
  </w:style>
  <w:style w:type="character" w:styleId="IntenseReference">
    <w:name w:val="Intense Reference"/>
    <w:basedOn w:val="DefaultParagraphFont"/>
    <w:uiPriority w:val="32"/>
    <w:qFormat/>
    <w:rsid w:val="001022A9"/>
    <w:rPr>
      <w:b/>
      <w:bCs/>
      <w:smallCaps/>
      <w:color w:val="2F5496" w:themeColor="accent1" w:themeShade="BF"/>
      <w:spacing w:val="5"/>
    </w:rPr>
  </w:style>
  <w:style w:type="paragraph" w:styleId="NormalWeb">
    <w:name w:val="Normal (Web)"/>
    <w:basedOn w:val="Normal"/>
    <w:uiPriority w:val="99"/>
    <w:semiHidden/>
    <w:unhideWhenUsed/>
    <w:rsid w:val="00F76C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76C2E"/>
    <w:rPr>
      <w:b/>
      <w:bCs/>
    </w:rPr>
  </w:style>
  <w:style w:type="paragraph" w:styleId="Header">
    <w:name w:val="header"/>
    <w:basedOn w:val="Normal"/>
    <w:link w:val="HeaderChar"/>
    <w:uiPriority w:val="99"/>
    <w:unhideWhenUsed/>
    <w:rsid w:val="00D46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1D"/>
  </w:style>
  <w:style w:type="paragraph" w:styleId="Footer">
    <w:name w:val="footer"/>
    <w:basedOn w:val="Normal"/>
    <w:link w:val="FooterChar"/>
    <w:uiPriority w:val="99"/>
    <w:unhideWhenUsed/>
    <w:rsid w:val="00D46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6067</Words>
  <Characters>35190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dc:creator>
  <cp:keywords/>
  <dc:description/>
  <cp:lastModifiedBy>mazilu_mariana@yahoo.com</cp:lastModifiedBy>
  <cp:revision>2</cp:revision>
  <dcterms:created xsi:type="dcterms:W3CDTF">2025-09-07T17:02:00Z</dcterms:created>
  <dcterms:modified xsi:type="dcterms:W3CDTF">2025-09-07T17:02:00Z</dcterms:modified>
</cp:coreProperties>
</file>