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D00D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C9C61BB" w14:textId="77777777" w:rsidR="005E7C31" w:rsidRDefault="00DF611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ANTET ȘCOALA</w:t>
      </w:r>
    </w:p>
    <w:p w14:paraId="465E2910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55A1478" w14:textId="77777777" w:rsidR="005E7C31" w:rsidRDefault="00DF61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Programul de activități remediale pe care l-am realizat are caracter </w:t>
      </w:r>
      <w:r>
        <w:rPr>
          <w:rFonts w:ascii="Times New Roman" w:eastAsia="Times New Roman" w:hAnsi="Times New Roman" w:cs="Times New Roman"/>
          <w:b/>
        </w:rPr>
        <w:t>orientativ</w:t>
      </w:r>
      <w:r>
        <w:rPr>
          <w:rFonts w:ascii="Times New Roman" w:eastAsia="Times New Roman" w:hAnsi="Times New Roman" w:cs="Times New Roman"/>
        </w:rPr>
        <w:t xml:space="preserve"> și se dorește a fi un sprijin în organizarea intervențiilor la clasă. Activitățile propuse sunt exemple de bune practici, menite să ofere idei și repere în desfășurarea demersului didactic, dar ele nu reprezintă o structură rigidă sau obligatorie.</w:t>
      </w:r>
    </w:p>
    <w:p w14:paraId="0BD00847" w14:textId="77777777" w:rsidR="005E7C31" w:rsidRDefault="00DF61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Ordinea</w:t>
      </w:r>
      <w:r>
        <w:rPr>
          <w:rFonts w:ascii="Times New Roman" w:eastAsia="Times New Roman" w:hAnsi="Times New Roman" w:cs="Times New Roman"/>
        </w:rPr>
        <w:t xml:space="preserve"> activităților din program poate fi </w:t>
      </w:r>
      <w:r>
        <w:rPr>
          <w:rFonts w:ascii="Times New Roman" w:eastAsia="Times New Roman" w:hAnsi="Times New Roman" w:cs="Times New Roman"/>
          <w:b/>
        </w:rPr>
        <w:t>adaptată</w:t>
      </w:r>
      <w:r>
        <w:rPr>
          <w:rFonts w:ascii="Times New Roman" w:eastAsia="Times New Roman" w:hAnsi="Times New Roman" w:cs="Times New Roman"/>
        </w:rPr>
        <w:t xml:space="preserve"> liber, în funcție de particularitățile fiecărei clase, de ritmul de lucru al elevilor și de nevoile de învățare identificate de fiecare cadru didactic. În acest sens, fiecare învățător/profesor pentru învățământ</w:t>
      </w:r>
      <w:r>
        <w:rPr>
          <w:rFonts w:ascii="Times New Roman" w:eastAsia="Times New Roman" w:hAnsi="Times New Roman" w:cs="Times New Roman"/>
        </w:rPr>
        <w:t xml:space="preserve"> primar are libertatea de a ajusta sau rearanja secvențele, astfel încât să obțină rezultate cât mai bune în procesul de recuperare și consolidare.</w:t>
      </w:r>
    </w:p>
    <w:p w14:paraId="46DA469D" w14:textId="77777777" w:rsidR="005E7C31" w:rsidRDefault="00DF61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Intenția acestui material este de a oferi un </w:t>
      </w:r>
      <w:r>
        <w:rPr>
          <w:rFonts w:ascii="Times New Roman" w:eastAsia="Times New Roman" w:hAnsi="Times New Roman" w:cs="Times New Roman"/>
          <w:b/>
        </w:rPr>
        <w:t>cadru de orientare și inspirație</w:t>
      </w:r>
      <w:r>
        <w:rPr>
          <w:rFonts w:ascii="Times New Roman" w:eastAsia="Times New Roman" w:hAnsi="Times New Roman" w:cs="Times New Roman"/>
        </w:rPr>
        <w:t>, nicidecum de a impune o succe</w:t>
      </w:r>
      <w:r>
        <w:rPr>
          <w:rFonts w:ascii="Times New Roman" w:eastAsia="Times New Roman" w:hAnsi="Times New Roman" w:cs="Times New Roman"/>
        </w:rPr>
        <w:t xml:space="preserve">siune fixă a activităților. Vă încurajez să utilizați programul în mod </w:t>
      </w:r>
      <w:r>
        <w:rPr>
          <w:rFonts w:ascii="Times New Roman" w:eastAsia="Times New Roman" w:hAnsi="Times New Roman" w:cs="Times New Roman"/>
          <w:b/>
        </w:rPr>
        <w:t>flexibil</w:t>
      </w:r>
      <w:r>
        <w:rPr>
          <w:rFonts w:ascii="Times New Roman" w:eastAsia="Times New Roman" w:hAnsi="Times New Roman" w:cs="Times New Roman"/>
        </w:rPr>
        <w:t>, adaptându-l la stilul propriu de predare și la specificul colectivului de elevi.</w:t>
      </w:r>
    </w:p>
    <w:p w14:paraId="3ED3BF11" w14:textId="77777777" w:rsidR="005E7C31" w:rsidRDefault="005E7C31"/>
    <w:p w14:paraId="5C55B455" w14:textId="77777777" w:rsidR="005E7C31" w:rsidRDefault="00DF6117">
      <w:r>
        <w:t>ECHIPA PRAEDU</w:t>
      </w:r>
    </w:p>
    <w:p w14:paraId="5EF413D1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4A92B31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8EAD0B6" w14:textId="77777777" w:rsidR="005E7C31" w:rsidRDefault="00DF61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yellow"/>
        </w:rPr>
        <w:t>Planificare remediala clasa a II-a (36 săptămâni, 2 ore/săptămână)</w:t>
      </w:r>
    </w:p>
    <w:p w14:paraId="6355D51E" w14:textId="77777777" w:rsidR="005E7C31" w:rsidRDefault="005E7C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EDDDB9A" w14:textId="77777777" w:rsidR="005E7C31" w:rsidRDefault="00DF611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Compet</w:t>
      </w:r>
      <w:r>
        <w:rPr>
          <w:rFonts w:ascii="Times New Roman" w:eastAsia="Times New Roman" w:hAnsi="Times New Roman" w:cs="Times New Roman"/>
          <w:b/>
        </w:rPr>
        <w:t>ențe de comunicare și literare (CLR)</w:t>
      </w:r>
    </w:p>
    <w:p w14:paraId="503E9EE0" w14:textId="77777777" w:rsidR="005E7C31" w:rsidRDefault="00DF6117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Citire fluentă și corectă a literelor, cuvintelor și textelor scurte.</w:t>
      </w:r>
    </w:p>
    <w:p w14:paraId="0D61E200" w14:textId="77777777" w:rsidR="005E7C31" w:rsidRDefault="00DF6117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Înțelegerea textelor narative și informative, repovestirea orală și formularea opiniilor proprii.</w:t>
      </w:r>
    </w:p>
    <w:p w14:paraId="7F27DFAE" w14:textId="77777777" w:rsidR="005E7C31" w:rsidRDefault="00DF6117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Scriere de propoziții, texte scurte, bilete, felici</w:t>
      </w:r>
      <w:r>
        <w:rPr>
          <w:rFonts w:ascii="Times New Roman" w:eastAsia="Times New Roman" w:hAnsi="Times New Roman" w:cs="Times New Roman"/>
        </w:rPr>
        <w:t>tări, afișe și texte creative de 3–7 propoziții.</w:t>
      </w:r>
    </w:p>
    <w:p w14:paraId="37BD1391" w14:textId="77777777" w:rsidR="005E7C31" w:rsidRDefault="00DF6117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Utilizarea corectă a grupurilor de litere, a ortografiei și a punctuației de bază.</w:t>
      </w:r>
    </w:p>
    <w:p w14:paraId="6BA4772B" w14:textId="77777777" w:rsidR="005E7C31" w:rsidRDefault="00DF6117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Dezvoltarea abilităților de dialog și comunicare: formularea cererilor, întrebărilor, opiniilor și răspunsurilor.</w:t>
      </w:r>
    </w:p>
    <w:p w14:paraId="1F7C9021" w14:textId="77777777" w:rsidR="005E7C31" w:rsidRDefault="00DF611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Compete</w:t>
      </w:r>
      <w:r>
        <w:rPr>
          <w:rFonts w:ascii="Times New Roman" w:eastAsia="Times New Roman" w:hAnsi="Times New Roman" w:cs="Times New Roman"/>
          <w:b/>
        </w:rPr>
        <w:t>nțe matematice și de explorare a mediului (MEM)</w:t>
      </w:r>
    </w:p>
    <w:p w14:paraId="08B1FDDC" w14:textId="77777777" w:rsidR="005E7C31" w:rsidRDefault="00DF6117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Numărarea, compararea, ordonarea și recunoașterea numerelor 0–1000.</w:t>
      </w:r>
    </w:p>
    <w:p w14:paraId="2F64996B" w14:textId="77777777" w:rsidR="005E7C31" w:rsidRDefault="00DF6117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lastRenderedPageBreak/>
        <w:t>Rezolvarea problemelor simple și complexe, cu una sau două operații, incluzând adunare, scădere, înmulțire și împărțire.</w:t>
      </w:r>
    </w:p>
    <w:p w14:paraId="415E7610" w14:textId="77777777" w:rsidR="005E7C31" w:rsidRDefault="00DF6117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Înțelegerea și apli</w:t>
      </w:r>
      <w:r>
        <w:rPr>
          <w:rFonts w:ascii="Times New Roman" w:eastAsia="Times New Roman" w:hAnsi="Times New Roman" w:cs="Times New Roman"/>
        </w:rPr>
        <w:t>carea unităților de măsură: lungime, capacitate, masă, timp și bani.</w:t>
      </w:r>
    </w:p>
    <w:p w14:paraId="5FE415A2" w14:textId="77777777" w:rsidR="005E7C31" w:rsidRDefault="00DF6117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Inițiere în fracții simple și echivalente (½, ¼).</w:t>
      </w:r>
    </w:p>
    <w:p w14:paraId="4C1ECF2D" w14:textId="77777777" w:rsidR="005E7C31" w:rsidRDefault="00DF6117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Citirea și interpretarea grafice, tabele și organizarea datelor.</w:t>
      </w:r>
    </w:p>
    <w:p w14:paraId="54FEDDB1" w14:textId="77777777" w:rsidR="005E7C31" w:rsidRDefault="00DF6117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Observarea mediului, identificarea și descrierea obiectelor, plantelor, animalelor și fenomenelor naturale.</w:t>
      </w:r>
    </w:p>
    <w:p w14:paraId="508BC22A" w14:textId="77777777" w:rsidR="005E7C31" w:rsidRDefault="00DF611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Competențe sociale și de dezvoltare personală</w:t>
      </w:r>
    </w:p>
    <w:p w14:paraId="1CA4B08F" w14:textId="77777777" w:rsidR="005E7C31" w:rsidRDefault="00DF6117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Colaborare și lucru în echipă în activități creative, jocuri și proiecte.</w:t>
      </w:r>
    </w:p>
    <w:p w14:paraId="7516159E" w14:textId="77777777" w:rsidR="005E7C31" w:rsidRDefault="00DF6117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Respectarea regulilor, ex</w:t>
      </w:r>
      <w:r>
        <w:rPr>
          <w:rFonts w:ascii="Times New Roman" w:eastAsia="Times New Roman" w:hAnsi="Times New Roman" w:cs="Times New Roman"/>
        </w:rPr>
        <w:t>primarea emoțiilor și gestionarea propriilor sentimente.</w:t>
      </w:r>
    </w:p>
    <w:p w14:paraId="6B484D06" w14:textId="77777777" w:rsidR="005E7C31" w:rsidRDefault="00DF6117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Dezvoltarea spiritului civic: atenție la mediu, igienă și comportamente sigure.</w:t>
      </w:r>
    </w:p>
    <w:p w14:paraId="4FBFDE7B" w14:textId="77777777" w:rsidR="005E7C31" w:rsidRDefault="00DF6117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Exprimarea creativității și a ideilor proprii prin desen, colaj, scenetă sau proiect artistic.</w:t>
      </w:r>
    </w:p>
    <w:p w14:paraId="0EC705E7" w14:textId="77777777" w:rsidR="005E7C31" w:rsidRDefault="00DF6117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Reflecția asupra progres</w:t>
      </w:r>
      <w:r>
        <w:rPr>
          <w:rFonts w:ascii="Times New Roman" w:eastAsia="Times New Roman" w:hAnsi="Times New Roman" w:cs="Times New Roman"/>
        </w:rPr>
        <w:t>ului personal și identificarea obiectivelor proprii de învățare.</w:t>
      </w:r>
    </w:p>
    <w:p w14:paraId="043A3401" w14:textId="77777777" w:rsidR="005E7C31" w:rsidRDefault="00DF611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Competențe integrate</w:t>
      </w:r>
    </w:p>
    <w:p w14:paraId="47E9CFF9" w14:textId="77777777" w:rsidR="005E7C31" w:rsidRDefault="00DF6117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Aplicarea cunoștințelor de matematică în contexte reale (măsurători, probleme practice, experiențe de laborator sau activități de joc).</w:t>
      </w:r>
    </w:p>
    <w:p w14:paraId="6FDC537A" w14:textId="77777777" w:rsidR="005E7C31" w:rsidRDefault="00DF6117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Integrarea citirii, scrierii și</w:t>
      </w:r>
      <w:r>
        <w:rPr>
          <w:rFonts w:ascii="Times New Roman" w:eastAsia="Times New Roman" w:hAnsi="Times New Roman" w:cs="Times New Roman"/>
        </w:rPr>
        <w:t xml:space="preserve"> exprimării orale în activități tematice (natură, univers, mediul social).</w:t>
      </w:r>
    </w:p>
    <w:p w14:paraId="727B6F38" w14:textId="77777777" w:rsidR="005E7C31" w:rsidRDefault="00DF6117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Exersarea gândirii logice și creative simultan, prin activități care combină matematică, limbaj și artă.</w:t>
      </w:r>
    </w:p>
    <w:p w14:paraId="0466B9F3" w14:textId="77777777" w:rsidR="005E7C31" w:rsidRDefault="00DF6117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Dezvoltarea abilităților de planificare, organizare și prezentare a propriil</w:t>
      </w:r>
      <w:r>
        <w:rPr>
          <w:rFonts w:ascii="Times New Roman" w:eastAsia="Times New Roman" w:hAnsi="Times New Roman" w:cs="Times New Roman"/>
        </w:rPr>
        <w:t>or idei și lucrări.</w:t>
      </w:r>
    </w:p>
    <w:p w14:paraId="73F84377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1641222C" w14:textId="77777777" w:rsidR="005E7C31" w:rsidRDefault="00DF611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Obiective :</w:t>
      </w:r>
    </w:p>
    <w:p w14:paraId="5BC8A1DD" w14:textId="77777777" w:rsidR="005E7C31" w:rsidRDefault="00DF61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Dezvoltarea comunicării și exprimării</w:t>
      </w:r>
    </w:p>
    <w:p w14:paraId="3AF677BF" w14:textId="77777777" w:rsidR="005E7C31" w:rsidRDefault="00DF6117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exprime clar și coerent idei, opinii și emoții în dialoguri și texte scurte.</w:t>
      </w:r>
    </w:p>
    <w:p w14:paraId="1C5CB9C6" w14:textId="77777777" w:rsidR="005E7C31" w:rsidRDefault="00DF6117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citească și să înțeleagă texte narative, descriptive și informative.</w:t>
      </w:r>
    </w:p>
    <w:p w14:paraId="2C4F9D2C" w14:textId="77777777" w:rsidR="005E7C31" w:rsidRDefault="00DF6117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scrie propoziții și texte scurte, bilete, felicitări sau afișe, respectând regulile ortografice și de punctuație.</w:t>
      </w:r>
    </w:p>
    <w:p w14:paraId="054D7C53" w14:textId="77777777" w:rsidR="005E7C31" w:rsidRDefault="00DF6117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formuleze întrebări și răspunsuri pertinente și să participe activ la discuții.</w:t>
      </w:r>
    </w:p>
    <w:p w14:paraId="08A73FBE" w14:textId="77777777" w:rsidR="005E7C31" w:rsidRDefault="00DF611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Dezvoltarea gândirii logice și matematice</w:t>
      </w:r>
    </w:p>
    <w:p w14:paraId="1345095C" w14:textId="77777777" w:rsidR="005E7C31" w:rsidRDefault="00DF6117">
      <w:pPr>
        <w:numPr>
          <w:ilvl w:val="0"/>
          <w:numId w:val="8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lastRenderedPageBreak/>
        <w:t>Să utilizeze corect numerele 0–1000 și operațiile de adunare, scădere, înmulțire și împărțire.</w:t>
      </w:r>
    </w:p>
    <w:p w14:paraId="5A84BDC6" w14:textId="77777777" w:rsidR="005E7C31" w:rsidRDefault="00DF6117">
      <w:pPr>
        <w:numPr>
          <w:ilvl w:val="0"/>
          <w:numId w:val="8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rezolve probleme simple și complexe, cu una sau două operații.</w:t>
      </w:r>
    </w:p>
    <w:p w14:paraId="31714D57" w14:textId="77777777" w:rsidR="005E7C31" w:rsidRDefault="00DF6117">
      <w:pPr>
        <w:numPr>
          <w:ilvl w:val="0"/>
          <w:numId w:val="8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compare, să ordoneze și să reprezinte date în tabele și grafice simple.</w:t>
      </w:r>
    </w:p>
    <w:p w14:paraId="62B0D879" w14:textId="77777777" w:rsidR="005E7C31" w:rsidRDefault="00DF6117">
      <w:pPr>
        <w:numPr>
          <w:ilvl w:val="0"/>
          <w:numId w:val="8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aplice unități de</w:t>
      </w:r>
      <w:r>
        <w:rPr>
          <w:rFonts w:ascii="Times New Roman" w:eastAsia="Times New Roman" w:hAnsi="Times New Roman" w:cs="Times New Roman"/>
        </w:rPr>
        <w:t xml:space="preserve"> măsură pentru lungime, masă, capacitate, timp și bani.</w:t>
      </w:r>
    </w:p>
    <w:p w14:paraId="356D79F1" w14:textId="77777777" w:rsidR="005E7C31" w:rsidRDefault="00DF6117">
      <w:pPr>
        <w:numPr>
          <w:ilvl w:val="0"/>
          <w:numId w:val="8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înțeleagă și să utilizeze fracții simple (½, ¼, echivalente).</w:t>
      </w:r>
    </w:p>
    <w:p w14:paraId="43EBE02D" w14:textId="77777777" w:rsidR="005E7C31" w:rsidRDefault="00DF611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Dezvoltarea creativității și expresivității</w:t>
      </w:r>
    </w:p>
    <w:p w14:paraId="4B03FF14" w14:textId="77777777" w:rsidR="005E7C31" w:rsidRDefault="00DF6117">
      <w:pPr>
        <w:numPr>
          <w:ilvl w:val="0"/>
          <w:numId w:val="10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realizeze desene, colaje, machete și proiecte tematice integrate.</w:t>
      </w:r>
    </w:p>
    <w:p w14:paraId="735D8F35" w14:textId="77777777" w:rsidR="005E7C31" w:rsidRDefault="00DF6117">
      <w:pPr>
        <w:numPr>
          <w:ilvl w:val="0"/>
          <w:numId w:val="10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creeze texte imagin</w:t>
      </w:r>
      <w:r>
        <w:rPr>
          <w:rFonts w:ascii="Times New Roman" w:eastAsia="Times New Roman" w:hAnsi="Times New Roman" w:cs="Times New Roman"/>
        </w:rPr>
        <w:t>ative pe baza unor imagini sau experiențe personale.</w:t>
      </w:r>
    </w:p>
    <w:p w14:paraId="674BE880" w14:textId="77777777" w:rsidR="005E7C31" w:rsidRDefault="00DF6117">
      <w:pPr>
        <w:numPr>
          <w:ilvl w:val="0"/>
          <w:numId w:val="10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participe la scenete, jocuri de rol și activități artistice de grup.</w:t>
      </w:r>
    </w:p>
    <w:p w14:paraId="66236744" w14:textId="77777777" w:rsidR="005E7C31" w:rsidRDefault="00DF6117">
      <w:pPr>
        <w:numPr>
          <w:ilvl w:val="0"/>
          <w:numId w:val="10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combine cunoștințele de limbă și matematică în proiecte practice și creative.</w:t>
      </w:r>
    </w:p>
    <w:p w14:paraId="773D83B3" w14:textId="77777777" w:rsidR="005E7C31" w:rsidRDefault="00DF6117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Dezvoltarea abilităților sociale și a responsabili</w:t>
      </w:r>
      <w:r>
        <w:rPr>
          <w:rFonts w:ascii="Times New Roman" w:eastAsia="Times New Roman" w:hAnsi="Times New Roman" w:cs="Times New Roman"/>
          <w:b/>
        </w:rPr>
        <w:t>tății</w:t>
      </w:r>
    </w:p>
    <w:p w14:paraId="0DF26EBB" w14:textId="77777777" w:rsidR="005E7C31" w:rsidRDefault="00DF6117">
      <w:pPr>
        <w:numPr>
          <w:ilvl w:val="0"/>
          <w:numId w:val="1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colaboreze eficient în echipă și să respecte regulile și normele sociale.</w:t>
      </w:r>
    </w:p>
    <w:p w14:paraId="288EA36C" w14:textId="77777777" w:rsidR="005E7C31" w:rsidRDefault="00DF6117">
      <w:pPr>
        <w:numPr>
          <w:ilvl w:val="0"/>
          <w:numId w:val="1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exprime emoțiile și să le gestioneze în contexte de grup.</w:t>
      </w:r>
    </w:p>
    <w:p w14:paraId="03203583" w14:textId="77777777" w:rsidR="005E7C31" w:rsidRDefault="00DF6117">
      <w:pPr>
        <w:numPr>
          <w:ilvl w:val="0"/>
          <w:numId w:val="1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dezvolte responsabilitatea personală prin activități legate de igienă, sănătate și siguranță.</w:t>
      </w:r>
    </w:p>
    <w:p w14:paraId="05B19CD0" w14:textId="77777777" w:rsidR="005E7C31" w:rsidRDefault="00DF6117">
      <w:pPr>
        <w:numPr>
          <w:ilvl w:val="0"/>
          <w:numId w:val="12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reflecteze a</w:t>
      </w:r>
      <w:r>
        <w:rPr>
          <w:rFonts w:ascii="Times New Roman" w:eastAsia="Times New Roman" w:hAnsi="Times New Roman" w:cs="Times New Roman"/>
        </w:rPr>
        <w:t>supra propriei învățări și să identifice progresul și obiectivele personale.</w:t>
      </w:r>
    </w:p>
    <w:p w14:paraId="09D99037" w14:textId="77777777" w:rsidR="005E7C31" w:rsidRDefault="00DF611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Dezvoltarea abilităților de observare și explorare</w:t>
      </w:r>
    </w:p>
    <w:p w14:paraId="7A7E3E5F" w14:textId="77777777" w:rsidR="005E7C31" w:rsidRDefault="00DF6117">
      <w:pPr>
        <w:numPr>
          <w:ilvl w:val="0"/>
          <w:numId w:val="14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observe mediul natural, plantele, animalele și obiectele din jur.</w:t>
      </w:r>
    </w:p>
    <w:p w14:paraId="582BC07E" w14:textId="77777777" w:rsidR="005E7C31" w:rsidRDefault="00DF6117">
      <w:pPr>
        <w:numPr>
          <w:ilvl w:val="0"/>
          <w:numId w:val="14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compare, să măsoare și să descrie obiecte și fenomene na</w:t>
      </w:r>
      <w:r>
        <w:rPr>
          <w:rFonts w:ascii="Times New Roman" w:eastAsia="Times New Roman" w:hAnsi="Times New Roman" w:cs="Times New Roman"/>
        </w:rPr>
        <w:t>turale sau artificiale.</w:t>
      </w:r>
    </w:p>
    <w:p w14:paraId="21848FFF" w14:textId="77777777" w:rsidR="005E7C31" w:rsidRDefault="00DF6117">
      <w:pPr>
        <w:numPr>
          <w:ilvl w:val="0"/>
          <w:numId w:val="14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formuleze concluzii simple și să le aplice în activități practice și proiecte.</w:t>
      </w:r>
    </w:p>
    <w:p w14:paraId="7594E487" w14:textId="77777777" w:rsidR="005E7C31" w:rsidRDefault="00DF611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Dezvoltarea gândirii integrate și a aplicării practice</w:t>
      </w:r>
    </w:p>
    <w:p w14:paraId="6C100667" w14:textId="77777777" w:rsidR="005E7C31" w:rsidRDefault="00DF6117">
      <w:pPr>
        <w:numPr>
          <w:ilvl w:val="0"/>
          <w:numId w:val="1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integreze competențele de citire, scriere, calcul și observație în activități complexe.</w:t>
      </w:r>
    </w:p>
    <w:p w14:paraId="3DD284E5" w14:textId="77777777" w:rsidR="005E7C31" w:rsidRDefault="00DF6117">
      <w:pPr>
        <w:numPr>
          <w:ilvl w:val="0"/>
          <w:numId w:val="1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aplice cunoștințele în contexte reale sau simulate (magazin, experiment, proiect de grup).</w:t>
      </w:r>
    </w:p>
    <w:p w14:paraId="5041192F" w14:textId="77777777" w:rsidR="005E7C31" w:rsidRDefault="00DF6117">
      <w:pPr>
        <w:numPr>
          <w:ilvl w:val="0"/>
          <w:numId w:val="1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organizeze și să prezinte munca proprie sau proiectele echipei.</w:t>
      </w:r>
    </w:p>
    <w:p w14:paraId="6C7011AA" w14:textId="77777777" w:rsidR="005E7C31" w:rsidRDefault="00DF6117">
      <w:pPr>
        <w:numPr>
          <w:ilvl w:val="0"/>
          <w:numId w:val="16"/>
        </w:numPr>
        <w:spacing w:after="0" w:line="360" w:lineRule="auto"/>
      </w:pPr>
      <w:r>
        <w:rPr>
          <w:rFonts w:ascii="Times New Roman" w:eastAsia="Times New Roman" w:hAnsi="Times New Roman" w:cs="Times New Roman"/>
        </w:rPr>
        <w:t>Să s</w:t>
      </w:r>
      <w:r>
        <w:rPr>
          <w:rFonts w:ascii="Times New Roman" w:eastAsia="Times New Roman" w:hAnsi="Times New Roman" w:cs="Times New Roman"/>
        </w:rPr>
        <w:t>timuleze curiozitatea și spiritul critic prin activități exploratorii și practice.</w:t>
      </w:r>
    </w:p>
    <w:p w14:paraId="22628EAF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A08A704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78FC1D51" w14:textId="77777777" w:rsidR="005E7C31" w:rsidRDefault="005E7C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AFD9699" w14:textId="77777777" w:rsidR="005E7C31" w:rsidRDefault="005E7C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D875441" w14:textId="77777777" w:rsidR="005E7C31" w:rsidRDefault="00DF61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yellow"/>
        </w:rPr>
        <w:lastRenderedPageBreak/>
        <w:t>Activități</w:t>
      </w:r>
    </w:p>
    <w:p w14:paraId="7BB8385F" w14:textId="77777777" w:rsidR="005E7C31" w:rsidRDefault="005E7C3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55790F7" w14:textId="77777777" w:rsidR="005E7C31" w:rsidRDefault="00DF6117">
      <w:pPr>
        <w:spacing w:before="12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</w:t>
      </w:r>
    </w:p>
    <w:p w14:paraId="6B6148B1" w14:textId="77777777" w:rsidR="005E7C31" w:rsidRDefault="00DF6117">
      <w:pPr>
        <w:numPr>
          <w:ilvl w:val="0"/>
          <w:numId w:val="17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Recaoitularea cunoștințelor din clasa I</w:t>
      </w:r>
    </w:p>
    <w:p w14:paraId="0E2E9CE6" w14:textId="77777777" w:rsidR="005E7C31" w:rsidRDefault="00DF6117">
      <w:pPr>
        <w:numPr>
          <w:ilvl w:val="0"/>
          <w:numId w:val="17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Recaoitularea cunoștințelor din clasa I.</w:t>
      </w:r>
    </w:p>
    <w:p w14:paraId="2D45DAEE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65017DA8">
          <v:rect id="_x0000_i1025" style="width:0;height:1.5pt" o:hralign="center" o:hrstd="t" o:hr="t" fillcolor="#a0a0a0" stroked="f"/>
        </w:pict>
      </w:r>
    </w:p>
    <w:p w14:paraId="6BEC98DA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</w:t>
      </w:r>
    </w:p>
    <w:p w14:paraId="6EB0CC78" w14:textId="77777777" w:rsidR="005E7C31" w:rsidRDefault="00DF6117">
      <w:pPr>
        <w:numPr>
          <w:ilvl w:val="0"/>
          <w:numId w:val="18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Citirea cuvintelor, a enunțurilor, textelor scurte. Despărțirea cuvintelor în silabe.</w:t>
      </w:r>
    </w:p>
    <w:p w14:paraId="0FA0F961" w14:textId="77777777" w:rsidR="005E7C31" w:rsidRDefault="00DF6117">
      <w:pPr>
        <w:numPr>
          <w:ilvl w:val="0"/>
          <w:numId w:val="18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Numere naturale de la 0 la 100: recunoaștere, formare, citire, scriere.</w:t>
      </w:r>
    </w:p>
    <w:p w14:paraId="2D8BB35D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053E7246">
          <v:rect id="_x0000_i1026" style="width:0;height:1.5pt" o:hralign="center" o:hrstd="t" o:hr="t" fillcolor="#a0a0a0" stroked="f"/>
        </w:pict>
      </w:r>
    </w:p>
    <w:p w14:paraId="636CC84E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</w:t>
      </w:r>
    </w:p>
    <w:p w14:paraId="5F4D4A27" w14:textId="77777777" w:rsidR="005E7C31" w:rsidRDefault="00DF6117">
      <w:pPr>
        <w:numPr>
          <w:ilvl w:val="0"/>
          <w:numId w:val="19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Cartea, Cuprinsul unei căți. Acte de vorbire.</w:t>
      </w:r>
    </w:p>
    <w:p w14:paraId="332290A3" w14:textId="77777777" w:rsidR="005E7C31" w:rsidRDefault="00DF6117">
      <w:pPr>
        <w:numPr>
          <w:ilvl w:val="0"/>
          <w:numId w:val="19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Numere naturale de la 0 la 1000: recunoaștere, formare, scriere, citire, </w:t>
      </w:r>
    </w:p>
    <w:p w14:paraId="50138838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7B28B8C">
          <v:rect id="_x0000_i1027" style="width:0;height:1.5pt" o:hralign="center" o:hrstd="t" o:hr="t" fillcolor="#a0a0a0" stroked="f"/>
        </w:pict>
      </w:r>
    </w:p>
    <w:p w14:paraId="185D9F5E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4</w:t>
      </w:r>
    </w:p>
    <w:p w14:paraId="5AB79683" w14:textId="77777777" w:rsidR="005E7C31" w:rsidRDefault="00DF611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Activități CLR: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Cererea și oferirea de informații. Formularea unei solicitări</w:t>
      </w:r>
    </w:p>
    <w:p w14:paraId="501616BA" w14:textId="77777777" w:rsidR="005E7C31" w:rsidRDefault="00DF6117">
      <w:pPr>
        <w:numPr>
          <w:ilvl w:val="0"/>
          <w:numId w:val="20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Compararea </w:t>
      </w:r>
      <w:r>
        <w:t>ș</w:t>
      </w:r>
      <w:r>
        <w:t>i ordonarea numerelor naturale de la 0 la 1000</w:t>
      </w:r>
    </w:p>
    <w:p w14:paraId="7A72B010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27A04277">
          <v:rect id="_x0000_i1028" style="width:0;height:1.5pt" o:hralign="center" o:hrstd="t" o:hr="t" fillcolor="#a0a0a0" stroked="f"/>
        </w:pict>
      </w:r>
    </w:p>
    <w:p w14:paraId="1CD9557E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5</w:t>
      </w:r>
    </w:p>
    <w:p w14:paraId="58B18A07" w14:textId="77777777" w:rsidR="005E7C31" w:rsidRDefault="00DF6117">
      <w:pPr>
        <w:numPr>
          <w:ilvl w:val="0"/>
          <w:numId w:val="2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Acte de vorbire: a formula o idee/o părere/o opinie. Exerciții de copiere și transcriere. </w:t>
      </w:r>
    </w:p>
    <w:p w14:paraId="2E0924C8" w14:textId="77777777" w:rsidR="005E7C31" w:rsidRDefault="00DF6117">
      <w:pPr>
        <w:numPr>
          <w:ilvl w:val="0"/>
          <w:numId w:val="21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</w:t>
      </w:r>
      <w:r>
        <w:t>Estimarea și aproximarea numerelor naturale de la 0 la 1000</w:t>
      </w:r>
    </w:p>
    <w:p w14:paraId="2FD4D843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A22A972">
          <v:rect id="_x0000_i1029" style="width:0;height:1.5pt" o:hralign="center" o:hrstd="t" o:hr="t" fillcolor="#a0a0a0" stroked="f"/>
        </w:pict>
      </w:r>
    </w:p>
    <w:p w14:paraId="13794062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6</w:t>
      </w:r>
    </w:p>
    <w:p w14:paraId="2DA7B25D" w14:textId="77777777" w:rsidR="005E7C31" w:rsidRDefault="00DF6117">
      <w:pPr>
        <w:numPr>
          <w:ilvl w:val="0"/>
          <w:numId w:val="22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Comunicarea orală. Dialogul: inițierea, menținerea și încheierea unui dialog.</w:t>
      </w:r>
    </w:p>
    <w:p w14:paraId="15726D8F" w14:textId="77777777" w:rsidR="005E7C31" w:rsidRDefault="00DF6117">
      <w:pPr>
        <w:numPr>
          <w:ilvl w:val="0"/>
          <w:numId w:val="22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Numere pare și impare</w:t>
      </w:r>
    </w:p>
    <w:p w14:paraId="61E1BD45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lastRenderedPageBreak/>
        <w:pict w14:anchorId="2ECB4891">
          <v:rect id="_x0000_i1030" style="width:0;height:1.5pt" o:hralign="center" o:hrstd="t" o:hr="t" fillcolor="#a0a0a0" stroked="f"/>
        </w:pict>
      </w:r>
    </w:p>
    <w:p w14:paraId="2C26F45B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7</w:t>
      </w:r>
    </w:p>
    <w:p w14:paraId="6D791D4C" w14:textId="77777777" w:rsidR="005E7C31" w:rsidRDefault="00DF6117">
      <w:pPr>
        <w:numPr>
          <w:ilvl w:val="0"/>
          <w:numId w:val="23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Textul. Tutlul. Autor. Alineate.</w:t>
      </w:r>
    </w:p>
    <w:p w14:paraId="5A65EF6F" w14:textId="77777777" w:rsidR="005E7C31" w:rsidRDefault="00DF6117">
      <w:pPr>
        <w:numPr>
          <w:ilvl w:val="0"/>
          <w:numId w:val="23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Recapitulare: numere naturale de la 0 la 1000.</w:t>
      </w:r>
    </w:p>
    <w:p w14:paraId="139F54DC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7ABA776">
          <v:rect id="_x0000_i1031" style="width:0;height:1.5pt" o:hralign="center" o:hrstd="t" o:hr="t" fillcolor="#a0a0a0" stroked="f"/>
        </w:pict>
      </w:r>
    </w:p>
    <w:p w14:paraId="62874619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8</w:t>
      </w:r>
    </w:p>
    <w:p w14:paraId="7A99268A" w14:textId="77777777" w:rsidR="005E7C31" w:rsidRDefault="00DF6117">
      <w:pPr>
        <w:numPr>
          <w:ilvl w:val="0"/>
          <w:numId w:val="24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Sunetul și litera. Vocale și consoane. </w:t>
      </w:r>
    </w:p>
    <w:p w14:paraId="606866D4" w14:textId="77777777" w:rsidR="005E7C31" w:rsidRDefault="00DF6117">
      <w:pPr>
        <w:numPr>
          <w:ilvl w:val="0"/>
          <w:numId w:val="24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</w:t>
      </w:r>
      <w:r>
        <w:t>Adunarea numerelor naturale de la 0 la 1000, fără trecere peste ordin</w:t>
      </w:r>
    </w:p>
    <w:p w14:paraId="203DC608" w14:textId="77777777" w:rsidR="005E7C31" w:rsidRDefault="00DF6117">
      <w:pPr>
        <w:spacing w:before="280" w:after="280" w:line="240" w:lineRule="auto"/>
        <w:ind w:left="720"/>
        <w:rPr>
          <w:rFonts w:ascii="Times New Roman" w:eastAsia="Times New Roman" w:hAnsi="Times New Roman" w:cs="Times New Roman"/>
        </w:rPr>
      </w:pPr>
      <w:r>
        <w:pict w14:anchorId="1F4429F8">
          <v:rect id="_x0000_i1032" style="width:0;height:1.5pt" o:hralign="center" o:hrstd="t" o:hr="t" fillcolor="#a0a0a0" stroked="f"/>
        </w:pict>
      </w:r>
    </w:p>
    <w:p w14:paraId="7CE2F3C6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9</w:t>
      </w:r>
    </w:p>
    <w:p w14:paraId="29AEEF16" w14:textId="77777777" w:rsidR="005E7C31" w:rsidRDefault="00DF6117">
      <w:pPr>
        <w:numPr>
          <w:ilvl w:val="0"/>
          <w:numId w:val="25"/>
        </w:numPr>
        <w:spacing w:before="280" w:after="28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Alfbetul limbii române. </w:t>
      </w:r>
    </w:p>
    <w:p w14:paraId="3716F815" w14:textId="77777777" w:rsidR="005E7C31" w:rsidRDefault="00DF6117">
      <w:pPr>
        <w:numPr>
          <w:ilvl w:val="0"/>
          <w:numId w:val="24"/>
        </w:numPr>
        <w:spacing w:before="280"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</w:t>
      </w:r>
      <w:r>
        <w:t>Scăderea numerelor naturale de la 0 la 100</w:t>
      </w:r>
      <w:r>
        <w:t>0, fără trecere peste ordin</w:t>
      </w:r>
    </w:p>
    <w:p w14:paraId="07381659" w14:textId="77777777" w:rsidR="005E7C31" w:rsidRDefault="00DF6117">
      <w:pPr>
        <w:spacing w:before="280" w:after="28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14:paraId="0DBE0A35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150AC93E">
          <v:rect id="_x0000_i1033" style="width:0;height:1.5pt" o:hralign="center" o:hrstd="t" o:hr="t" fillcolor="#a0a0a0" stroked="f"/>
        </w:pict>
      </w:r>
    </w:p>
    <w:p w14:paraId="4E9A5DBB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10</w:t>
      </w:r>
    </w:p>
    <w:p w14:paraId="130ABDE8" w14:textId="77777777" w:rsidR="005E7C31" w:rsidRDefault="00DF6117">
      <w:pPr>
        <w:numPr>
          <w:ilvl w:val="0"/>
          <w:numId w:val="26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Cuvânt, propoziție, enunț. Despărțirea cuvintelor în silabe.</w:t>
      </w:r>
    </w:p>
    <w:p w14:paraId="1E242122" w14:textId="77777777" w:rsidR="005E7C31" w:rsidRDefault="00DF6117">
      <w:pPr>
        <w:numPr>
          <w:ilvl w:val="0"/>
          <w:numId w:val="26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 xml:space="preserve">Activități MEM: </w:t>
      </w:r>
      <w:r>
        <w:rPr>
          <w:rFonts w:ascii="Times New Roman" w:eastAsia="Times New Roman" w:hAnsi="Times New Roman" w:cs="Times New Roman"/>
        </w:rPr>
        <w:t>Scăderea</w:t>
      </w:r>
      <w:r>
        <w:t xml:space="preserve"> numerelor naturale de la 0 la 1000, cu trecere peste ordinul unităților</w:t>
      </w:r>
    </w:p>
    <w:p w14:paraId="6B17E380" w14:textId="77777777" w:rsidR="005E7C31" w:rsidRDefault="00DF6117">
      <w:pPr>
        <w:spacing w:before="280" w:after="280" w:line="240" w:lineRule="auto"/>
        <w:ind w:left="720"/>
        <w:rPr>
          <w:rFonts w:ascii="Times New Roman" w:eastAsia="Times New Roman" w:hAnsi="Times New Roman" w:cs="Times New Roman"/>
        </w:rPr>
      </w:pPr>
      <w:r>
        <w:pict w14:anchorId="59D70133">
          <v:rect id="_x0000_i1034" style="width:0;height:1.5pt" o:hralign="center" o:hrstd="t" o:hr="t" fillcolor="#a0a0a0" stroked="f"/>
        </w:pict>
      </w:r>
    </w:p>
    <w:p w14:paraId="0E7F90A7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11</w:t>
      </w:r>
    </w:p>
    <w:p w14:paraId="4EDD008D" w14:textId="77777777" w:rsidR="005E7C31" w:rsidRDefault="00DF6117">
      <w:r>
        <w:rPr>
          <w:rFonts w:ascii="Times New Roman" w:eastAsia="Times New Roman" w:hAnsi="Times New Roman" w:cs="Times New Roman"/>
          <w:b/>
        </w:rPr>
        <w:t xml:space="preserve"> Activități CLR:</w:t>
      </w:r>
      <w:r>
        <w:rPr>
          <w:rFonts w:ascii="Times New Roman" w:eastAsia="Times New Roman" w:hAnsi="Times New Roman" w:cs="Times New Roman"/>
        </w:rPr>
        <w:t xml:space="preserve"> </w:t>
      </w:r>
      <w:r>
        <w:t>Textul literar. Scrierea cu într-o, într-un, dintr-o, dintr-un</w:t>
      </w:r>
    </w:p>
    <w:p w14:paraId="0F6B0FAC" w14:textId="77777777" w:rsidR="005E7C31" w:rsidRDefault="00DF6117">
      <w:pPr>
        <w:numPr>
          <w:ilvl w:val="0"/>
          <w:numId w:val="26"/>
        </w:numPr>
        <w:spacing w:before="280"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 Scăderea</w:t>
      </w:r>
      <w:r>
        <w:t xml:space="preserve"> numerelor naturale de la 0 la 1000, cu trecere peste ordinul u</w:t>
      </w:r>
      <w:r>
        <w:t>nităților</w:t>
      </w:r>
    </w:p>
    <w:p w14:paraId="1944E2EC" w14:textId="77777777" w:rsidR="005E7C31" w:rsidRDefault="005E7C31">
      <w:pPr>
        <w:spacing w:before="280" w:after="280" w:line="240" w:lineRule="auto"/>
        <w:ind w:left="720"/>
        <w:rPr>
          <w:rFonts w:ascii="Times New Roman" w:eastAsia="Times New Roman" w:hAnsi="Times New Roman" w:cs="Times New Roman"/>
        </w:rPr>
      </w:pPr>
    </w:p>
    <w:p w14:paraId="02C23C5F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2855EBC7">
          <v:rect id="_x0000_i1035" style="width:0;height:1.5pt" o:hralign="center" o:hrstd="t" o:hr="t" fillcolor="#a0a0a0" stroked="f"/>
        </w:pict>
      </w:r>
    </w:p>
    <w:p w14:paraId="7092CAAC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Săptămâna 12</w:t>
      </w:r>
    </w:p>
    <w:p w14:paraId="4A76113C" w14:textId="77777777" w:rsidR="005E7C31" w:rsidRDefault="00DF6117">
      <w:pPr>
        <w:rPr>
          <w:b/>
        </w:rPr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</w:t>
      </w:r>
      <w:r>
        <w:t>Scrierea cuvintelor cu î și â intonarea propoziției.</w:t>
      </w:r>
    </w:p>
    <w:p w14:paraId="2E80192B" w14:textId="77777777" w:rsidR="005E7C31" w:rsidRDefault="00DF6117">
      <w:pPr>
        <w:numPr>
          <w:ilvl w:val="0"/>
          <w:numId w:val="27"/>
        </w:numPr>
        <w:spacing w:before="280"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Organizarea și reprezentarea datelor în tabel</w:t>
      </w:r>
      <w:r>
        <w:pict w14:anchorId="0342FA80">
          <v:rect id="_x0000_i1036" style="width:0;height:1.5pt" o:hralign="center" o:hrstd="t" o:hr="t" fillcolor="#a0a0a0" stroked="f"/>
        </w:pict>
      </w:r>
    </w:p>
    <w:p w14:paraId="03524F75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13</w:t>
      </w:r>
    </w:p>
    <w:p w14:paraId="07BEDDE6" w14:textId="77777777" w:rsidR="005E7C31" w:rsidRDefault="00DF6117">
      <w:pPr>
        <w:numPr>
          <w:ilvl w:val="0"/>
          <w:numId w:val="28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Activități CLR: </w:t>
      </w:r>
      <w:r>
        <w:rPr>
          <w:rFonts w:ascii="Times New Roman" w:eastAsia="Times New Roman" w:hAnsi="Times New Roman" w:cs="Times New Roman"/>
        </w:rPr>
        <w:t xml:space="preserve">Două puncte. Linia de dialog. Virgula. </w:t>
      </w:r>
    </w:p>
    <w:p w14:paraId="40538258" w14:textId="77777777" w:rsidR="005E7C31" w:rsidRDefault="00DF6117">
      <w:pPr>
        <w:numPr>
          <w:ilvl w:val="0"/>
          <w:numId w:val="28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Probleme care se rezolvă prin una sau două operații.</w:t>
      </w:r>
    </w:p>
    <w:p w14:paraId="5EBC46DE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B90C5BC">
          <v:rect id="_x0000_i1037" style="width:0;height:1.5pt" o:hralign="center" o:hrstd="t" o:hr="t" fillcolor="#a0a0a0" stroked="f"/>
        </w:pict>
      </w:r>
    </w:p>
    <w:p w14:paraId="77F7AC8E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14</w:t>
      </w:r>
    </w:p>
    <w:p w14:paraId="73A3B1BA" w14:textId="77777777" w:rsidR="005E7C31" w:rsidRDefault="00DF6117">
      <w:pPr>
        <w:numPr>
          <w:ilvl w:val="0"/>
          <w:numId w:val="29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Cuvinte cu sens asemănător și cuvinte cu sens opus.</w:t>
      </w:r>
    </w:p>
    <w:p w14:paraId="69E62D5F" w14:textId="77777777" w:rsidR="005E7C31" w:rsidRDefault="00DF6117">
      <w:pPr>
        <w:numPr>
          <w:ilvl w:val="0"/>
          <w:numId w:val="29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Recapitulare 0-1000</w:t>
      </w:r>
    </w:p>
    <w:p w14:paraId="3E6778A4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BFE90D8">
          <v:rect id="_x0000_i1038" style="width:0;height:1.5pt" o:hralign="center" o:hrstd="t" o:hr="t" fillcolor="#a0a0a0" stroked="f"/>
        </w:pict>
      </w:r>
    </w:p>
    <w:p w14:paraId="228C1155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15</w:t>
      </w:r>
    </w:p>
    <w:p w14:paraId="7281B6FA" w14:textId="77777777" w:rsidR="005E7C31" w:rsidRDefault="00DF6117">
      <w:pPr>
        <w:numPr>
          <w:ilvl w:val="0"/>
          <w:numId w:val="30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Textul literar. Recunoașterea personajelor. Scrierea cu </w:t>
      </w:r>
      <w:r>
        <w:rPr>
          <w:rFonts w:ascii="Courier New" w:eastAsia="Courier New" w:hAnsi="Courier New" w:cs="Courier New"/>
          <w:sz w:val="20"/>
          <w:szCs w:val="20"/>
        </w:rPr>
        <w:t>î</w:t>
      </w:r>
      <w:r>
        <w:rPr>
          <w:rFonts w:ascii="Times New Roman" w:eastAsia="Times New Roman" w:hAnsi="Times New Roman" w:cs="Times New Roman"/>
        </w:rPr>
        <w:t xml:space="preserve"> și </w:t>
      </w:r>
      <w:r>
        <w:rPr>
          <w:rFonts w:ascii="Courier New" w:eastAsia="Courier New" w:hAnsi="Courier New" w:cs="Courier New"/>
          <w:sz w:val="20"/>
          <w:szCs w:val="20"/>
        </w:rPr>
        <w:t>â</w:t>
      </w:r>
      <w:r>
        <w:rPr>
          <w:rFonts w:ascii="Times New Roman" w:eastAsia="Times New Roman" w:hAnsi="Times New Roman" w:cs="Times New Roman"/>
        </w:rPr>
        <w:t>.</w:t>
      </w:r>
    </w:p>
    <w:p w14:paraId="75559180" w14:textId="77777777" w:rsidR="005E7C31" w:rsidRDefault="00DF6117">
      <w:pPr>
        <w:numPr>
          <w:ilvl w:val="0"/>
          <w:numId w:val="30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 xml:space="preserve">Activități MEM </w:t>
      </w:r>
      <w:r>
        <w:rPr>
          <w:rFonts w:ascii="Times New Roman" w:eastAsia="Times New Roman" w:hAnsi="Times New Roman" w:cs="Times New Roman"/>
        </w:rPr>
        <w:t>Operația de înmulțire. Înmulțirea cân unul dintre factori este 2</w:t>
      </w:r>
    </w:p>
    <w:p w14:paraId="6EBBBEED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0078D41">
          <v:rect id="_x0000_i1039" style="width:0;height:1.5pt" o:hralign="center" o:hrstd="t" o:hr="t" fillcolor="#a0a0a0" stroked="f"/>
        </w:pict>
      </w:r>
    </w:p>
    <w:p w14:paraId="33988BCD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16</w:t>
      </w:r>
    </w:p>
    <w:p w14:paraId="7E37FB21" w14:textId="77777777" w:rsidR="005E7C31" w:rsidRDefault="00DF6117">
      <w:pPr>
        <w:numPr>
          <w:ilvl w:val="0"/>
          <w:numId w:val="3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Descriere unui obiect. Scrierea cu litera X</w:t>
      </w:r>
    </w:p>
    <w:p w14:paraId="44AA2204" w14:textId="77777777" w:rsidR="005E7C31" w:rsidRDefault="00DF6117">
      <w:pPr>
        <w:numPr>
          <w:ilvl w:val="0"/>
          <w:numId w:val="31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Înmul</w:t>
      </w:r>
      <w:r>
        <w:rPr>
          <w:rFonts w:ascii="Times New Roman" w:eastAsia="Times New Roman" w:hAnsi="Times New Roman" w:cs="Times New Roman"/>
        </w:rPr>
        <w:t>țirea când unul dintre factori este 3</w:t>
      </w:r>
    </w:p>
    <w:p w14:paraId="4DE7C533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2CC2C7D6">
          <v:rect id="_x0000_i1040" style="width:0;height:1.5pt" o:hralign="center" o:hrstd="t" o:hr="t" fillcolor="#a0a0a0" stroked="f"/>
        </w:pict>
      </w:r>
    </w:p>
    <w:p w14:paraId="4F8515E2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17</w:t>
      </w:r>
    </w:p>
    <w:p w14:paraId="3FA56F92" w14:textId="77777777" w:rsidR="005E7C31" w:rsidRDefault="00DF6117">
      <w:pPr>
        <w:numPr>
          <w:ilvl w:val="0"/>
          <w:numId w:val="32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Grupurile ce, ci, che, chi</w:t>
      </w:r>
    </w:p>
    <w:p w14:paraId="48B6002A" w14:textId="77777777" w:rsidR="005E7C31" w:rsidRDefault="00DF6117">
      <w:pPr>
        <w:numPr>
          <w:ilvl w:val="0"/>
          <w:numId w:val="32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Înmulșirea cînd unul dintre factori este 4</w:t>
      </w:r>
    </w:p>
    <w:p w14:paraId="09313A15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77932AF">
          <v:rect id="_x0000_i1041" style="width:0;height:1.5pt" o:hralign="center" o:hrstd="t" o:hr="t" fillcolor="#a0a0a0" stroked="f"/>
        </w:pict>
      </w:r>
    </w:p>
    <w:p w14:paraId="408DDD8B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18</w:t>
      </w:r>
    </w:p>
    <w:p w14:paraId="1D78F3E4" w14:textId="77777777" w:rsidR="005E7C31" w:rsidRDefault="00DF6117">
      <w:pPr>
        <w:numPr>
          <w:ilvl w:val="0"/>
          <w:numId w:val="33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Descrierea unein personae. Scrierea cu m înainte de p și b</w:t>
      </w:r>
    </w:p>
    <w:p w14:paraId="443135DD" w14:textId="77777777" w:rsidR="005E7C31" w:rsidRDefault="00DF6117">
      <w:pPr>
        <w:numPr>
          <w:ilvl w:val="0"/>
          <w:numId w:val="33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Recapitulare (Înmulțirea cu 2, 3 și 4)</w:t>
      </w:r>
    </w:p>
    <w:p w14:paraId="2EEC366E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lastRenderedPageBreak/>
        <w:pict w14:anchorId="0F9A4A87">
          <v:rect id="_x0000_i1042" style="width:0;height:1.5pt" o:hralign="center" o:hrstd="t" o:hr="t" fillcolor="#a0a0a0" stroked="f"/>
        </w:pict>
      </w:r>
    </w:p>
    <w:p w14:paraId="36F0D6F4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19</w:t>
      </w:r>
    </w:p>
    <w:p w14:paraId="507322EF" w14:textId="77777777" w:rsidR="005E7C31" w:rsidRDefault="00DF6117">
      <w:pPr>
        <w:numPr>
          <w:ilvl w:val="0"/>
          <w:numId w:val="34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Grupurile ge, gi, ghe, ghi</w:t>
      </w:r>
    </w:p>
    <w:p w14:paraId="6C1011EC" w14:textId="77777777" w:rsidR="005E7C31" w:rsidRDefault="00DF6117">
      <w:pPr>
        <w:numPr>
          <w:ilvl w:val="0"/>
          <w:numId w:val="34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Înmulțirea când unul dintre factori este 5</w:t>
      </w:r>
    </w:p>
    <w:p w14:paraId="3F8C888A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2D29E68D">
          <v:rect id="_x0000_i1043" style="width:0;height:1.5pt" o:hralign="center" o:hrstd="t" o:hr="t" fillcolor="#a0a0a0" stroked="f"/>
        </w:pict>
      </w:r>
    </w:p>
    <w:p w14:paraId="0D5EEF13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20</w:t>
      </w:r>
    </w:p>
    <w:p w14:paraId="0E0676AF" w14:textId="77777777" w:rsidR="005E7C31" w:rsidRDefault="00DF6117">
      <w:pPr>
        <w:numPr>
          <w:ilvl w:val="0"/>
          <w:numId w:val="35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</w:t>
      </w:r>
      <w:r>
        <w:rPr>
          <w:rFonts w:ascii="Times New Roman" w:eastAsia="Times New Roman" w:hAnsi="Times New Roman" w:cs="Times New Roman"/>
          <w:b/>
        </w:rPr>
        <w:t>i CLR:</w:t>
      </w:r>
      <w:r>
        <w:rPr>
          <w:rFonts w:ascii="Times New Roman" w:eastAsia="Times New Roman" w:hAnsi="Times New Roman" w:cs="Times New Roman"/>
        </w:rPr>
        <w:t xml:space="preserve"> Textul nonliterar</w:t>
      </w:r>
    </w:p>
    <w:p w14:paraId="2903D5B1" w14:textId="77777777" w:rsidR="005E7C31" w:rsidRDefault="00DF6117">
      <w:pPr>
        <w:numPr>
          <w:ilvl w:val="0"/>
          <w:numId w:val="35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Înmulțirea când unul dintre factori este 6 sau 7.</w:t>
      </w:r>
    </w:p>
    <w:p w14:paraId="1329B109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B7E69F8">
          <v:rect id="_x0000_i1044" style="width:0;height:1.5pt" o:hralign="center" o:hrstd="t" o:hr="t" fillcolor="#a0a0a0" stroked="f"/>
        </w:pict>
      </w:r>
    </w:p>
    <w:p w14:paraId="41794F8E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21</w:t>
      </w:r>
    </w:p>
    <w:p w14:paraId="65EDD7A5" w14:textId="77777777" w:rsidR="005E7C31" w:rsidRDefault="00DF6117">
      <w:pPr>
        <w:numPr>
          <w:ilvl w:val="0"/>
          <w:numId w:val="36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Scrierea cu sa/s-a</w:t>
      </w:r>
    </w:p>
    <w:p w14:paraId="7076C5B5" w14:textId="77777777" w:rsidR="005E7C31" w:rsidRDefault="00DF6117">
      <w:pPr>
        <w:numPr>
          <w:ilvl w:val="0"/>
          <w:numId w:val="36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Înmulțirea când unul dintre factori este 8 sau 9</w:t>
      </w:r>
    </w:p>
    <w:p w14:paraId="178B98C2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7BB41227">
          <v:rect id="_x0000_i1045" style="width:0;height:1.5pt" o:hralign="center" o:hrstd="t" o:hr="t" fillcolor="#a0a0a0" stroked="f"/>
        </w:pict>
      </w:r>
    </w:p>
    <w:p w14:paraId="61700272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22</w:t>
      </w:r>
    </w:p>
    <w:p w14:paraId="211AC38E" w14:textId="77777777" w:rsidR="005E7C31" w:rsidRDefault="00DF6117">
      <w:pPr>
        <w:rPr>
          <w:b/>
        </w:rPr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Scrierea corectă a </w:t>
      </w:r>
      <w:r>
        <w:t>cuvintelor care conțin</w:t>
      </w:r>
      <w:r>
        <w:rPr>
          <w:b/>
        </w:rPr>
        <w:t xml:space="preserve"> </w:t>
      </w:r>
      <w:r>
        <w:rPr>
          <w:b/>
          <w:i/>
        </w:rPr>
        <w:t>oa, ea, ia, ie, ua, uă.</w:t>
      </w:r>
      <w:r>
        <w:rPr>
          <w:i/>
        </w:rPr>
        <w:t xml:space="preserve"> Scrierea pe liniatură dictando</w:t>
      </w:r>
    </w:p>
    <w:p w14:paraId="1ACCE6E5" w14:textId="77777777" w:rsidR="005E7C31" w:rsidRDefault="00DF6117">
      <w:pPr>
        <w:numPr>
          <w:ilvl w:val="0"/>
          <w:numId w:val="37"/>
        </w:numPr>
        <w:spacing w:before="280"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Împărțirea ca scădere repetată și operație inversă înmulțirii</w:t>
      </w:r>
    </w:p>
    <w:p w14:paraId="41C29D88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62951D0">
          <v:rect id="_x0000_i1046" style="width:0;height:1.5pt" o:hralign="center" o:hrstd="t" o:hr="t" fillcolor="#a0a0a0" stroked="f"/>
        </w:pict>
      </w:r>
    </w:p>
    <w:p w14:paraId="6222490A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23</w:t>
      </w:r>
    </w:p>
    <w:p w14:paraId="5858EE48" w14:textId="77777777" w:rsidR="005E7C31" w:rsidRDefault="00DF6117">
      <w:pPr>
        <w:numPr>
          <w:ilvl w:val="0"/>
          <w:numId w:val="38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Scrierea după imagini</w:t>
      </w:r>
    </w:p>
    <w:p w14:paraId="66BA1E57" w14:textId="77777777" w:rsidR="005E7C31" w:rsidRDefault="00DF6117">
      <w:pPr>
        <w:numPr>
          <w:ilvl w:val="0"/>
          <w:numId w:val="38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Înpărțirea la 2</w:t>
      </w:r>
    </w:p>
    <w:p w14:paraId="0D2AD5D0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A3464EA">
          <v:rect id="_x0000_i1047" style="width:0;height:1.5pt" o:hralign="center" o:hrstd="t" o:hr="t" fillcolor="#a0a0a0" stroked="f"/>
        </w:pict>
      </w:r>
    </w:p>
    <w:p w14:paraId="3F5936BF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24</w:t>
      </w:r>
    </w:p>
    <w:p w14:paraId="5C962157" w14:textId="77777777" w:rsidR="005E7C31" w:rsidRDefault="00DF6117">
      <w:pPr>
        <w:numPr>
          <w:ilvl w:val="0"/>
          <w:numId w:val="39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Scrierea coreactă cu sau/s-au</w:t>
      </w:r>
    </w:p>
    <w:p w14:paraId="0689EC49" w14:textId="77777777" w:rsidR="005E7C31" w:rsidRDefault="00DF6117">
      <w:pPr>
        <w:numPr>
          <w:ilvl w:val="0"/>
          <w:numId w:val="39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Împărțirea la 3</w:t>
      </w:r>
    </w:p>
    <w:p w14:paraId="743A72A6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0710425F">
          <v:rect id="_x0000_i1048" style="width:0;height:1.5pt" o:hralign="center" o:hrstd="t" o:hr="t" fillcolor="#a0a0a0" stroked="f"/>
        </w:pict>
      </w:r>
    </w:p>
    <w:p w14:paraId="014D4B1C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Săptămâna 25</w:t>
      </w:r>
    </w:p>
    <w:p w14:paraId="0D472DF1" w14:textId="77777777" w:rsidR="005E7C31" w:rsidRDefault="00DF6117">
      <w:pPr>
        <w:numPr>
          <w:ilvl w:val="0"/>
          <w:numId w:val="40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Afișul</w:t>
      </w:r>
    </w:p>
    <w:p w14:paraId="7EBA35F0" w14:textId="77777777" w:rsidR="005E7C31" w:rsidRDefault="00DF6117">
      <w:pPr>
        <w:numPr>
          <w:ilvl w:val="0"/>
          <w:numId w:val="40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Împărțirea la 4</w:t>
      </w:r>
    </w:p>
    <w:p w14:paraId="48B43727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15CEF66E">
          <v:rect id="_x0000_i1049" style="width:0;height:1.5pt" o:hralign="center" o:hrstd="t" o:hr="t" fillcolor="#a0a0a0" stroked="f"/>
        </w:pict>
      </w:r>
    </w:p>
    <w:p w14:paraId="44B4B83F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26</w:t>
      </w:r>
    </w:p>
    <w:p w14:paraId="640D23FF" w14:textId="77777777" w:rsidR="005E7C31" w:rsidRDefault="00DF6117">
      <w:pPr>
        <w:numPr>
          <w:ilvl w:val="0"/>
          <w:numId w:val="4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Scrierea imaginative pe baza benzilor desenate</w:t>
      </w:r>
    </w:p>
    <w:p w14:paraId="672AE90B" w14:textId="77777777" w:rsidR="005E7C31" w:rsidRDefault="00DF6117">
      <w:pPr>
        <w:numPr>
          <w:ilvl w:val="0"/>
          <w:numId w:val="41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Împărțirea: operația inversă înmulțirii.</w:t>
      </w:r>
    </w:p>
    <w:p w14:paraId="743B2B0D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FD08B1D">
          <v:rect id="_x0000_i1050" style="width:0;height:1.5pt" o:hralign="center" o:hrstd="t" o:hr="t" fillcolor="#a0a0a0" stroked="f"/>
        </w:pict>
      </w:r>
    </w:p>
    <w:p w14:paraId="1CEF8CAF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27</w:t>
      </w:r>
    </w:p>
    <w:p w14:paraId="2CF4CBE6" w14:textId="77777777" w:rsidR="005E7C31" w:rsidRDefault="00DF6117">
      <w:pPr>
        <w:numPr>
          <w:ilvl w:val="0"/>
          <w:numId w:val="42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Felicitarea</w:t>
      </w:r>
    </w:p>
    <w:p w14:paraId="463F047B" w14:textId="77777777" w:rsidR="005E7C31" w:rsidRDefault="00DF6117">
      <w:pPr>
        <w:numPr>
          <w:ilvl w:val="0"/>
          <w:numId w:val="42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Împărțirea la 2, 3 și 4.</w:t>
      </w:r>
    </w:p>
    <w:p w14:paraId="7A9BB8EC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E75B75E">
          <v:rect id="_x0000_i1051" style="width:0;height:1.5pt" o:hralign="center" o:hrstd="t" o:hr="t" fillcolor="#a0a0a0" stroked="f"/>
        </w:pict>
      </w:r>
    </w:p>
    <w:p w14:paraId="4312388F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28</w:t>
      </w:r>
    </w:p>
    <w:p w14:paraId="2D10A57C" w14:textId="77777777" w:rsidR="005E7C31" w:rsidRDefault="00DF6117">
      <w:pPr>
        <w:numPr>
          <w:ilvl w:val="0"/>
          <w:numId w:val="43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Recapitulare</w:t>
      </w:r>
    </w:p>
    <w:p w14:paraId="72A95039" w14:textId="77777777" w:rsidR="005E7C31" w:rsidRDefault="00DF6117">
      <w:pPr>
        <w:numPr>
          <w:ilvl w:val="0"/>
          <w:numId w:val="43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Împărțirea la 5, 6 și 7.</w:t>
      </w:r>
    </w:p>
    <w:p w14:paraId="6477942A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5087733">
          <v:rect id="_x0000_i1052" style="width:0;height:1.5pt" o:hralign="center" o:hrstd="t" o:hr="t" fillcolor="#a0a0a0" stroked="f"/>
        </w:pict>
      </w:r>
    </w:p>
    <w:p w14:paraId="5A7BFA08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29</w:t>
      </w:r>
    </w:p>
    <w:p w14:paraId="6133D886" w14:textId="77777777" w:rsidR="005E7C31" w:rsidRDefault="00DF6117">
      <w:pPr>
        <w:numPr>
          <w:ilvl w:val="0"/>
          <w:numId w:val="44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Povestirea orală, Exerciții de transcriere.</w:t>
      </w:r>
    </w:p>
    <w:p w14:paraId="1D0681CC" w14:textId="77777777" w:rsidR="005E7C31" w:rsidRDefault="00DF6117">
      <w:pPr>
        <w:numPr>
          <w:ilvl w:val="0"/>
          <w:numId w:val="44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Figuri geometrice</w:t>
      </w:r>
    </w:p>
    <w:p w14:paraId="1DAE1EEB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70D1C880">
          <v:rect id="_x0000_i1053" style="width:0;height:1.5pt" o:hralign="center" o:hrstd="t" o:hr="t" fillcolor="#a0a0a0" stroked="f"/>
        </w:pict>
      </w:r>
    </w:p>
    <w:p w14:paraId="3BE4CC80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30</w:t>
      </w:r>
    </w:p>
    <w:p w14:paraId="53862E01" w14:textId="77777777" w:rsidR="005E7C31" w:rsidRDefault="00DF6117">
      <w:pPr>
        <w:numPr>
          <w:ilvl w:val="0"/>
          <w:numId w:val="45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Biletul</w:t>
      </w:r>
    </w:p>
    <w:p w14:paraId="5D9FBE98" w14:textId="77777777" w:rsidR="005E7C31" w:rsidRDefault="00DF6117">
      <w:pPr>
        <w:numPr>
          <w:ilvl w:val="0"/>
          <w:numId w:val="45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Corpuri geometrice</w:t>
      </w:r>
    </w:p>
    <w:p w14:paraId="545FAC14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B05C2B2">
          <v:rect id="_x0000_i1054" style="width:0;height:1.5pt" o:hralign="center" o:hrstd="t" o:hr="t" fillcolor="#a0a0a0" stroked="f"/>
        </w:pict>
      </w:r>
    </w:p>
    <w:p w14:paraId="75595374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31</w:t>
      </w:r>
    </w:p>
    <w:p w14:paraId="7EE38152" w14:textId="77777777" w:rsidR="005E7C31" w:rsidRDefault="00DF6117">
      <w:pPr>
        <w:numPr>
          <w:ilvl w:val="0"/>
          <w:numId w:val="46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Scrierea imaginative după un șir de întrebări</w:t>
      </w:r>
    </w:p>
    <w:p w14:paraId="78E5347A" w14:textId="77777777" w:rsidR="005E7C31" w:rsidRDefault="00DF6117">
      <w:pPr>
        <w:numPr>
          <w:ilvl w:val="0"/>
          <w:numId w:val="46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Recapitulare: corpuri și figure geometrice</w:t>
      </w:r>
    </w:p>
    <w:p w14:paraId="0C1B18BF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lastRenderedPageBreak/>
        <w:pict w14:anchorId="670B0B97">
          <v:rect id="_x0000_i1055" style="width:0;height:1.5pt" o:hralign="center" o:hrstd="t" o:hr="t" fillcolor="#a0a0a0" stroked="f"/>
        </w:pict>
      </w:r>
    </w:p>
    <w:p w14:paraId="06910493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32</w:t>
      </w:r>
    </w:p>
    <w:p w14:paraId="04691CD3" w14:textId="77777777" w:rsidR="005E7C31" w:rsidRDefault="00DF6117">
      <w:pPr>
        <w:numPr>
          <w:ilvl w:val="0"/>
          <w:numId w:val="47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Scrierea imaginativă pe baza unor benzi desenate.</w:t>
      </w:r>
    </w:p>
    <w:p w14:paraId="4F837E94" w14:textId="77777777" w:rsidR="005E7C31" w:rsidRDefault="00DF6117">
      <w:pPr>
        <w:numPr>
          <w:ilvl w:val="0"/>
          <w:numId w:val="47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Măsurarea capacității</w:t>
      </w:r>
    </w:p>
    <w:p w14:paraId="029BC8E3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2DC89365">
          <v:rect id="_x0000_i1056" style="width:0;height:1.5pt" o:hralign="center" o:hrstd="t" o:hr="t" fillcolor="#a0a0a0" stroked="f"/>
        </w:pict>
      </w:r>
    </w:p>
    <w:p w14:paraId="2D766D21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33</w:t>
      </w:r>
    </w:p>
    <w:p w14:paraId="33455B77" w14:textId="77777777" w:rsidR="005E7C31" w:rsidRDefault="00DF6117">
      <w:pPr>
        <w:numPr>
          <w:ilvl w:val="0"/>
          <w:numId w:val="48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Redactarea unei felicitări.</w:t>
      </w:r>
    </w:p>
    <w:p w14:paraId="06D2B1DC" w14:textId="77777777" w:rsidR="005E7C31" w:rsidRDefault="00DF6117">
      <w:pPr>
        <w:numPr>
          <w:ilvl w:val="0"/>
          <w:numId w:val="48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Măsurarea masei</w:t>
      </w:r>
    </w:p>
    <w:p w14:paraId="5BFDFF4A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02CB66FB">
          <v:rect id="_x0000_i1057" style="width:0;height:1.5pt" o:hralign="center" o:hrstd="t" o:hr="t" fillcolor="#a0a0a0" stroked="f"/>
        </w:pict>
      </w:r>
    </w:p>
    <w:p w14:paraId="3A37A6D4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34</w:t>
      </w:r>
    </w:p>
    <w:p w14:paraId="0407F0E8" w14:textId="77777777" w:rsidR="005E7C31" w:rsidRDefault="00DF6117">
      <w:pPr>
        <w:numPr>
          <w:ilvl w:val="0"/>
          <w:numId w:val="49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Redactarea unui bilet.</w:t>
      </w:r>
    </w:p>
    <w:p w14:paraId="3FB1983F" w14:textId="77777777" w:rsidR="005E7C31" w:rsidRDefault="00DF6117">
      <w:pPr>
        <w:numPr>
          <w:ilvl w:val="0"/>
          <w:numId w:val="49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Măsurarea timpului</w:t>
      </w:r>
    </w:p>
    <w:p w14:paraId="1B2A89EC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503A6421">
          <v:rect id="_x0000_i1058" style="width:0;height:1.5pt" o:hralign="center" o:hrstd="t" o:hr="t" fillcolor="#a0a0a0" stroked="f"/>
        </w:pict>
      </w:r>
    </w:p>
    <w:p w14:paraId="49F9DED4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35</w:t>
      </w:r>
    </w:p>
    <w:p w14:paraId="11E6386B" w14:textId="77777777" w:rsidR="005E7C31" w:rsidRDefault="00DF6117">
      <w:pPr>
        <w:numPr>
          <w:ilvl w:val="0"/>
          <w:numId w:val="50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Proiect: revista clasei.</w:t>
      </w:r>
    </w:p>
    <w:p w14:paraId="480F2CB3" w14:textId="77777777" w:rsidR="005E7C31" w:rsidRDefault="00DF6117">
      <w:pPr>
        <w:numPr>
          <w:ilvl w:val="0"/>
          <w:numId w:val="50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Monede și bancnote</w:t>
      </w:r>
    </w:p>
    <w:p w14:paraId="0932A1FA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6B2021A0">
          <v:rect id="_x0000_i1059" style="width:0;height:1.5pt" o:hralign="center" o:hrstd="t" o:hr="t" fillcolor="#a0a0a0" stroked="f"/>
        </w:pict>
      </w:r>
    </w:p>
    <w:p w14:paraId="767CAA37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Săptămâna 36</w:t>
      </w:r>
    </w:p>
    <w:p w14:paraId="279AFB3D" w14:textId="77777777" w:rsidR="005E7C31" w:rsidRDefault="00DF6117">
      <w:pPr>
        <w:numPr>
          <w:ilvl w:val="0"/>
          <w:numId w:val="5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Activități CLR:</w:t>
      </w:r>
      <w:r>
        <w:rPr>
          <w:rFonts w:ascii="Times New Roman" w:eastAsia="Times New Roman" w:hAnsi="Times New Roman" w:cs="Times New Roman"/>
        </w:rPr>
        <w:t xml:space="preserve"> Recapitulare finală </w:t>
      </w:r>
    </w:p>
    <w:p w14:paraId="7FA5255A" w14:textId="77777777" w:rsidR="005E7C31" w:rsidRDefault="00DF6117">
      <w:pPr>
        <w:numPr>
          <w:ilvl w:val="0"/>
          <w:numId w:val="51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Activități MEM:</w:t>
      </w:r>
      <w:r>
        <w:rPr>
          <w:rFonts w:ascii="Times New Roman" w:eastAsia="Times New Roman" w:hAnsi="Times New Roman" w:cs="Times New Roman"/>
        </w:rPr>
        <w:t xml:space="preserve"> Recapitulare finală </w:t>
      </w:r>
    </w:p>
    <w:p w14:paraId="7D96F7DC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3AFB107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62727FF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7361BEE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1DA5F71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318C2DB2" w14:textId="77777777" w:rsidR="005E7C31" w:rsidRDefault="005E7C31">
      <w:pPr>
        <w:spacing w:line="360" w:lineRule="auto"/>
        <w:rPr>
          <w:rFonts w:ascii="Times New Roman" w:eastAsia="Times New Roman" w:hAnsi="Times New Roman" w:cs="Times New Roman"/>
        </w:rPr>
      </w:pPr>
    </w:p>
    <w:p w14:paraId="69C1CF9E" w14:textId="77777777" w:rsidR="005E7C31" w:rsidRDefault="00DF6117">
      <w:pPr>
        <w:pStyle w:val="Title"/>
        <w:jc w:val="center"/>
      </w:pPr>
      <w:r>
        <w:lastRenderedPageBreak/>
        <w:t>Activități integrate prin jocuri - Clasa a II-a (36 săptămâni)</w:t>
      </w:r>
    </w:p>
    <w:p w14:paraId="4B46DBF4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8710DA2" w14:textId="77777777" w:rsidR="005E7C31" w:rsidRDefault="005E7C31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1879"/>
        <w:gridCol w:w="1855"/>
        <w:gridCol w:w="1759"/>
        <w:gridCol w:w="2795"/>
      </w:tblGrid>
      <w:tr w:rsidR="005E7C31" w14:paraId="35E5162D" w14:textId="77777777">
        <w:trPr>
          <w:tblHeader/>
        </w:trPr>
        <w:tc>
          <w:tcPr>
            <w:tcW w:w="1062" w:type="dxa"/>
            <w:vAlign w:val="center"/>
          </w:tcPr>
          <w:p w14:paraId="2424F292" w14:textId="77777777" w:rsidR="005E7C31" w:rsidRDefault="00DF61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Săptămâna</w:t>
            </w:r>
          </w:p>
        </w:tc>
        <w:tc>
          <w:tcPr>
            <w:tcW w:w="1879" w:type="dxa"/>
            <w:vAlign w:val="center"/>
          </w:tcPr>
          <w:p w14:paraId="387A821D" w14:textId="77777777" w:rsidR="005E7C31" w:rsidRDefault="00DF61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CLR</w:t>
            </w:r>
          </w:p>
        </w:tc>
        <w:tc>
          <w:tcPr>
            <w:tcW w:w="1855" w:type="dxa"/>
            <w:vAlign w:val="center"/>
          </w:tcPr>
          <w:p w14:paraId="4EDE596B" w14:textId="77777777" w:rsidR="005E7C31" w:rsidRDefault="00DF61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</w:t>
            </w:r>
          </w:p>
        </w:tc>
        <w:tc>
          <w:tcPr>
            <w:tcW w:w="1759" w:type="dxa"/>
            <w:vAlign w:val="center"/>
          </w:tcPr>
          <w:p w14:paraId="43193144" w14:textId="77777777" w:rsidR="005E7C31" w:rsidRDefault="00DF61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DP</w:t>
            </w:r>
          </w:p>
        </w:tc>
        <w:tc>
          <w:tcPr>
            <w:tcW w:w="2795" w:type="dxa"/>
            <w:vAlign w:val="center"/>
          </w:tcPr>
          <w:p w14:paraId="3883DDE9" w14:textId="77777777" w:rsidR="005E7C31" w:rsidRDefault="00DF61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 de joc</w:t>
            </w:r>
          </w:p>
        </w:tc>
      </w:tr>
      <w:tr w:rsidR="005E7C31" w14:paraId="20F92B46" w14:textId="77777777">
        <w:tc>
          <w:tcPr>
            <w:tcW w:w="1062" w:type="dxa"/>
            <w:vAlign w:val="center"/>
          </w:tcPr>
          <w:p w14:paraId="309090B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  <w:vAlign w:val="center"/>
          </w:tcPr>
          <w:p w14:paraId="350CAA8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3 cuvinte învățate anul trecut.</w:t>
            </w:r>
          </w:p>
        </w:tc>
        <w:tc>
          <w:tcPr>
            <w:tcW w:w="1855" w:type="dxa"/>
            <w:vAlign w:val="center"/>
          </w:tcPr>
          <w:p w14:paraId="41F7B68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numerele de la 1 la 10 în ordine.</w:t>
            </w:r>
          </w:p>
        </w:tc>
        <w:tc>
          <w:tcPr>
            <w:tcW w:w="1759" w:type="dxa"/>
            <w:vAlign w:val="center"/>
          </w:tcPr>
          <w:p w14:paraId="5722CBB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lucru bun făcut săptămâna trecută.</w:t>
            </w:r>
          </w:p>
        </w:tc>
        <w:tc>
          <w:tcPr>
            <w:tcW w:w="2795" w:type="dxa"/>
            <w:vAlign w:val="center"/>
          </w:tcPr>
          <w:p w14:paraId="6CEED1F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fiecare răspuns corect sau contribuție sinceră = 1 punct.</w:t>
            </w:r>
          </w:p>
        </w:tc>
      </w:tr>
      <w:tr w:rsidR="005E7C31" w14:paraId="10C0AAC7" w14:textId="77777777">
        <w:tc>
          <w:tcPr>
            <w:tcW w:w="1062" w:type="dxa"/>
            <w:vAlign w:val="center"/>
          </w:tcPr>
          <w:p w14:paraId="11FDE7B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  <w:vAlign w:val="center"/>
          </w:tcPr>
          <w:p w14:paraId="54AFDFD4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Citește 2 propoziții și subliniază cuvintele despărțite în silabe.</w:t>
            </w:r>
          </w:p>
        </w:tc>
        <w:tc>
          <w:tcPr>
            <w:tcW w:w="1855" w:type="dxa"/>
            <w:vAlign w:val="center"/>
          </w:tcPr>
          <w:p w14:paraId="7A2A9B4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5 numere între 0 și 50.</w:t>
            </w:r>
          </w:p>
        </w:tc>
        <w:tc>
          <w:tcPr>
            <w:tcW w:w="1759" w:type="dxa"/>
            <w:vAlign w:val="center"/>
          </w:tcPr>
          <w:p w14:paraId="4F932B9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ajutor oferit unui coleg.</w:t>
            </w:r>
          </w:p>
        </w:tc>
        <w:tc>
          <w:tcPr>
            <w:tcW w:w="2795" w:type="dxa"/>
            <w:vAlign w:val="center"/>
          </w:tcPr>
          <w:p w14:paraId="5BFCEA9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în echipe; puncte pentru răspuns corect și contribuții la discuție.</w:t>
            </w:r>
          </w:p>
        </w:tc>
      </w:tr>
      <w:tr w:rsidR="005E7C31" w14:paraId="034374A0" w14:textId="77777777">
        <w:tc>
          <w:tcPr>
            <w:tcW w:w="1062" w:type="dxa"/>
            <w:vAlign w:val="center"/>
          </w:tcPr>
          <w:p w14:paraId="4A645AC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9" w:type="dxa"/>
            <w:vAlign w:val="center"/>
          </w:tcPr>
          <w:p w14:paraId="06FC416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Identifică titlul și autorul unei cărți dintr-un mini-cuprins.</w:t>
            </w:r>
          </w:p>
        </w:tc>
        <w:tc>
          <w:tcPr>
            <w:tcW w:w="1855" w:type="dxa"/>
            <w:vAlign w:val="center"/>
          </w:tcPr>
          <w:p w14:paraId="166567C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3 numere între 0 și 100 și citește-le cu voce tare.</w:t>
            </w:r>
          </w:p>
        </w:tc>
        <w:tc>
          <w:tcPr>
            <w:tcW w:w="1759" w:type="dxa"/>
            <w:vAlign w:val="center"/>
          </w:tcPr>
          <w:p w14:paraId="4B4B1DF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Listează lucruri care te fac fericit.</w:t>
            </w:r>
          </w:p>
        </w:tc>
        <w:tc>
          <w:tcPr>
            <w:tcW w:w="2795" w:type="dxa"/>
            <w:vAlign w:val="center"/>
          </w:tcPr>
          <w:p w14:paraId="1BC8D94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rapid „cine răsp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 primul”; puncte pentru răspuns corect și idee originală.</w:t>
            </w:r>
          </w:p>
        </w:tc>
      </w:tr>
      <w:tr w:rsidR="005E7C31" w14:paraId="6A24DEA8" w14:textId="77777777">
        <w:tc>
          <w:tcPr>
            <w:tcW w:w="1062" w:type="dxa"/>
            <w:vAlign w:val="center"/>
          </w:tcPr>
          <w:p w14:paraId="4DDDC1B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9" w:type="dxa"/>
            <w:vAlign w:val="center"/>
          </w:tcPr>
          <w:p w14:paraId="4F5D6E0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Formulează o întrebare și răspunde la ea.</w:t>
            </w:r>
          </w:p>
        </w:tc>
        <w:tc>
          <w:tcPr>
            <w:tcW w:w="1855" w:type="dxa"/>
            <w:vAlign w:val="center"/>
          </w:tcPr>
          <w:p w14:paraId="4E5336F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Compară două numere și spune care e mai mare.</w:t>
            </w:r>
          </w:p>
        </w:tc>
        <w:tc>
          <w:tcPr>
            <w:tcW w:w="1759" w:type="dxa"/>
            <w:vAlign w:val="center"/>
          </w:tcPr>
          <w:p w14:paraId="6970B0E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mod prin care poți fi mai organizat la școală.</w:t>
            </w:r>
          </w:p>
        </w:tc>
        <w:tc>
          <w:tcPr>
            <w:tcW w:w="2795" w:type="dxa"/>
            <w:vAlign w:val="center"/>
          </w:tcPr>
          <w:p w14:paraId="234005A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în perechi; puncte pentru întrebări și 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mparații corecte, plus idee DP.</w:t>
            </w:r>
          </w:p>
        </w:tc>
      </w:tr>
      <w:tr w:rsidR="005E7C31" w14:paraId="0C2CD6C4" w14:textId="77777777">
        <w:tc>
          <w:tcPr>
            <w:tcW w:w="1062" w:type="dxa"/>
            <w:vAlign w:val="center"/>
          </w:tcPr>
          <w:p w14:paraId="237EC5D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9" w:type="dxa"/>
            <w:vAlign w:val="center"/>
          </w:tcPr>
          <w:p w14:paraId="5177ED9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2 propoziții în care îți exprimi o părere.</w:t>
            </w:r>
          </w:p>
        </w:tc>
        <w:tc>
          <w:tcPr>
            <w:tcW w:w="1855" w:type="dxa"/>
            <w:vAlign w:val="center"/>
          </w:tcPr>
          <w:p w14:paraId="00E3A88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Estimează suma a două numere între 0 și 1000.</w:t>
            </w:r>
          </w:p>
        </w:tc>
        <w:tc>
          <w:tcPr>
            <w:tcW w:w="1759" w:type="dxa"/>
            <w:vAlign w:val="center"/>
          </w:tcPr>
          <w:p w14:paraId="38C6277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o situație în care ai lucrat bine cu un coleg.</w:t>
            </w:r>
          </w:p>
        </w:tc>
        <w:tc>
          <w:tcPr>
            <w:tcW w:w="2795" w:type="dxa"/>
            <w:vAlign w:val="center"/>
          </w:tcPr>
          <w:p w14:paraId="24E54FA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Fiecare notează răspunsurile pe fișe; echipa primește puncte pentru exprimare clară, estimări corecte și contribuție DP.</w:t>
            </w:r>
          </w:p>
        </w:tc>
      </w:tr>
      <w:tr w:rsidR="005E7C31" w14:paraId="057B4ADE" w14:textId="77777777">
        <w:tc>
          <w:tcPr>
            <w:tcW w:w="1062" w:type="dxa"/>
            <w:vAlign w:val="center"/>
          </w:tcPr>
          <w:p w14:paraId="2F37D9A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9" w:type="dxa"/>
            <w:vAlign w:val="center"/>
          </w:tcPr>
          <w:p w14:paraId="0CA6655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Inițiază un scurt dialog cu un coleg.</w:t>
            </w:r>
          </w:p>
        </w:tc>
        <w:tc>
          <w:tcPr>
            <w:tcW w:w="1855" w:type="dxa"/>
            <w:vAlign w:val="center"/>
          </w:tcPr>
          <w:p w14:paraId="668B7E5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Identifică numere pare și impare într-un set de 10 numere.</w:t>
            </w:r>
          </w:p>
        </w:tc>
        <w:tc>
          <w:tcPr>
            <w:tcW w:w="1759" w:type="dxa"/>
            <w:vAlign w:val="center"/>
          </w:tcPr>
          <w:p w14:paraId="107BD75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Spune o regulă de bună conviețuire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 care o respecți.</w:t>
            </w:r>
          </w:p>
        </w:tc>
        <w:tc>
          <w:tcPr>
            <w:tcW w:w="2795" w:type="dxa"/>
            <w:vAlign w:val="center"/>
          </w:tcPr>
          <w:p w14:paraId="7A00A30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în perechi; puncte pentru dialog corect și identificarea numerelor.</w:t>
            </w:r>
          </w:p>
        </w:tc>
      </w:tr>
      <w:tr w:rsidR="005E7C31" w14:paraId="7FA2AA75" w14:textId="77777777">
        <w:tc>
          <w:tcPr>
            <w:tcW w:w="1062" w:type="dxa"/>
            <w:vAlign w:val="center"/>
          </w:tcPr>
          <w:p w14:paraId="65F3DBE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9" w:type="dxa"/>
            <w:vAlign w:val="center"/>
          </w:tcPr>
          <w:p w14:paraId="5748CC31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un titlu și autor pentru o poveste scurtă.</w:t>
            </w:r>
          </w:p>
        </w:tc>
        <w:tc>
          <w:tcPr>
            <w:tcW w:w="1855" w:type="dxa"/>
            <w:vAlign w:val="center"/>
          </w:tcPr>
          <w:p w14:paraId="1ECE5D61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Recapitulează numerele de la 0 la 1000 prin exerciții rapide.</w:t>
            </w:r>
          </w:p>
        </w:tc>
        <w:tc>
          <w:tcPr>
            <w:tcW w:w="1759" w:type="dxa"/>
            <w:vAlign w:val="center"/>
          </w:tcPr>
          <w:p w14:paraId="6DE1031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Împărtășește un obiectiv pentru săptămâna aceasta.</w:t>
            </w:r>
          </w:p>
        </w:tc>
        <w:tc>
          <w:tcPr>
            <w:tcW w:w="2795" w:type="dxa"/>
            <w:vAlign w:val="center"/>
          </w:tcPr>
          <w:p w14:paraId="6C4073A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răspuns corect și idee clar exprimată.</w:t>
            </w:r>
          </w:p>
        </w:tc>
      </w:tr>
      <w:tr w:rsidR="005E7C31" w14:paraId="00693406" w14:textId="77777777">
        <w:tc>
          <w:tcPr>
            <w:tcW w:w="1062" w:type="dxa"/>
            <w:vAlign w:val="center"/>
          </w:tcPr>
          <w:p w14:paraId="1E72390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9" w:type="dxa"/>
            <w:vAlign w:val="center"/>
          </w:tcPr>
          <w:p w14:paraId="1F02720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Identifică vocalele și consoanele din 3 cuvinte.</w:t>
            </w:r>
          </w:p>
        </w:tc>
        <w:tc>
          <w:tcPr>
            <w:tcW w:w="1855" w:type="dxa"/>
            <w:vAlign w:val="center"/>
          </w:tcPr>
          <w:p w14:paraId="3BDD17A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Adună două numere între 0 și 1000 fără trecere peste ordin.</w:t>
            </w:r>
          </w:p>
        </w:tc>
        <w:tc>
          <w:tcPr>
            <w:tcW w:w="1759" w:type="dxa"/>
            <w:vAlign w:val="center"/>
          </w:tcPr>
          <w:p w14:paraId="2BE1932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o calitate pe care o apreciezi la un coleg.</w:t>
            </w:r>
          </w:p>
        </w:tc>
        <w:tc>
          <w:tcPr>
            <w:tcW w:w="2795" w:type="dxa"/>
            <w:vAlign w:val="center"/>
          </w:tcPr>
          <w:p w14:paraId="07D7E49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rapid „ridică mâna și răspunde”; puncte pentru răspuns corect și completitudine.</w:t>
            </w:r>
          </w:p>
        </w:tc>
      </w:tr>
      <w:tr w:rsidR="005E7C31" w14:paraId="50E747B9" w14:textId="77777777">
        <w:tc>
          <w:tcPr>
            <w:tcW w:w="1062" w:type="dxa"/>
            <w:vAlign w:val="center"/>
          </w:tcPr>
          <w:p w14:paraId="5EFD826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9" w:type="dxa"/>
            <w:vAlign w:val="center"/>
          </w:tcPr>
          <w:p w14:paraId="3E7F7F8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Recapitulează alfabetul limbii române.</w:t>
            </w:r>
          </w:p>
        </w:tc>
        <w:tc>
          <w:tcPr>
            <w:tcW w:w="1855" w:type="dxa"/>
            <w:vAlign w:val="center"/>
          </w:tcPr>
          <w:p w14:paraId="3C4D5B4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Scade două numere între 0 și 1000 fără trecere peste ordin.</w:t>
            </w:r>
          </w:p>
        </w:tc>
        <w:tc>
          <w:tcPr>
            <w:tcW w:w="1759" w:type="dxa"/>
            <w:vAlign w:val="center"/>
          </w:tcPr>
          <w:p w14:paraId="7EB393D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lucru nou învățat recent și cum te ajută.</w:t>
            </w:r>
          </w:p>
        </w:tc>
        <w:tc>
          <w:tcPr>
            <w:tcW w:w="2795" w:type="dxa"/>
            <w:vAlign w:val="center"/>
          </w:tcPr>
          <w:p w14:paraId="4A3AE81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în perechi; puncte pentru răspuns corect și explicație DP.</w:t>
            </w:r>
          </w:p>
        </w:tc>
      </w:tr>
      <w:tr w:rsidR="005E7C31" w14:paraId="36F09335" w14:textId="77777777">
        <w:tc>
          <w:tcPr>
            <w:tcW w:w="1062" w:type="dxa"/>
            <w:vAlign w:val="center"/>
          </w:tcPr>
          <w:p w14:paraId="53B75DF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79" w:type="dxa"/>
            <w:vAlign w:val="center"/>
          </w:tcPr>
          <w:p w14:paraId="3C9CE42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Desparte în silabe 3 cuvinte și formează propoziții.</w:t>
            </w:r>
          </w:p>
        </w:tc>
        <w:tc>
          <w:tcPr>
            <w:tcW w:w="1855" w:type="dxa"/>
            <w:vAlign w:val="center"/>
          </w:tcPr>
          <w:p w14:paraId="69E9D66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Scade două numere cu tr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ecere peste ordinul unităților.</w:t>
            </w:r>
          </w:p>
        </w:tc>
        <w:tc>
          <w:tcPr>
            <w:tcW w:w="1759" w:type="dxa"/>
            <w:vAlign w:val="center"/>
          </w:tcPr>
          <w:p w14:paraId="4AD321A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moment în care ai luat o decizie bună.</w:t>
            </w:r>
          </w:p>
        </w:tc>
        <w:tc>
          <w:tcPr>
            <w:tcW w:w="2795" w:type="dxa"/>
            <w:vAlign w:val="center"/>
          </w:tcPr>
          <w:p w14:paraId="20BE1321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în grupuri mici; puncte pentru propoziții corecte, calcul corect și împărtășirea unei experiențe.</w:t>
            </w:r>
          </w:p>
        </w:tc>
      </w:tr>
      <w:tr w:rsidR="005E7C31" w14:paraId="6B1CD18C" w14:textId="77777777">
        <w:tc>
          <w:tcPr>
            <w:tcW w:w="1062" w:type="dxa"/>
            <w:vAlign w:val="center"/>
          </w:tcPr>
          <w:p w14:paraId="464C374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9" w:type="dxa"/>
            <w:vAlign w:val="center"/>
          </w:tcPr>
          <w:p w14:paraId="74F0EB7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corect cuvintele cu într-o, într-un, dintr-o, dintr-un.</w:t>
            </w:r>
          </w:p>
        </w:tc>
        <w:tc>
          <w:tcPr>
            <w:tcW w:w="1855" w:type="dxa"/>
            <w:vAlign w:val="center"/>
          </w:tcPr>
          <w:p w14:paraId="5986242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rsează scăderi cu trecere peste ordin.</w:t>
            </w:r>
          </w:p>
        </w:tc>
        <w:tc>
          <w:tcPr>
            <w:tcW w:w="1759" w:type="dxa"/>
            <w:vAlign w:val="center"/>
          </w:tcPr>
          <w:p w14:paraId="0A26943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cum poți ajuta un coleg care are nevoie.</w:t>
            </w:r>
          </w:p>
        </w:tc>
        <w:tc>
          <w:tcPr>
            <w:tcW w:w="2795" w:type="dxa"/>
            <w:vAlign w:val="center"/>
          </w:tcPr>
          <w:p w14:paraId="0510A87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Perechi; puncte pentru scriere corectă, calcul corect și idee DP.</w:t>
            </w:r>
          </w:p>
        </w:tc>
      </w:tr>
      <w:tr w:rsidR="005E7C31" w14:paraId="2A364F4F" w14:textId="77777777">
        <w:tc>
          <w:tcPr>
            <w:tcW w:w="1062" w:type="dxa"/>
            <w:vAlign w:val="center"/>
          </w:tcPr>
          <w:p w14:paraId="4B9FD7A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9" w:type="dxa"/>
            <w:vAlign w:val="center"/>
          </w:tcPr>
          <w:p w14:paraId="4E20FBC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cuvinte cu î și â și pune-le într-o propoziție.</w:t>
            </w:r>
          </w:p>
        </w:tc>
        <w:tc>
          <w:tcPr>
            <w:tcW w:w="1855" w:type="dxa"/>
            <w:vAlign w:val="center"/>
          </w:tcPr>
          <w:p w14:paraId="6268FB61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 un tabel cu date simple (ex.: fructe favorite).</w:t>
            </w:r>
          </w:p>
        </w:tc>
        <w:tc>
          <w:tcPr>
            <w:tcW w:w="1759" w:type="dxa"/>
            <w:vAlign w:val="center"/>
          </w:tcPr>
          <w:p w14:paraId="7080A781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o situație în care ai organizat ceva eficient.</w:t>
            </w:r>
          </w:p>
        </w:tc>
        <w:tc>
          <w:tcPr>
            <w:tcW w:w="2795" w:type="dxa"/>
            <w:vAlign w:val="center"/>
          </w:tcPr>
          <w:p w14:paraId="12A6F5F4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propoziții corecte, tabel complet și contribuție DP.</w:t>
            </w:r>
          </w:p>
        </w:tc>
      </w:tr>
      <w:tr w:rsidR="005E7C31" w14:paraId="7EF98686" w14:textId="77777777">
        <w:tc>
          <w:tcPr>
            <w:tcW w:w="1062" w:type="dxa"/>
            <w:vAlign w:val="center"/>
          </w:tcPr>
          <w:p w14:paraId="008D4FF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79" w:type="dxa"/>
            <w:vAlign w:val="center"/>
          </w:tcPr>
          <w:p w14:paraId="4842388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Exersează punctuația: două puncte, linie de dialog, virgulă.</w:t>
            </w:r>
          </w:p>
        </w:tc>
        <w:tc>
          <w:tcPr>
            <w:tcW w:w="1855" w:type="dxa"/>
            <w:vAlign w:val="center"/>
          </w:tcPr>
          <w:p w14:paraId="2F80A0C4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Rezolvă o problemă cu una sau două operații.</w:t>
            </w:r>
          </w:p>
        </w:tc>
        <w:tc>
          <w:tcPr>
            <w:tcW w:w="1759" w:type="dxa"/>
            <w:vAlign w:val="center"/>
          </w:tcPr>
          <w:p w14:paraId="74A443D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Gândește o regulă de bună purtare la școală.</w:t>
            </w:r>
          </w:p>
        </w:tc>
        <w:tc>
          <w:tcPr>
            <w:tcW w:w="2795" w:type="dxa"/>
            <w:vAlign w:val="center"/>
          </w:tcPr>
          <w:p w14:paraId="5CCB5144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Grupuri mici; puncte pentru corectitudine și idee DP.</w:t>
            </w:r>
          </w:p>
        </w:tc>
      </w:tr>
      <w:tr w:rsidR="005E7C31" w14:paraId="57FF7273" w14:textId="77777777">
        <w:tc>
          <w:tcPr>
            <w:tcW w:w="1062" w:type="dxa"/>
            <w:vAlign w:val="center"/>
          </w:tcPr>
          <w:p w14:paraId="45AAC74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79" w:type="dxa"/>
            <w:vAlign w:val="center"/>
          </w:tcPr>
          <w:p w14:paraId="43ACC24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cuvinte cu sens asemănător și opus.</w:t>
            </w:r>
          </w:p>
        </w:tc>
        <w:tc>
          <w:tcPr>
            <w:tcW w:w="1855" w:type="dxa"/>
            <w:vAlign w:val="center"/>
          </w:tcPr>
          <w:p w14:paraId="55A6919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ecapitulează numere de la 0 la 1000.</w:t>
            </w:r>
          </w:p>
        </w:tc>
        <w:tc>
          <w:tcPr>
            <w:tcW w:w="1759" w:type="dxa"/>
            <w:vAlign w:val="center"/>
          </w:tcPr>
          <w:p w14:paraId="722CE9C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mod de a fi mai atent la colegi.</w:t>
            </w:r>
          </w:p>
        </w:tc>
        <w:tc>
          <w:tcPr>
            <w:tcW w:w="2795" w:type="dxa"/>
            <w:vAlign w:val="center"/>
          </w:tcPr>
          <w:p w14:paraId="40109A6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 sau perechi; puncte pentru răspuns corect și contribuție DP.</w:t>
            </w:r>
          </w:p>
        </w:tc>
      </w:tr>
      <w:tr w:rsidR="005E7C31" w14:paraId="575923F3" w14:textId="77777777">
        <w:tc>
          <w:tcPr>
            <w:tcW w:w="1062" w:type="dxa"/>
            <w:vAlign w:val="center"/>
          </w:tcPr>
          <w:p w14:paraId="7DD67F3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79" w:type="dxa"/>
            <w:vAlign w:val="center"/>
          </w:tcPr>
          <w:p w14:paraId="28DC42B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Recunoaște personajele unui text literar.</w:t>
            </w:r>
          </w:p>
        </w:tc>
        <w:tc>
          <w:tcPr>
            <w:tcW w:w="1855" w:type="dxa"/>
            <w:vAlign w:val="center"/>
          </w:tcPr>
          <w:p w14:paraId="24F8548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Înmulțește numere când unul dintre factori este 2.</w:t>
            </w:r>
          </w:p>
        </w:tc>
        <w:tc>
          <w:tcPr>
            <w:tcW w:w="1759" w:type="dxa"/>
            <w:vAlign w:val="center"/>
          </w:tcPr>
          <w:p w14:paraId="65D0788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moment în care ai colaborat cu succes.</w:t>
            </w:r>
          </w:p>
        </w:tc>
        <w:tc>
          <w:tcPr>
            <w:tcW w:w="2795" w:type="dxa"/>
            <w:vAlign w:val="center"/>
          </w:tcPr>
          <w:p w14:paraId="09AD45B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rapid „cine răspunde primul”; puncte pentru corectitudine și DP.</w:t>
            </w:r>
          </w:p>
        </w:tc>
      </w:tr>
      <w:tr w:rsidR="005E7C31" w14:paraId="365E1527" w14:textId="77777777">
        <w:tc>
          <w:tcPr>
            <w:tcW w:w="1062" w:type="dxa"/>
            <w:vAlign w:val="center"/>
          </w:tcPr>
          <w:p w14:paraId="11C4F54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79" w:type="dxa"/>
            <w:vAlign w:val="center"/>
          </w:tcPr>
          <w:p w14:paraId="4C0249A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Descrie un obiect folosind cuvinte corecte.</w:t>
            </w:r>
          </w:p>
        </w:tc>
        <w:tc>
          <w:tcPr>
            <w:tcW w:w="1855" w:type="dxa"/>
            <w:vAlign w:val="center"/>
          </w:tcPr>
          <w:p w14:paraId="0ED099F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Înmulțește când unul dintre factori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este 3.</w:t>
            </w:r>
          </w:p>
        </w:tc>
        <w:tc>
          <w:tcPr>
            <w:tcW w:w="1759" w:type="dxa"/>
            <w:vAlign w:val="center"/>
          </w:tcPr>
          <w:p w14:paraId="73AF235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lucru pe care ai vrea să-l îmbunătățești la tine.</w:t>
            </w:r>
          </w:p>
        </w:tc>
        <w:tc>
          <w:tcPr>
            <w:tcW w:w="2795" w:type="dxa"/>
            <w:vAlign w:val="center"/>
          </w:tcPr>
          <w:p w14:paraId="20ECC56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în perechi; puncte pentru descriere corectă, calcul corect și DP.</w:t>
            </w:r>
          </w:p>
        </w:tc>
      </w:tr>
      <w:tr w:rsidR="005E7C31" w14:paraId="1E52F219" w14:textId="77777777">
        <w:tc>
          <w:tcPr>
            <w:tcW w:w="1062" w:type="dxa"/>
            <w:vAlign w:val="center"/>
          </w:tcPr>
          <w:p w14:paraId="525E41F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79" w:type="dxa"/>
            <w:vAlign w:val="center"/>
          </w:tcPr>
          <w:p w14:paraId="0516C2C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Identifică grupurile de litere: ce, ci, che, chi.</w:t>
            </w:r>
          </w:p>
        </w:tc>
        <w:tc>
          <w:tcPr>
            <w:tcW w:w="1855" w:type="dxa"/>
            <w:vAlign w:val="center"/>
          </w:tcPr>
          <w:p w14:paraId="553A4E4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Înmulțește când unul dintre factori este 4.</w:t>
            </w:r>
          </w:p>
        </w:tc>
        <w:tc>
          <w:tcPr>
            <w:tcW w:w="1759" w:type="dxa"/>
            <w:vAlign w:val="center"/>
          </w:tcPr>
          <w:p w14:paraId="38D94C9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Gândește o idee pentru a fi mai organizat la școală.</w:t>
            </w:r>
          </w:p>
        </w:tc>
        <w:tc>
          <w:tcPr>
            <w:tcW w:w="2795" w:type="dxa"/>
            <w:vAlign w:val="center"/>
          </w:tcPr>
          <w:p w14:paraId="035CE89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corectitudine și idee DP.</w:t>
            </w:r>
          </w:p>
        </w:tc>
      </w:tr>
      <w:tr w:rsidR="005E7C31" w14:paraId="1E94B7B7" w14:textId="77777777">
        <w:tc>
          <w:tcPr>
            <w:tcW w:w="1062" w:type="dxa"/>
            <w:vAlign w:val="center"/>
          </w:tcPr>
          <w:p w14:paraId="6F1E606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79" w:type="dxa"/>
            <w:vAlign w:val="center"/>
          </w:tcPr>
          <w:p w14:paraId="7B64450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Descrie o persoană. Scrie cu m înainte de p și b.</w:t>
            </w:r>
          </w:p>
        </w:tc>
        <w:tc>
          <w:tcPr>
            <w:tcW w:w="1855" w:type="dxa"/>
            <w:vAlign w:val="center"/>
          </w:tcPr>
          <w:p w14:paraId="50B8E4A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Recapitulează înmulțirile cu 2, 3 și 4.</w:t>
            </w:r>
          </w:p>
        </w:tc>
        <w:tc>
          <w:tcPr>
            <w:tcW w:w="1759" w:type="dxa"/>
            <w:vAlign w:val="center"/>
          </w:tcPr>
          <w:p w14:paraId="60289CA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mod prin care poți ajuta un coleg.</w:t>
            </w:r>
          </w:p>
        </w:tc>
        <w:tc>
          <w:tcPr>
            <w:tcW w:w="2795" w:type="dxa"/>
            <w:vAlign w:val="center"/>
          </w:tcPr>
          <w:p w14:paraId="110F9A0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Perechi; puncte pentru descriere corectă, calcul corect și DP.</w:t>
            </w:r>
          </w:p>
        </w:tc>
      </w:tr>
      <w:tr w:rsidR="005E7C31" w14:paraId="7BBE8678" w14:textId="77777777">
        <w:tc>
          <w:tcPr>
            <w:tcW w:w="1062" w:type="dxa"/>
            <w:vAlign w:val="center"/>
          </w:tcPr>
          <w:p w14:paraId="4A58B1A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79" w:type="dxa"/>
            <w:vAlign w:val="center"/>
          </w:tcPr>
          <w:p w14:paraId="47A4737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Identifică grupurile de litere: ge, gi, ghe, ghi.</w:t>
            </w:r>
          </w:p>
        </w:tc>
        <w:tc>
          <w:tcPr>
            <w:tcW w:w="1855" w:type="dxa"/>
            <w:vAlign w:val="center"/>
          </w:tcPr>
          <w:p w14:paraId="0AEF6D1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Înmulțește când unul dintre factori este 5.</w:t>
            </w:r>
          </w:p>
        </w:tc>
        <w:tc>
          <w:tcPr>
            <w:tcW w:w="1759" w:type="dxa"/>
            <w:vAlign w:val="center"/>
          </w:tcPr>
          <w:p w14:paraId="1E3997D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moment în care ai fost răbdător.</w:t>
            </w:r>
          </w:p>
        </w:tc>
        <w:tc>
          <w:tcPr>
            <w:tcW w:w="2795" w:type="dxa"/>
            <w:vAlign w:val="center"/>
          </w:tcPr>
          <w:p w14:paraId="22824C8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rapid „cine răspunde primul”; puncte pentru răspuns corect și DP.</w:t>
            </w:r>
          </w:p>
        </w:tc>
      </w:tr>
      <w:tr w:rsidR="005E7C31" w14:paraId="0EB316E6" w14:textId="77777777">
        <w:tc>
          <w:tcPr>
            <w:tcW w:w="1062" w:type="dxa"/>
            <w:vAlign w:val="center"/>
          </w:tcPr>
          <w:p w14:paraId="5739A8F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79" w:type="dxa"/>
            <w:vAlign w:val="center"/>
          </w:tcPr>
          <w:p w14:paraId="5A142A34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Citește un text nonliterar și rezumă-l într-o propoziție.</w:t>
            </w:r>
          </w:p>
        </w:tc>
        <w:tc>
          <w:tcPr>
            <w:tcW w:w="1855" w:type="dxa"/>
            <w:vAlign w:val="center"/>
          </w:tcPr>
          <w:p w14:paraId="52A3ED3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Înmulțește când unul dintre factori este 6 sau 7.</w:t>
            </w:r>
          </w:p>
        </w:tc>
        <w:tc>
          <w:tcPr>
            <w:tcW w:w="1759" w:type="dxa"/>
            <w:vAlign w:val="center"/>
          </w:tcPr>
          <w:p w14:paraId="75D17A5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o regulă de bună conviețuire pe care o respecți.</w:t>
            </w:r>
          </w:p>
        </w:tc>
        <w:tc>
          <w:tcPr>
            <w:tcW w:w="2795" w:type="dxa"/>
            <w:vAlign w:val="center"/>
          </w:tcPr>
          <w:p w14:paraId="004FC131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pentru răspuns corect și idee DP.</w:t>
            </w:r>
          </w:p>
        </w:tc>
      </w:tr>
      <w:tr w:rsidR="005E7C31" w14:paraId="74AB6ED2" w14:textId="77777777">
        <w:tc>
          <w:tcPr>
            <w:tcW w:w="1062" w:type="dxa"/>
            <w:vAlign w:val="center"/>
          </w:tcPr>
          <w:p w14:paraId="07821B7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79" w:type="dxa"/>
            <w:vAlign w:val="center"/>
          </w:tcPr>
          <w:p w14:paraId="2564AF5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 corect cu sa/s-a.</w:t>
            </w:r>
          </w:p>
        </w:tc>
        <w:tc>
          <w:tcPr>
            <w:tcW w:w="1855" w:type="dxa"/>
            <w:vAlign w:val="center"/>
          </w:tcPr>
          <w:p w14:paraId="22A7FD2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Înmulțește când unul dintre factori este 8 sau 9.</w:t>
            </w:r>
          </w:p>
        </w:tc>
        <w:tc>
          <w:tcPr>
            <w:tcW w:w="1759" w:type="dxa"/>
            <w:vAlign w:val="center"/>
          </w:tcPr>
          <w:p w14:paraId="21A7649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moment în care ai colaborat cu succes.</w:t>
            </w:r>
          </w:p>
        </w:tc>
        <w:tc>
          <w:tcPr>
            <w:tcW w:w="2795" w:type="dxa"/>
            <w:vAlign w:val="center"/>
          </w:tcPr>
          <w:p w14:paraId="2DCB8B4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Perechi; puncte pentru corectitudine și contribuție DP.</w:t>
            </w:r>
          </w:p>
        </w:tc>
      </w:tr>
      <w:tr w:rsidR="005E7C31" w14:paraId="1E093E67" w14:textId="77777777">
        <w:tc>
          <w:tcPr>
            <w:tcW w:w="1062" w:type="dxa"/>
            <w:vAlign w:val="center"/>
          </w:tcPr>
          <w:p w14:paraId="6FC75F6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79" w:type="dxa"/>
            <w:vAlign w:val="center"/>
          </w:tcPr>
          <w:p w14:paraId="4EA4E39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Scrierea corectă a cuvintelor cu oa, ea, ia, ie, ua, uă.</w:t>
            </w:r>
          </w:p>
        </w:tc>
        <w:tc>
          <w:tcPr>
            <w:tcW w:w="1855" w:type="dxa"/>
            <w:vAlign w:val="center"/>
          </w:tcPr>
          <w:p w14:paraId="26BBEF9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Împărțire ca scădere repetată (operație inversă înmulțirii).</w:t>
            </w:r>
          </w:p>
        </w:tc>
        <w:tc>
          <w:tcPr>
            <w:tcW w:w="1759" w:type="dxa"/>
            <w:vAlign w:val="center"/>
          </w:tcPr>
          <w:p w14:paraId="12E38EF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cum îți organizezi temele săptămânal.</w:t>
            </w:r>
          </w:p>
        </w:tc>
        <w:tc>
          <w:tcPr>
            <w:tcW w:w="2795" w:type="dxa"/>
            <w:vAlign w:val="center"/>
          </w:tcPr>
          <w:p w14:paraId="3EF026B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răspuns corect și idee DP.</w:t>
            </w:r>
          </w:p>
        </w:tc>
      </w:tr>
      <w:tr w:rsidR="005E7C31" w14:paraId="0D80AB48" w14:textId="77777777">
        <w:tc>
          <w:tcPr>
            <w:tcW w:w="1062" w:type="dxa"/>
            <w:vAlign w:val="center"/>
          </w:tcPr>
          <w:p w14:paraId="63ABB0A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79" w:type="dxa"/>
            <w:vAlign w:val="center"/>
          </w:tcPr>
          <w:p w14:paraId="4CA61D6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Scrierea după imagini.</w:t>
            </w:r>
          </w:p>
        </w:tc>
        <w:tc>
          <w:tcPr>
            <w:tcW w:w="1855" w:type="dxa"/>
            <w:vAlign w:val="center"/>
          </w:tcPr>
          <w:p w14:paraId="1BC33E4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Împărțir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 la 2.</w:t>
            </w:r>
          </w:p>
        </w:tc>
        <w:tc>
          <w:tcPr>
            <w:tcW w:w="1759" w:type="dxa"/>
            <w:vAlign w:val="center"/>
          </w:tcPr>
          <w:p w14:paraId="2C3A052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moment când ai ajutat un coleg.</w:t>
            </w:r>
          </w:p>
        </w:tc>
        <w:tc>
          <w:tcPr>
            <w:tcW w:w="2795" w:type="dxa"/>
            <w:vAlign w:val="center"/>
          </w:tcPr>
          <w:p w14:paraId="48E4D30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Perechi; puncte pentru răspuns corect și contribuție DP.</w:t>
            </w:r>
          </w:p>
        </w:tc>
      </w:tr>
      <w:tr w:rsidR="005E7C31" w14:paraId="5181F472" w14:textId="77777777">
        <w:tc>
          <w:tcPr>
            <w:tcW w:w="1062" w:type="dxa"/>
            <w:vAlign w:val="center"/>
          </w:tcPr>
          <w:p w14:paraId="1C37A6A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79" w:type="dxa"/>
            <w:vAlign w:val="center"/>
          </w:tcPr>
          <w:p w14:paraId="1E01F33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Scriere corectă cu sau/s-au.</w:t>
            </w:r>
          </w:p>
        </w:tc>
        <w:tc>
          <w:tcPr>
            <w:tcW w:w="1855" w:type="dxa"/>
            <w:vAlign w:val="center"/>
          </w:tcPr>
          <w:p w14:paraId="4BDB8F6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Împărțirea la 3.</w:t>
            </w:r>
          </w:p>
        </w:tc>
        <w:tc>
          <w:tcPr>
            <w:tcW w:w="1759" w:type="dxa"/>
            <w:vAlign w:val="center"/>
          </w:tcPr>
          <w:p w14:paraId="4119D5E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o regulă pe care o respecți la școală.</w:t>
            </w:r>
          </w:p>
        </w:tc>
        <w:tc>
          <w:tcPr>
            <w:tcW w:w="2795" w:type="dxa"/>
            <w:vAlign w:val="center"/>
          </w:tcPr>
          <w:p w14:paraId="1731186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în grupuri mici; puncte pentru corectitudin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și DP.</w:t>
            </w:r>
          </w:p>
        </w:tc>
      </w:tr>
      <w:tr w:rsidR="005E7C31" w14:paraId="3310966C" w14:textId="77777777">
        <w:tc>
          <w:tcPr>
            <w:tcW w:w="1062" w:type="dxa"/>
            <w:vAlign w:val="center"/>
          </w:tcPr>
          <w:p w14:paraId="018B88C4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79" w:type="dxa"/>
            <w:vAlign w:val="center"/>
          </w:tcPr>
          <w:p w14:paraId="610A8864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 un afiș cu tema „Prietenia”.</w:t>
            </w:r>
          </w:p>
        </w:tc>
        <w:tc>
          <w:tcPr>
            <w:tcW w:w="1855" w:type="dxa"/>
            <w:vAlign w:val="center"/>
          </w:tcPr>
          <w:p w14:paraId="6C1F3F3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Împărțirea la 4.</w:t>
            </w:r>
          </w:p>
        </w:tc>
        <w:tc>
          <w:tcPr>
            <w:tcW w:w="1759" w:type="dxa"/>
            <w:vAlign w:val="center"/>
          </w:tcPr>
          <w:p w14:paraId="05C912F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cum îți organizezi timpul liber.</w:t>
            </w:r>
          </w:p>
        </w:tc>
        <w:tc>
          <w:tcPr>
            <w:tcW w:w="2795" w:type="dxa"/>
            <w:vAlign w:val="center"/>
          </w:tcPr>
          <w:p w14:paraId="0DE8B26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creativ; puncte pentru afiș și DP.</w:t>
            </w:r>
          </w:p>
        </w:tc>
      </w:tr>
      <w:tr w:rsidR="005E7C31" w14:paraId="396EE29E" w14:textId="77777777">
        <w:tc>
          <w:tcPr>
            <w:tcW w:w="1062" w:type="dxa"/>
            <w:vAlign w:val="center"/>
          </w:tcPr>
          <w:p w14:paraId="1E677CE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79" w:type="dxa"/>
            <w:vAlign w:val="center"/>
          </w:tcPr>
          <w:p w14:paraId="032EC72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Scriere imaginativă pe baza benzilor desenate.</w:t>
            </w:r>
          </w:p>
        </w:tc>
        <w:tc>
          <w:tcPr>
            <w:tcW w:w="1855" w:type="dxa"/>
            <w:vAlign w:val="center"/>
          </w:tcPr>
          <w:p w14:paraId="349B60A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Împărțirea ca operație inversă înmulțirii.</w:t>
            </w:r>
          </w:p>
        </w:tc>
        <w:tc>
          <w:tcPr>
            <w:tcW w:w="1759" w:type="dxa"/>
            <w:vAlign w:val="center"/>
          </w:tcPr>
          <w:p w14:paraId="47D81B6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obiectiv personal pentru săptămâna aceasta.</w:t>
            </w:r>
          </w:p>
        </w:tc>
        <w:tc>
          <w:tcPr>
            <w:tcW w:w="2795" w:type="dxa"/>
            <w:vAlign w:val="center"/>
          </w:tcPr>
          <w:p w14:paraId="489FE70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creativitate și DP.</w:t>
            </w:r>
          </w:p>
        </w:tc>
      </w:tr>
      <w:tr w:rsidR="005E7C31" w14:paraId="37E6786F" w14:textId="77777777">
        <w:tc>
          <w:tcPr>
            <w:tcW w:w="1062" w:type="dxa"/>
            <w:vAlign w:val="center"/>
          </w:tcPr>
          <w:p w14:paraId="6DF8908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79" w:type="dxa"/>
            <w:vAlign w:val="center"/>
          </w:tcPr>
          <w:p w14:paraId="73CD6FA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Redactează o felicitare pentru un coleg.</w:t>
            </w:r>
          </w:p>
        </w:tc>
        <w:tc>
          <w:tcPr>
            <w:tcW w:w="1855" w:type="dxa"/>
            <w:vAlign w:val="center"/>
          </w:tcPr>
          <w:p w14:paraId="2B41F13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Împărțirea la 2, 3 și 4.</w:t>
            </w:r>
          </w:p>
        </w:tc>
        <w:tc>
          <w:tcPr>
            <w:tcW w:w="1759" w:type="dxa"/>
            <w:vAlign w:val="center"/>
          </w:tcPr>
          <w:p w14:paraId="1BD00C8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o calitate pe care o apreciezi 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colegii tăi.</w:t>
            </w:r>
          </w:p>
        </w:tc>
        <w:tc>
          <w:tcPr>
            <w:tcW w:w="2795" w:type="dxa"/>
            <w:vAlign w:val="center"/>
          </w:tcPr>
          <w:p w14:paraId="177D2AFA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creativ; puncte pentru felicitare și DP.</w:t>
            </w:r>
          </w:p>
        </w:tc>
      </w:tr>
      <w:tr w:rsidR="005E7C31" w14:paraId="0FEEF4B1" w14:textId="77777777">
        <w:tc>
          <w:tcPr>
            <w:tcW w:w="1062" w:type="dxa"/>
            <w:vAlign w:val="center"/>
          </w:tcPr>
          <w:p w14:paraId="1FA71C5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79" w:type="dxa"/>
            <w:vAlign w:val="center"/>
          </w:tcPr>
          <w:p w14:paraId="68F6B2D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Recapitulare cuvânt, propoziție, text.</w:t>
            </w:r>
          </w:p>
        </w:tc>
        <w:tc>
          <w:tcPr>
            <w:tcW w:w="1855" w:type="dxa"/>
            <w:vAlign w:val="center"/>
          </w:tcPr>
          <w:p w14:paraId="5B3779E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Împărțirea la 5, 6 și 7.</w:t>
            </w:r>
          </w:p>
        </w:tc>
        <w:tc>
          <w:tcPr>
            <w:tcW w:w="1759" w:type="dxa"/>
            <w:vAlign w:val="center"/>
          </w:tcPr>
          <w:p w14:paraId="7A4D968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lucru nou învățat și cum îl vei folosi.</w:t>
            </w:r>
          </w:p>
        </w:tc>
        <w:tc>
          <w:tcPr>
            <w:tcW w:w="2795" w:type="dxa"/>
            <w:vAlign w:val="center"/>
          </w:tcPr>
          <w:p w14:paraId="0D945E3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răspuns corect și DP.</w:t>
            </w:r>
          </w:p>
        </w:tc>
      </w:tr>
      <w:tr w:rsidR="005E7C31" w14:paraId="53681B27" w14:textId="77777777">
        <w:tc>
          <w:tcPr>
            <w:tcW w:w="1062" w:type="dxa"/>
            <w:vAlign w:val="center"/>
          </w:tcPr>
          <w:p w14:paraId="5D2DF12E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79" w:type="dxa"/>
            <w:vAlign w:val="center"/>
          </w:tcPr>
          <w:p w14:paraId="468A6B7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Povestire orală și exerciții de transcriere.</w:t>
            </w:r>
          </w:p>
        </w:tc>
        <w:tc>
          <w:tcPr>
            <w:tcW w:w="1855" w:type="dxa"/>
            <w:vAlign w:val="center"/>
          </w:tcPr>
          <w:p w14:paraId="4749BAC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Figuri geometrice: recunoaștere și desen.</w:t>
            </w:r>
          </w:p>
        </w:tc>
        <w:tc>
          <w:tcPr>
            <w:tcW w:w="1759" w:type="dxa"/>
            <w:vAlign w:val="center"/>
          </w:tcPr>
          <w:p w14:paraId="72902D0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un moment în care ai colaborat cu colegii.</w:t>
            </w:r>
          </w:p>
        </w:tc>
        <w:tc>
          <w:tcPr>
            <w:tcW w:w="2795" w:type="dxa"/>
            <w:vAlign w:val="center"/>
          </w:tcPr>
          <w:p w14:paraId="201B53B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Perechi; puncte pentru corectitudine și DP.</w:t>
            </w:r>
          </w:p>
        </w:tc>
      </w:tr>
      <w:tr w:rsidR="005E7C31" w14:paraId="6966BB97" w14:textId="77777777">
        <w:tc>
          <w:tcPr>
            <w:tcW w:w="1062" w:type="dxa"/>
            <w:vAlign w:val="center"/>
          </w:tcPr>
          <w:p w14:paraId="5BE6886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79" w:type="dxa"/>
            <w:vAlign w:val="center"/>
          </w:tcPr>
          <w:p w14:paraId="360C8E9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Redactează un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bilet scurt.</w:t>
            </w:r>
          </w:p>
        </w:tc>
        <w:tc>
          <w:tcPr>
            <w:tcW w:w="1855" w:type="dxa"/>
            <w:vAlign w:val="center"/>
          </w:tcPr>
          <w:p w14:paraId="1AC7449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Corpuri geometrice: identificare și desen.</w:t>
            </w:r>
          </w:p>
        </w:tc>
        <w:tc>
          <w:tcPr>
            <w:tcW w:w="1759" w:type="dxa"/>
            <w:vAlign w:val="center"/>
          </w:tcPr>
          <w:p w14:paraId="69A054B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o regulă respectată acasă sau la școală.</w:t>
            </w:r>
          </w:p>
        </w:tc>
        <w:tc>
          <w:tcPr>
            <w:tcW w:w="2795" w:type="dxa"/>
            <w:vAlign w:val="center"/>
          </w:tcPr>
          <w:p w14:paraId="46DEB8D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răspuns corect și DP.</w:t>
            </w:r>
          </w:p>
        </w:tc>
      </w:tr>
      <w:tr w:rsidR="005E7C31" w14:paraId="6461B10C" w14:textId="77777777">
        <w:tc>
          <w:tcPr>
            <w:tcW w:w="1062" w:type="dxa"/>
            <w:vAlign w:val="center"/>
          </w:tcPr>
          <w:p w14:paraId="253790BC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79" w:type="dxa"/>
            <w:vAlign w:val="center"/>
          </w:tcPr>
          <w:p w14:paraId="5FB83FF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Scriere imaginativă după un șir de întrebări.</w:t>
            </w:r>
          </w:p>
        </w:tc>
        <w:tc>
          <w:tcPr>
            <w:tcW w:w="1855" w:type="dxa"/>
            <w:vAlign w:val="center"/>
          </w:tcPr>
          <w:p w14:paraId="3A7A74A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Recapitulare corpuri și figuri geometrice.</w:t>
            </w:r>
          </w:p>
        </w:tc>
        <w:tc>
          <w:tcPr>
            <w:tcW w:w="1759" w:type="dxa"/>
            <w:vAlign w:val="center"/>
          </w:tcPr>
          <w:p w14:paraId="06DA95B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ovestește un obiectiv pentru această săptămână.</w:t>
            </w:r>
          </w:p>
        </w:tc>
        <w:tc>
          <w:tcPr>
            <w:tcW w:w="2795" w:type="dxa"/>
            <w:vAlign w:val="center"/>
          </w:tcPr>
          <w:p w14:paraId="0AAE864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Perechi; puncte pentru creativitate și DP.</w:t>
            </w:r>
          </w:p>
        </w:tc>
      </w:tr>
      <w:tr w:rsidR="005E7C31" w14:paraId="6F6DCE3E" w14:textId="77777777">
        <w:tc>
          <w:tcPr>
            <w:tcW w:w="1062" w:type="dxa"/>
            <w:vAlign w:val="center"/>
          </w:tcPr>
          <w:p w14:paraId="12D20B1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79" w:type="dxa"/>
            <w:vAlign w:val="center"/>
          </w:tcPr>
          <w:p w14:paraId="1F00B3F2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Scriere imaginativă pe baza benzilor desenate.</w:t>
            </w:r>
          </w:p>
        </w:tc>
        <w:tc>
          <w:tcPr>
            <w:tcW w:w="1855" w:type="dxa"/>
            <w:vAlign w:val="center"/>
          </w:tcPr>
          <w:p w14:paraId="79041A0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Măsurarea capacității.</w:t>
            </w:r>
          </w:p>
        </w:tc>
        <w:tc>
          <w:tcPr>
            <w:tcW w:w="1759" w:type="dxa"/>
            <w:vAlign w:val="center"/>
          </w:tcPr>
          <w:p w14:paraId="2D67C44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un moment când ai organizat ceva eficient.</w:t>
            </w:r>
          </w:p>
        </w:tc>
        <w:tc>
          <w:tcPr>
            <w:tcW w:w="2795" w:type="dxa"/>
            <w:vAlign w:val="center"/>
          </w:tcPr>
          <w:p w14:paraId="00E1BF2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răspuns corect și DP.</w:t>
            </w:r>
          </w:p>
        </w:tc>
      </w:tr>
      <w:tr w:rsidR="005E7C31" w14:paraId="7C398DFA" w14:textId="77777777">
        <w:tc>
          <w:tcPr>
            <w:tcW w:w="1062" w:type="dxa"/>
            <w:vAlign w:val="center"/>
          </w:tcPr>
          <w:p w14:paraId="628E136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79" w:type="dxa"/>
            <w:vAlign w:val="center"/>
          </w:tcPr>
          <w:p w14:paraId="7F8AB3DF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Redactarea unei felicitări.</w:t>
            </w:r>
          </w:p>
        </w:tc>
        <w:tc>
          <w:tcPr>
            <w:tcW w:w="1855" w:type="dxa"/>
            <w:vAlign w:val="center"/>
          </w:tcPr>
          <w:p w14:paraId="07237C55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Măsurarea masei.</w:t>
            </w:r>
          </w:p>
        </w:tc>
        <w:tc>
          <w:tcPr>
            <w:tcW w:w="1759" w:type="dxa"/>
            <w:vAlign w:val="center"/>
          </w:tcPr>
          <w:p w14:paraId="7765885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o calitate pe care ai vrea să o dezvolți.</w:t>
            </w:r>
          </w:p>
        </w:tc>
        <w:tc>
          <w:tcPr>
            <w:tcW w:w="2795" w:type="dxa"/>
            <w:vAlign w:val="center"/>
          </w:tcPr>
          <w:p w14:paraId="0D2C6C0B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creativ; puncte pentru felicitare și DP.</w:t>
            </w:r>
          </w:p>
        </w:tc>
      </w:tr>
      <w:tr w:rsidR="005E7C31" w14:paraId="23E8905B" w14:textId="77777777">
        <w:tc>
          <w:tcPr>
            <w:tcW w:w="1062" w:type="dxa"/>
            <w:vAlign w:val="center"/>
          </w:tcPr>
          <w:p w14:paraId="4708A19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79" w:type="dxa"/>
            <w:vAlign w:val="center"/>
          </w:tcPr>
          <w:p w14:paraId="312AE0F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Redactarea unui bilet.</w:t>
            </w:r>
          </w:p>
        </w:tc>
        <w:tc>
          <w:tcPr>
            <w:tcW w:w="1855" w:type="dxa"/>
            <w:vAlign w:val="center"/>
          </w:tcPr>
          <w:p w14:paraId="55051A6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Măsurarea timpului.</w:t>
            </w:r>
          </w:p>
        </w:tc>
        <w:tc>
          <w:tcPr>
            <w:tcW w:w="1759" w:type="dxa"/>
            <w:vAlign w:val="center"/>
          </w:tcPr>
          <w:p w14:paraId="3FD3B85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cum îți organizezi timpul pentru teme.</w:t>
            </w:r>
          </w:p>
        </w:tc>
        <w:tc>
          <w:tcPr>
            <w:tcW w:w="2795" w:type="dxa"/>
            <w:vAlign w:val="center"/>
          </w:tcPr>
          <w:p w14:paraId="3854AFC9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individual; puncte pentru răspuns corect și DP.</w:t>
            </w:r>
          </w:p>
        </w:tc>
      </w:tr>
      <w:tr w:rsidR="005E7C31" w14:paraId="715479FF" w14:textId="77777777">
        <w:tc>
          <w:tcPr>
            <w:tcW w:w="1062" w:type="dxa"/>
            <w:vAlign w:val="center"/>
          </w:tcPr>
          <w:p w14:paraId="2BF6C0D6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79" w:type="dxa"/>
            <w:vAlign w:val="center"/>
          </w:tcPr>
          <w:p w14:paraId="34509A0D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Proiect: revista clasei (ex. articole scurte, desene).</w:t>
            </w:r>
          </w:p>
        </w:tc>
        <w:tc>
          <w:tcPr>
            <w:tcW w:w="1855" w:type="dxa"/>
            <w:vAlign w:val="center"/>
          </w:tcPr>
          <w:p w14:paraId="1332A311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Monede și bancnote: identificare și probleme simple.</w:t>
            </w:r>
          </w:p>
        </w:tc>
        <w:tc>
          <w:tcPr>
            <w:tcW w:w="1759" w:type="dxa"/>
            <w:vAlign w:val="center"/>
          </w:tcPr>
          <w:p w14:paraId="18A67B73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Povestește cum ai contribuit la proiectul clasei.</w:t>
            </w:r>
          </w:p>
        </w:tc>
        <w:tc>
          <w:tcPr>
            <w:tcW w:w="2795" w:type="dxa"/>
            <w:vAlign w:val="center"/>
          </w:tcPr>
          <w:p w14:paraId="45DAAE1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Joc de grup; puncte pentru articole, desene și DP.</w:t>
            </w:r>
          </w:p>
        </w:tc>
      </w:tr>
      <w:tr w:rsidR="005E7C31" w14:paraId="7320BE83" w14:textId="77777777">
        <w:tc>
          <w:tcPr>
            <w:tcW w:w="1062" w:type="dxa"/>
            <w:vAlign w:val="center"/>
          </w:tcPr>
          <w:p w14:paraId="50D911D7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79" w:type="dxa"/>
            <w:vAlign w:val="center"/>
          </w:tcPr>
          <w:p w14:paraId="328E35A8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Recapitulare finală: citire și scriere.</w:t>
            </w:r>
          </w:p>
        </w:tc>
        <w:tc>
          <w:tcPr>
            <w:tcW w:w="1855" w:type="dxa"/>
            <w:vAlign w:val="center"/>
          </w:tcPr>
          <w:p w14:paraId="14AD2BA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apitulare finală: operații și măsurări.</w:t>
            </w:r>
          </w:p>
        </w:tc>
        <w:tc>
          <w:tcPr>
            <w:tcW w:w="1759" w:type="dxa"/>
            <w:vAlign w:val="center"/>
          </w:tcPr>
          <w:p w14:paraId="526F587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Spune ce ai învățat cel mai important în acest an.</w:t>
            </w:r>
          </w:p>
        </w:tc>
        <w:tc>
          <w:tcPr>
            <w:tcW w:w="2795" w:type="dxa"/>
            <w:vAlign w:val="center"/>
          </w:tcPr>
          <w:p w14:paraId="14A0AD30" w14:textId="77777777" w:rsidR="005E7C31" w:rsidRDefault="00DF6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 individual sau în echipe; puncte pentru răspuns corect și DP.</w:t>
            </w:r>
          </w:p>
        </w:tc>
      </w:tr>
    </w:tbl>
    <w:p w14:paraId="4A398AA5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C88BAE1" w14:textId="77777777" w:rsidR="005E7C31" w:rsidRDefault="005E7C31">
      <w:pPr>
        <w:spacing w:after="120" w:line="360" w:lineRule="auto"/>
        <w:rPr>
          <w:rFonts w:ascii="Times New Roman" w:eastAsia="Times New Roman" w:hAnsi="Times New Roman" w:cs="Times New Roman"/>
        </w:rPr>
      </w:pPr>
    </w:p>
    <w:p w14:paraId="44760289" w14:textId="77777777" w:rsidR="005E7C31" w:rsidRDefault="00DF6117">
      <w:pPr>
        <w:spacing w:before="120" w:after="28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Plan individualizat de intervenție – Clasa a II-a (primele 4 săptămâni, 2 ore/săptămână)</w:t>
      </w:r>
    </w:p>
    <w:p w14:paraId="7E4C0F77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Școal</w:t>
      </w:r>
      <w:r>
        <w:rPr>
          <w:rFonts w:ascii="Times New Roman" w:eastAsia="Times New Roman" w:hAnsi="Times New Roman" w:cs="Times New Roman"/>
          <w:b/>
        </w:rPr>
        <w:t>a:</w:t>
      </w:r>
      <w:r>
        <w:rPr>
          <w:rFonts w:ascii="Times New Roman" w:eastAsia="Times New Roman" w:hAnsi="Times New Roman" w:cs="Times New Roman"/>
        </w:rPr>
        <w:t xml:space="preserve"> 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Clasa:</w:t>
      </w:r>
      <w:r>
        <w:rPr>
          <w:rFonts w:ascii="Times New Roman" w:eastAsia="Times New Roman" w:hAnsi="Times New Roman" w:cs="Times New Roman"/>
        </w:rPr>
        <w:t xml:space="preserve"> a II-a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Elev/elevi:</w:t>
      </w:r>
      <w:r>
        <w:rPr>
          <w:rFonts w:ascii="Times New Roman" w:eastAsia="Times New Roman" w:hAnsi="Times New Roman" w:cs="Times New Roman"/>
        </w:rPr>
        <w:t xml:space="preserve"> 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Perioada:</w:t>
      </w:r>
      <w:r>
        <w:rPr>
          <w:rFonts w:ascii="Times New Roman" w:eastAsia="Times New Roman" w:hAnsi="Times New Roman" w:cs="Times New Roman"/>
        </w:rPr>
        <w:t xml:space="preserve"> 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Profesor:</w:t>
      </w:r>
      <w:r>
        <w:rPr>
          <w:rFonts w:ascii="Times New Roman" w:eastAsia="Times New Roman" w:hAnsi="Times New Roman" w:cs="Times New Roman"/>
        </w:rPr>
        <w:t xml:space="preserve"> ___________________</w:t>
      </w:r>
    </w:p>
    <w:p w14:paraId="46FA564B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AB6ED96">
          <v:rect id="_x0000_i1060" style="width:0;height:1.5pt" o:hralign="center" o:hrstd="t" o:hr="t" fillcolor="#a0a0a0" stroked="f"/>
        </w:pict>
      </w:r>
    </w:p>
    <w:p w14:paraId="0CCD6413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 Descriere generală a elevului</w:t>
      </w:r>
    </w:p>
    <w:p w14:paraId="3E84E4CD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Elevul ___________________ prezintă dificultăți în citirea fluentă, scrierea corectă, efectuarea operațiilor matematice simple și în atenție/concentrare. Este motivat să participe la activități interactive, răspunde pozitiv la suport vizual și practic, și </w:t>
      </w:r>
      <w:r>
        <w:rPr>
          <w:rFonts w:ascii="Times New Roman" w:eastAsia="Times New Roman" w:hAnsi="Times New Roman" w:cs="Times New Roman"/>
        </w:rPr>
        <w:t>necesită activități individualizate pentru consolidarea competențelor de comunicare, matematică și socializare.</w:t>
      </w:r>
    </w:p>
    <w:p w14:paraId="0B4A5349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66C57413">
          <v:rect id="_x0000_i1061" style="width:0;height:1.5pt" o:hralign="center" o:hrstd="t" o:hr="t" fillcolor="#a0a0a0" stroked="f"/>
        </w:pict>
      </w:r>
    </w:p>
    <w:p w14:paraId="3D69BD95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 Obiective individualizate</w:t>
      </w:r>
    </w:p>
    <w:p w14:paraId="1C9AE176" w14:textId="77777777" w:rsidR="005E7C31" w:rsidRDefault="00DF6117">
      <w:pPr>
        <w:numPr>
          <w:ilvl w:val="0"/>
          <w:numId w:val="52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Să citească cuvinte și propoziții scurte fluent și corect.</w:t>
      </w:r>
    </w:p>
    <w:p w14:paraId="7CC827A8" w14:textId="77777777" w:rsidR="005E7C31" w:rsidRDefault="00DF6117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Să scrie propoziții simple, respectând ortografia și p</w:t>
      </w:r>
      <w:r>
        <w:rPr>
          <w:rFonts w:ascii="Times New Roman" w:eastAsia="Times New Roman" w:hAnsi="Times New Roman" w:cs="Times New Roman"/>
        </w:rPr>
        <w:t>unctuația.</w:t>
      </w:r>
    </w:p>
    <w:p w14:paraId="25A6564A" w14:textId="77777777" w:rsidR="005E7C31" w:rsidRDefault="00DF6117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Să recunoască, să scrie și să compare numere naturale 0–1000.</w:t>
      </w:r>
    </w:p>
    <w:p w14:paraId="79490AE7" w14:textId="77777777" w:rsidR="005E7C31" w:rsidRDefault="00DF6117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Să efectueze operații de adunare și scădere simple.</w:t>
      </w:r>
    </w:p>
    <w:p w14:paraId="02343EB3" w14:textId="77777777" w:rsidR="005E7C31" w:rsidRDefault="00DF6117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Să participe activ la jocuri și activități de grup.</w:t>
      </w:r>
    </w:p>
    <w:p w14:paraId="29561964" w14:textId="77777777" w:rsidR="005E7C31" w:rsidRDefault="00DF6117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Să observe și să descrie obiecte și fenomene din mediul apropiat.</w:t>
      </w:r>
    </w:p>
    <w:p w14:paraId="6718EC4B" w14:textId="77777777" w:rsidR="005E7C31" w:rsidRDefault="00DF6117">
      <w:pPr>
        <w:numPr>
          <w:ilvl w:val="0"/>
          <w:numId w:val="52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Să-și dezvolt</w:t>
      </w:r>
      <w:r>
        <w:rPr>
          <w:rFonts w:ascii="Times New Roman" w:eastAsia="Times New Roman" w:hAnsi="Times New Roman" w:cs="Times New Roman"/>
        </w:rPr>
        <w:t>e atenția și capacitatea de concentrare prin exerciții integrate.</w:t>
      </w:r>
    </w:p>
    <w:p w14:paraId="422DD75B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lastRenderedPageBreak/>
        <w:pict w14:anchorId="4002DBE9">
          <v:rect id="_x0000_i1062" style="width:0;height:1.5pt" o:hralign="center" o:hrstd="t" o:hr="t" fillcolor="#a0a0a0" stroked="f"/>
        </w:pict>
      </w:r>
    </w:p>
    <w:p w14:paraId="73AB9D4A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3. Activități pe ore – Integrare CLR + MEM</w:t>
      </w:r>
    </w:p>
    <w:p w14:paraId="19BE1AEB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Săptămâna 1 – Recapitulare clasa I</w:t>
      </w:r>
    </w:p>
    <w:p w14:paraId="2D1B66BD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1:</w:t>
      </w:r>
    </w:p>
    <w:p w14:paraId="0F413170" w14:textId="77777777" w:rsidR="005E7C31" w:rsidRDefault="00DF6117">
      <w:pPr>
        <w:numPr>
          <w:ilvl w:val="0"/>
          <w:numId w:val="53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CLR: Recapitularea literelor, cuvintelor și propozițiilor scurte. Exercițiu oral: citire propoziții.</w:t>
      </w:r>
    </w:p>
    <w:p w14:paraId="531241D2" w14:textId="77777777" w:rsidR="005E7C31" w:rsidRDefault="00DF6117">
      <w:pPr>
        <w:numPr>
          <w:ilvl w:val="0"/>
          <w:numId w:val="53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</w:rPr>
        <w:t>M: Recapitularea numerelor 0–50, recunoaștere și ordonare.</w:t>
      </w:r>
    </w:p>
    <w:p w14:paraId="7E73EE9A" w14:textId="77777777" w:rsidR="005E7C31" w:rsidRDefault="00DF6117">
      <w:pPr>
        <w:numPr>
          <w:ilvl w:val="0"/>
          <w:numId w:val="53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Activitate integrată: scrierea numerelor și a unor cuvinte în fișe comune, discutarea ordinii numerelor cu propoziții (ex. „Numărul 5 vine după 4”).</w:t>
      </w:r>
    </w:p>
    <w:p w14:paraId="40957791" w14:textId="77777777" w:rsidR="005E7C31" w:rsidRDefault="00DF6117">
      <w:pPr>
        <w:numPr>
          <w:ilvl w:val="0"/>
          <w:numId w:val="53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Suport individual:</w:t>
      </w:r>
      <w:r>
        <w:rPr>
          <w:rFonts w:ascii="Times New Roman" w:eastAsia="Times New Roman" w:hAnsi="Times New Roman" w:cs="Times New Roman"/>
        </w:rPr>
        <w:t xml:space="preserve"> carduri, modele vizuale.</w:t>
      </w:r>
    </w:p>
    <w:p w14:paraId="4118C5A0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2:</w:t>
      </w:r>
    </w:p>
    <w:p w14:paraId="6E625DB2" w14:textId="77777777" w:rsidR="005E7C31" w:rsidRDefault="00DF6117">
      <w:pPr>
        <w:numPr>
          <w:ilvl w:val="0"/>
          <w:numId w:val="54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CLR: Formularea propozițiilor simple despre sine („Îmi place…”, „Am…”).</w:t>
      </w:r>
    </w:p>
    <w:p w14:paraId="4EB155F2" w14:textId="77777777" w:rsidR="005E7C31" w:rsidRDefault="00DF6117">
      <w:pPr>
        <w:numPr>
          <w:ilvl w:val="0"/>
          <w:numId w:val="54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MEM: Adunări și scăderi simple 0–50.</w:t>
      </w:r>
    </w:p>
    <w:p w14:paraId="043B0E7E" w14:textId="77777777" w:rsidR="005E7C31" w:rsidRDefault="00DF6117">
      <w:pPr>
        <w:numPr>
          <w:ilvl w:val="0"/>
          <w:numId w:val="54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Activitate integrată: compunerea unor propoziții cu numere („Am 3 mere și primesc 2 mai multe… Câte am în total?”).</w:t>
      </w:r>
    </w:p>
    <w:p w14:paraId="68A7A8A0" w14:textId="77777777" w:rsidR="005E7C31" w:rsidRDefault="00DF6117">
      <w:pPr>
        <w:numPr>
          <w:ilvl w:val="0"/>
          <w:numId w:val="54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Suport individual:</w:t>
      </w:r>
      <w:r>
        <w:rPr>
          <w:rFonts w:ascii="Times New Roman" w:eastAsia="Times New Roman" w:hAnsi="Times New Roman" w:cs="Times New Roman"/>
        </w:rPr>
        <w:t xml:space="preserve"> ajuto</w:t>
      </w:r>
      <w:r>
        <w:rPr>
          <w:rFonts w:ascii="Times New Roman" w:eastAsia="Times New Roman" w:hAnsi="Times New Roman" w:cs="Times New Roman"/>
        </w:rPr>
        <w:t>r verbal și vizual.</w:t>
      </w:r>
    </w:p>
    <w:p w14:paraId="02FCEC74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8BB5FC6">
          <v:rect id="_x0000_i1063" style="width:0;height:1.5pt" o:hralign="center" o:hrstd="t" o:hr="t" fillcolor="#a0a0a0" stroked="f"/>
        </w:pict>
      </w:r>
    </w:p>
    <w:p w14:paraId="3C07C7F4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Săptămâna 2 – Citire și numere</w:t>
      </w:r>
    </w:p>
    <w:p w14:paraId="118E9CC2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1:</w:t>
      </w:r>
    </w:p>
    <w:p w14:paraId="2720830A" w14:textId="77777777" w:rsidR="005E7C31" w:rsidRDefault="00DF6117">
      <w:pPr>
        <w:numPr>
          <w:ilvl w:val="0"/>
          <w:numId w:val="55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CLR: Citirea cuvintelor și propozițiilor scurte, despărțirea în silabe.</w:t>
      </w:r>
    </w:p>
    <w:p w14:paraId="254FD1D4" w14:textId="77777777" w:rsidR="005E7C31" w:rsidRDefault="00DF6117">
      <w:pPr>
        <w:numPr>
          <w:ilvl w:val="0"/>
          <w:numId w:val="55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MEM: Numere 0–100: recunoaștere, scriere, ordonare.</w:t>
      </w:r>
    </w:p>
    <w:p w14:paraId="02317887" w14:textId="77777777" w:rsidR="005E7C31" w:rsidRDefault="00DF6117">
      <w:pPr>
        <w:numPr>
          <w:ilvl w:val="0"/>
          <w:numId w:val="55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Activitate integrată: elevul citește o propoziție care conține numere („Am 7 cărți și 3 creioane”), apoi scrie și rezolvă problema.</w:t>
      </w:r>
    </w:p>
    <w:p w14:paraId="3EE98399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2:</w:t>
      </w:r>
    </w:p>
    <w:p w14:paraId="1F6A5309" w14:textId="77777777" w:rsidR="005E7C31" w:rsidRDefault="00DF6117">
      <w:pPr>
        <w:numPr>
          <w:ilvl w:val="0"/>
          <w:numId w:val="56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CLR: Exprimarea unei idei/opinii în propoziții scurte.</w:t>
      </w:r>
    </w:p>
    <w:p w14:paraId="4D005191" w14:textId="77777777" w:rsidR="005E7C31" w:rsidRDefault="00DF6117">
      <w:pPr>
        <w:numPr>
          <w:ilvl w:val="0"/>
          <w:numId w:val="56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MEM: Joc de comparație a numerelor 0–100 (care e mai mare/mică</w:t>
      </w:r>
      <w:r>
        <w:rPr>
          <w:rFonts w:ascii="Times New Roman" w:eastAsia="Times New Roman" w:hAnsi="Times New Roman" w:cs="Times New Roman"/>
        </w:rPr>
        <w:t>).</w:t>
      </w:r>
    </w:p>
    <w:p w14:paraId="20460497" w14:textId="77777777" w:rsidR="005E7C31" w:rsidRDefault="00DF6117">
      <w:pPr>
        <w:numPr>
          <w:ilvl w:val="0"/>
          <w:numId w:val="56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Activitate integrată: formularea unei propoziții despre un obiect din clasă cu număr asociat („Am 5 carioci roșii și 2 albastre; roșii sunt mai multe”).</w:t>
      </w:r>
    </w:p>
    <w:p w14:paraId="392AD153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5755F882">
          <v:rect id="_x0000_i1064" style="width:0;height:1.5pt" o:hralign="center" o:hrstd="t" o:hr="t" fillcolor="#a0a0a0" stroked="f"/>
        </w:pict>
      </w:r>
    </w:p>
    <w:p w14:paraId="3AAD2708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Săptămâna 3 – Extindere numerică și scriere</w:t>
      </w:r>
    </w:p>
    <w:p w14:paraId="1FBF3B7E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1:</w:t>
      </w:r>
    </w:p>
    <w:p w14:paraId="065A2599" w14:textId="77777777" w:rsidR="005E7C31" w:rsidRDefault="00DF6117">
      <w:pPr>
        <w:numPr>
          <w:ilvl w:val="0"/>
          <w:numId w:val="57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lastRenderedPageBreak/>
        <w:t>CLR: Identificarea titlului și autorului unei cărți, copiere propoziții.</w:t>
      </w:r>
    </w:p>
    <w:p w14:paraId="4B61035F" w14:textId="77777777" w:rsidR="005E7C31" w:rsidRDefault="00DF6117">
      <w:pPr>
        <w:numPr>
          <w:ilvl w:val="0"/>
          <w:numId w:val="57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MEM: Numere 0–1000: recunoaștere și scriere.</w:t>
      </w:r>
    </w:p>
    <w:p w14:paraId="63CB3478" w14:textId="77777777" w:rsidR="005E7C31" w:rsidRDefault="00DF6117">
      <w:pPr>
        <w:numPr>
          <w:ilvl w:val="0"/>
          <w:numId w:val="57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Activitate integrată: copierea propozițiilor care conțin numere („Am 125 de abțibilduri…”) și rezolvarea unei mici adunări/scăderi.</w:t>
      </w:r>
    </w:p>
    <w:p w14:paraId="05A8BB16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2:</w:t>
      </w:r>
    </w:p>
    <w:p w14:paraId="351DE627" w14:textId="77777777" w:rsidR="005E7C31" w:rsidRDefault="00DF6117">
      <w:pPr>
        <w:numPr>
          <w:ilvl w:val="0"/>
          <w:numId w:val="58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CLR: Formularea unei întrebări și răspunsul la ea.</w:t>
      </w:r>
    </w:p>
    <w:p w14:paraId="5713319F" w14:textId="77777777" w:rsidR="005E7C31" w:rsidRDefault="00DF6117">
      <w:pPr>
        <w:numPr>
          <w:ilvl w:val="0"/>
          <w:numId w:val="58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MEM: Compararea și ordonarea numerelor 0–1000.</w:t>
      </w:r>
    </w:p>
    <w:p w14:paraId="1663773B" w14:textId="77777777" w:rsidR="005E7C31" w:rsidRDefault="00DF6117">
      <w:pPr>
        <w:numPr>
          <w:ilvl w:val="0"/>
          <w:numId w:val="58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Activitate integrată: dialog în perechi, fiecare întrebare conține un număr („Cine are mai multe creioane, 45 sau 32?”).</w:t>
      </w:r>
    </w:p>
    <w:p w14:paraId="00E1DD71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182B7B4E">
          <v:rect id="_x0000_i1065" style="width:0;height:1.5pt" o:hralign="center" o:hrstd="t" o:hr="t" fillcolor="#a0a0a0" stroked="f"/>
        </w:pict>
      </w:r>
    </w:p>
    <w:p w14:paraId="73F8E4B5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Săptămâna 4 – Comunicarea și conso</w:t>
      </w:r>
      <w:r>
        <w:rPr>
          <w:rFonts w:ascii="Times New Roman" w:eastAsia="Times New Roman" w:hAnsi="Times New Roman" w:cs="Times New Roman"/>
          <w:b/>
        </w:rPr>
        <w:t>lidarea numerelor</w:t>
      </w:r>
    </w:p>
    <w:p w14:paraId="2E6AD77C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1:</w:t>
      </w:r>
    </w:p>
    <w:p w14:paraId="53D98C6F" w14:textId="77777777" w:rsidR="005E7C31" w:rsidRDefault="00DF6117">
      <w:pPr>
        <w:numPr>
          <w:ilvl w:val="0"/>
          <w:numId w:val="59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CLR: Formularea și scrierea propozițiilor despre obiecte/activități din clasă.</w:t>
      </w:r>
    </w:p>
    <w:p w14:paraId="5BED56BD" w14:textId="77777777" w:rsidR="005E7C31" w:rsidRDefault="00DF6117">
      <w:pPr>
        <w:numPr>
          <w:ilvl w:val="0"/>
          <w:numId w:val="59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MEM: Rezolvarea problemelor simple de adunare și scădere 0–1000.</w:t>
      </w:r>
    </w:p>
    <w:p w14:paraId="3B257763" w14:textId="77777777" w:rsidR="005E7C31" w:rsidRDefault="00DF6117">
      <w:pPr>
        <w:numPr>
          <w:ilvl w:val="0"/>
          <w:numId w:val="59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Activitate integrată: compunerea propozițiilor cu calcule incluse („La bibliotecă am 12</w:t>
      </w:r>
      <w:r>
        <w:rPr>
          <w:rFonts w:ascii="Times New Roman" w:eastAsia="Times New Roman" w:hAnsi="Times New Roman" w:cs="Times New Roman"/>
        </w:rPr>
        <w:t>5 de cărți, iar la clasă 230. Câte cărți sunt în total?”).</w:t>
      </w:r>
    </w:p>
    <w:p w14:paraId="2761EBEE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Ora 2:</w:t>
      </w:r>
    </w:p>
    <w:p w14:paraId="72A4D091" w14:textId="77777777" w:rsidR="005E7C31" w:rsidRDefault="00DF6117">
      <w:pPr>
        <w:numPr>
          <w:ilvl w:val="0"/>
          <w:numId w:val="60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CLR: Exprimarea unei opinii sau idei în dialog cu colegul.</w:t>
      </w:r>
    </w:p>
    <w:p w14:paraId="37E232FA" w14:textId="77777777" w:rsidR="005E7C31" w:rsidRDefault="00DF6117">
      <w:pPr>
        <w:numPr>
          <w:ilvl w:val="0"/>
          <w:numId w:val="60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MEM: Joc de ordonare și comparare a numerelor 0–1000.</w:t>
      </w:r>
    </w:p>
    <w:p w14:paraId="7BCA74A9" w14:textId="77777777" w:rsidR="005E7C31" w:rsidRDefault="00DF6117">
      <w:pPr>
        <w:numPr>
          <w:ilvl w:val="0"/>
          <w:numId w:val="60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Activitate integrată: discuții de tip „cine are mai multe/mai puține” combinând propoziții și numere.</w:t>
      </w:r>
    </w:p>
    <w:p w14:paraId="20EA816A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57261E46">
          <v:rect id="_x0000_i1066" style="width:0;height:1.5pt" o:hralign="center" o:hrstd="t" o:hr="t" fillcolor="#a0a0a0" stroked="f"/>
        </w:pict>
      </w:r>
    </w:p>
    <w:p w14:paraId="5F738976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4. Evaluare și progres</w:t>
      </w:r>
    </w:p>
    <w:p w14:paraId="6E6D586B" w14:textId="77777777" w:rsidR="005E7C31" w:rsidRDefault="00DF6117">
      <w:pPr>
        <w:numPr>
          <w:ilvl w:val="0"/>
          <w:numId w:val="6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Observarea participării și atenției la activități integrate.</w:t>
      </w:r>
    </w:p>
    <w:p w14:paraId="73E5F7EE" w14:textId="77777777" w:rsidR="005E7C31" w:rsidRDefault="00DF6117">
      <w:pPr>
        <w:numPr>
          <w:ilvl w:val="0"/>
          <w:numId w:val="61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Evaluarea citirii, scrierii și corectitudinii operațiilor.</w:t>
      </w:r>
    </w:p>
    <w:p w14:paraId="5865576D" w14:textId="77777777" w:rsidR="005E7C31" w:rsidRDefault="00DF6117">
      <w:pPr>
        <w:numPr>
          <w:ilvl w:val="0"/>
          <w:numId w:val="61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Nivel de </w:t>
      </w:r>
      <w:r>
        <w:rPr>
          <w:rFonts w:ascii="Times New Roman" w:eastAsia="Times New Roman" w:hAnsi="Times New Roman" w:cs="Times New Roman"/>
          <w:b/>
        </w:rPr>
        <w:t>realizare:</w:t>
      </w:r>
      <w:r>
        <w:rPr>
          <w:rFonts w:ascii="Times New Roman" w:eastAsia="Times New Roman" w:hAnsi="Times New Roman" w:cs="Times New Roman"/>
        </w:rPr>
        <w:t xml:space="preserve"> Bun / Mediu / Necesită sprijin</w:t>
      </w:r>
    </w:p>
    <w:p w14:paraId="42D7D514" w14:textId="77777777" w:rsidR="005E7C31" w:rsidRDefault="00DF6117">
      <w:pPr>
        <w:numPr>
          <w:ilvl w:val="0"/>
          <w:numId w:val="61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Feedback individual și ajustarea activităților în funcție de progres.</w:t>
      </w:r>
    </w:p>
    <w:p w14:paraId="6D1629FE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655EB4A" w14:textId="77777777" w:rsidR="005E7C31" w:rsidRDefault="005E7C3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9302CA8" w14:textId="77777777" w:rsidR="005E7C31" w:rsidRDefault="005E7C31">
      <w:pPr>
        <w:spacing w:after="120" w:line="360" w:lineRule="auto"/>
        <w:rPr>
          <w:rFonts w:ascii="Times New Roman" w:eastAsia="Times New Roman" w:hAnsi="Times New Roman" w:cs="Times New Roman"/>
        </w:rPr>
      </w:pPr>
    </w:p>
    <w:p w14:paraId="382DFA67" w14:textId="77777777" w:rsidR="005E7C31" w:rsidRDefault="00DF6117">
      <w:pPr>
        <w:spacing w:before="120" w:after="28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Fișă de progres individuală – Clasa a II-a</w:t>
      </w:r>
    </w:p>
    <w:p w14:paraId="56EC254C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Școala:</w:t>
      </w:r>
      <w:r>
        <w:rPr>
          <w:rFonts w:ascii="Times New Roman" w:eastAsia="Times New Roman" w:hAnsi="Times New Roman" w:cs="Times New Roman"/>
        </w:rPr>
        <w:t xml:space="preserve"> 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Clasa:</w:t>
      </w:r>
      <w:r>
        <w:rPr>
          <w:rFonts w:ascii="Times New Roman" w:eastAsia="Times New Roman" w:hAnsi="Times New Roman" w:cs="Times New Roman"/>
        </w:rPr>
        <w:t xml:space="preserve"> a II-a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Elev:</w:t>
      </w:r>
      <w:r>
        <w:rPr>
          <w:rFonts w:ascii="Times New Roman" w:eastAsia="Times New Roman" w:hAnsi="Times New Roman" w:cs="Times New Roman"/>
        </w:rPr>
        <w:t xml:space="preserve"> 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Profesor:</w:t>
      </w:r>
      <w:r>
        <w:rPr>
          <w:rFonts w:ascii="Times New Roman" w:eastAsia="Times New Roman" w:hAnsi="Times New Roman" w:cs="Times New Roman"/>
        </w:rPr>
        <w:t xml:space="preserve"> 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Perioada:</w:t>
      </w:r>
      <w:r>
        <w:rPr>
          <w:rFonts w:ascii="Times New Roman" w:eastAsia="Times New Roman" w:hAnsi="Times New Roman" w:cs="Times New Roman"/>
        </w:rPr>
        <w:t xml:space="preserve"> ___________________</w:t>
      </w:r>
    </w:p>
    <w:p w14:paraId="3C5FB352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6C645372">
          <v:rect id="_x0000_i1067" style="width:0;height:1.5pt" o:hralign="center" o:hrstd="t" o:hr="t" fillcolor="#a0a0a0" stroked="f"/>
        </w:pict>
      </w:r>
    </w:p>
    <w:p w14:paraId="3E6F1B0B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 Obiective individualizate</w:t>
      </w:r>
    </w:p>
    <w:p w14:paraId="476D4F0F" w14:textId="77777777" w:rsidR="005E7C31" w:rsidRDefault="00DF6117">
      <w:pPr>
        <w:numPr>
          <w:ilvl w:val="0"/>
          <w:numId w:val="62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Citire fluentă și corectă a literelor, cuvintelor și propozițiilor scurte.</w:t>
      </w:r>
    </w:p>
    <w:p w14:paraId="477ED907" w14:textId="77777777" w:rsidR="005E7C31" w:rsidRDefault="00DF6117">
      <w:pPr>
        <w:numPr>
          <w:ilvl w:val="0"/>
          <w:numId w:val="62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Scriere propoziții și texte scurte respectând ortografia și punctuația.</w:t>
      </w:r>
    </w:p>
    <w:p w14:paraId="6858AE91" w14:textId="77777777" w:rsidR="005E7C31" w:rsidRDefault="00DF6117">
      <w:pPr>
        <w:numPr>
          <w:ilvl w:val="0"/>
          <w:numId w:val="62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Recunoaștere, scriere și comparare a numerelor 0–1000.</w:t>
      </w:r>
    </w:p>
    <w:p w14:paraId="2D2DE664" w14:textId="77777777" w:rsidR="005E7C31" w:rsidRDefault="00DF6117">
      <w:pPr>
        <w:numPr>
          <w:ilvl w:val="0"/>
          <w:numId w:val="62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Rezolvarea problemelor simple de adunare și scădere.</w:t>
      </w:r>
    </w:p>
    <w:p w14:paraId="54EC4B84" w14:textId="77777777" w:rsidR="005E7C31" w:rsidRDefault="00DF6117">
      <w:pPr>
        <w:numPr>
          <w:ilvl w:val="0"/>
          <w:numId w:val="62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Participare activă la jocuri și activități de grup.</w:t>
      </w:r>
    </w:p>
    <w:p w14:paraId="0819E1D8" w14:textId="77777777" w:rsidR="005E7C31" w:rsidRDefault="00DF6117">
      <w:pPr>
        <w:numPr>
          <w:ilvl w:val="0"/>
          <w:numId w:val="62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Observare și descriere o</w:t>
      </w:r>
      <w:r>
        <w:rPr>
          <w:rFonts w:ascii="Times New Roman" w:eastAsia="Times New Roman" w:hAnsi="Times New Roman" w:cs="Times New Roman"/>
        </w:rPr>
        <w:t>biecte și fenomene din mediul apropiat.</w:t>
      </w:r>
    </w:p>
    <w:p w14:paraId="63F9DB9B" w14:textId="77777777" w:rsidR="005E7C31" w:rsidRDefault="00DF6117">
      <w:pPr>
        <w:numPr>
          <w:ilvl w:val="0"/>
          <w:numId w:val="62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Consolidarea atenției și concentrării.</w:t>
      </w:r>
    </w:p>
    <w:p w14:paraId="036AB5BC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5FE22B75">
          <v:rect id="_x0000_i1068" style="width:0;height:1.5pt" o:hralign="center" o:hrstd="t" o:hr="t" fillcolor="#a0a0a0" stroked="f"/>
        </w:pict>
      </w:r>
    </w:p>
    <w:p w14:paraId="2FCA9A68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 Fișă de progres – săptămânală</w:t>
      </w:r>
    </w:p>
    <w:tbl>
      <w:tblPr>
        <w:tblStyle w:val="a0"/>
        <w:tblW w:w="93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36"/>
        <w:gridCol w:w="474"/>
        <w:gridCol w:w="3677"/>
        <w:gridCol w:w="2131"/>
        <w:gridCol w:w="1842"/>
      </w:tblGrid>
      <w:tr w:rsidR="005E7C31" w14:paraId="6A37CE73" w14:textId="77777777">
        <w:trPr>
          <w:tblHeader/>
        </w:trPr>
        <w:tc>
          <w:tcPr>
            <w:tcW w:w="1236" w:type="dxa"/>
            <w:vAlign w:val="center"/>
          </w:tcPr>
          <w:p w14:paraId="0A924899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Săptămâna</w:t>
            </w:r>
          </w:p>
        </w:tc>
        <w:tc>
          <w:tcPr>
            <w:tcW w:w="474" w:type="dxa"/>
            <w:vAlign w:val="center"/>
          </w:tcPr>
          <w:p w14:paraId="28F7CDA1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Ora</w:t>
            </w:r>
          </w:p>
        </w:tc>
        <w:tc>
          <w:tcPr>
            <w:tcW w:w="3677" w:type="dxa"/>
            <w:vAlign w:val="center"/>
          </w:tcPr>
          <w:p w14:paraId="45986E3B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Activitate integrată CLR + MEM</w:t>
            </w:r>
          </w:p>
        </w:tc>
        <w:tc>
          <w:tcPr>
            <w:tcW w:w="2131" w:type="dxa"/>
            <w:vAlign w:val="center"/>
          </w:tcPr>
          <w:p w14:paraId="03C9B7FC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Nivel de realizare (Bun / Mediu / Necesită sprijin)</w:t>
            </w:r>
          </w:p>
        </w:tc>
        <w:tc>
          <w:tcPr>
            <w:tcW w:w="1842" w:type="dxa"/>
            <w:vAlign w:val="center"/>
          </w:tcPr>
          <w:p w14:paraId="6CA3FD42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Comentarii / Recomandări</w:t>
            </w:r>
          </w:p>
        </w:tc>
      </w:tr>
      <w:tr w:rsidR="005E7C31" w14:paraId="55E09482" w14:textId="77777777">
        <w:tc>
          <w:tcPr>
            <w:tcW w:w="1236" w:type="dxa"/>
            <w:vAlign w:val="center"/>
          </w:tcPr>
          <w:p w14:paraId="79F80D2E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4" w:type="dxa"/>
            <w:vAlign w:val="center"/>
          </w:tcPr>
          <w:p w14:paraId="3C1EA422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77" w:type="dxa"/>
            <w:vAlign w:val="center"/>
          </w:tcPr>
          <w:p w14:paraId="7E8B8118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Citire propoziții scurte + Recapitulare numere 0–50</w:t>
            </w:r>
          </w:p>
        </w:tc>
        <w:tc>
          <w:tcPr>
            <w:tcW w:w="2131" w:type="dxa"/>
            <w:vAlign w:val="center"/>
          </w:tcPr>
          <w:p w14:paraId="48E46044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C4DF5EE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C31" w14:paraId="3096EBD3" w14:textId="77777777">
        <w:tc>
          <w:tcPr>
            <w:tcW w:w="1236" w:type="dxa"/>
            <w:vAlign w:val="center"/>
          </w:tcPr>
          <w:p w14:paraId="23AE328B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4" w:type="dxa"/>
            <w:vAlign w:val="center"/>
          </w:tcPr>
          <w:p w14:paraId="6CD5C6E0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77" w:type="dxa"/>
            <w:vAlign w:val="center"/>
          </w:tcPr>
          <w:p w14:paraId="603B6B0C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Formulare propoziții despre sine + Adunări/scăderi 0–50</w:t>
            </w:r>
          </w:p>
        </w:tc>
        <w:tc>
          <w:tcPr>
            <w:tcW w:w="2131" w:type="dxa"/>
            <w:vAlign w:val="center"/>
          </w:tcPr>
          <w:p w14:paraId="628685F2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DCD85E8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C31" w14:paraId="54638B7A" w14:textId="77777777">
        <w:tc>
          <w:tcPr>
            <w:tcW w:w="1236" w:type="dxa"/>
            <w:vAlign w:val="center"/>
          </w:tcPr>
          <w:p w14:paraId="28E1CFA0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4" w:type="dxa"/>
            <w:vAlign w:val="center"/>
          </w:tcPr>
          <w:p w14:paraId="79E6FC05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77" w:type="dxa"/>
            <w:vAlign w:val="center"/>
          </w:tcPr>
          <w:p w14:paraId="2D5F5649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Citire cuvânt/propoziție, despărțire în silabe + Numere 0–100</w:t>
            </w:r>
          </w:p>
        </w:tc>
        <w:tc>
          <w:tcPr>
            <w:tcW w:w="2131" w:type="dxa"/>
            <w:vAlign w:val="center"/>
          </w:tcPr>
          <w:p w14:paraId="3D7DFBC5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53098D3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C31" w14:paraId="0060D841" w14:textId="77777777">
        <w:tc>
          <w:tcPr>
            <w:tcW w:w="1236" w:type="dxa"/>
            <w:vAlign w:val="center"/>
          </w:tcPr>
          <w:p w14:paraId="09EAA356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4" w:type="dxa"/>
            <w:vAlign w:val="center"/>
          </w:tcPr>
          <w:p w14:paraId="0988CFD2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77" w:type="dxa"/>
            <w:vAlign w:val="center"/>
          </w:tcPr>
          <w:p w14:paraId="609959E5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Exprimarea unei idei/opinii + Compararea numerelor 0–100</w:t>
            </w:r>
          </w:p>
        </w:tc>
        <w:tc>
          <w:tcPr>
            <w:tcW w:w="2131" w:type="dxa"/>
            <w:vAlign w:val="center"/>
          </w:tcPr>
          <w:p w14:paraId="761A7F47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191C5DE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C31" w14:paraId="59857950" w14:textId="77777777">
        <w:tc>
          <w:tcPr>
            <w:tcW w:w="1236" w:type="dxa"/>
            <w:vAlign w:val="center"/>
          </w:tcPr>
          <w:p w14:paraId="1E54D9CE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4" w:type="dxa"/>
            <w:vAlign w:val="center"/>
          </w:tcPr>
          <w:p w14:paraId="38348369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77" w:type="dxa"/>
            <w:vAlign w:val="center"/>
          </w:tcPr>
          <w:p w14:paraId="51A2379F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Identificarea titlu/autor + Numere 0–1000, scriere și citire</w:t>
            </w:r>
          </w:p>
        </w:tc>
        <w:tc>
          <w:tcPr>
            <w:tcW w:w="2131" w:type="dxa"/>
            <w:vAlign w:val="center"/>
          </w:tcPr>
          <w:p w14:paraId="573CBEDA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072A735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C31" w14:paraId="00C3573C" w14:textId="77777777">
        <w:tc>
          <w:tcPr>
            <w:tcW w:w="1236" w:type="dxa"/>
            <w:vAlign w:val="center"/>
          </w:tcPr>
          <w:p w14:paraId="708BE2D4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4" w:type="dxa"/>
            <w:vAlign w:val="center"/>
          </w:tcPr>
          <w:p w14:paraId="4189C704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77" w:type="dxa"/>
            <w:vAlign w:val="center"/>
          </w:tcPr>
          <w:p w14:paraId="5DA4C2C9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Formulare întrebări/ răspunsuri + Compararea/ordonarea numerelor 0–1000</w:t>
            </w:r>
          </w:p>
        </w:tc>
        <w:tc>
          <w:tcPr>
            <w:tcW w:w="2131" w:type="dxa"/>
            <w:vAlign w:val="center"/>
          </w:tcPr>
          <w:p w14:paraId="14D18D29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6212633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C31" w14:paraId="3124A2D9" w14:textId="77777777">
        <w:tc>
          <w:tcPr>
            <w:tcW w:w="1236" w:type="dxa"/>
            <w:vAlign w:val="center"/>
          </w:tcPr>
          <w:p w14:paraId="60F65111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4" w:type="dxa"/>
            <w:vAlign w:val="center"/>
          </w:tcPr>
          <w:p w14:paraId="6490E2D3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77" w:type="dxa"/>
            <w:vAlign w:val="center"/>
          </w:tcPr>
          <w:p w14:paraId="255AA24E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Propoziții despre obiecte + Probleme simple adunare/scădere 0–1000</w:t>
            </w:r>
          </w:p>
        </w:tc>
        <w:tc>
          <w:tcPr>
            <w:tcW w:w="2131" w:type="dxa"/>
            <w:vAlign w:val="center"/>
          </w:tcPr>
          <w:p w14:paraId="21114229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E23DEBC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C31" w14:paraId="78663482" w14:textId="77777777">
        <w:tc>
          <w:tcPr>
            <w:tcW w:w="1236" w:type="dxa"/>
            <w:vAlign w:val="center"/>
          </w:tcPr>
          <w:p w14:paraId="65881C6C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4" w:type="dxa"/>
            <w:vAlign w:val="center"/>
          </w:tcPr>
          <w:p w14:paraId="31B740EA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77" w:type="dxa"/>
            <w:vAlign w:val="center"/>
          </w:tcPr>
          <w:p w14:paraId="5E421724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Dialog cu colegul + Joc de comparare/ordonare numere 0–1000</w:t>
            </w:r>
          </w:p>
        </w:tc>
        <w:tc>
          <w:tcPr>
            <w:tcW w:w="2131" w:type="dxa"/>
            <w:vAlign w:val="center"/>
          </w:tcPr>
          <w:p w14:paraId="287E9A85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BFA9D03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F956D1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02AA08D7">
          <v:rect id="_x0000_i1069" style="width:0;height:1.5pt" o:hralign="center" o:hrstd="t" o:hr="t" fillcolor="#a0a0a0" stroked="f"/>
        </w:pict>
      </w:r>
    </w:p>
    <w:p w14:paraId="0F843F82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3. Fișă de progres – lunar</w:t>
      </w:r>
    </w:p>
    <w:tbl>
      <w:tblPr>
        <w:tblStyle w:val="a1"/>
        <w:tblW w:w="93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86"/>
        <w:gridCol w:w="1444"/>
        <w:gridCol w:w="1444"/>
        <w:gridCol w:w="1444"/>
        <w:gridCol w:w="1444"/>
        <w:gridCol w:w="1498"/>
      </w:tblGrid>
      <w:tr w:rsidR="005E7C31" w14:paraId="63ED1D98" w14:textId="77777777">
        <w:trPr>
          <w:tblHeader/>
        </w:trPr>
        <w:tc>
          <w:tcPr>
            <w:tcW w:w="2086" w:type="dxa"/>
            <w:vAlign w:val="center"/>
          </w:tcPr>
          <w:p w14:paraId="5F851ED0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Obiectiv</w:t>
            </w:r>
          </w:p>
        </w:tc>
        <w:tc>
          <w:tcPr>
            <w:tcW w:w="1444" w:type="dxa"/>
            <w:vAlign w:val="center"/>
          </w:tcPr>
          <w:p w14:paraId="10FC016F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Săpt. 1</w:t>
            </w:r>
          </w:p>
        </w:tc>
        <w:tc>
          <w:tcPr>
            <w:tcW w:w="1444" w:type="dxa"/>
            <w:vAlign w:val="center"/>
          </w:tcPr>
          <w:p w14:paraId="2ECFBA12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Săpt. 2</w:t>
            </w:r>
          </w:p>
        </w:tc>
        <w:tc>
          <w:tcPr>
            <w:tcW w:w="1444" w:type="dxa"/>
            <w:vAlign w:val="center"/>
          </w:tcPr>
          <w:p w14:paraId="72220799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Săpt. 3</w:t>
            </w:r>
          </w:p>
        </w:tc>
        <w:tc>
          <w:tcPr>
            <w:tcW w:w="1444" w:type="dxa"/>
            <w:vAlign w:val="center"/>
          </w:tcPr>
          <w:p w14:paraId="1E8A683A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Săpt. 4</w:t>
            </w:r>
          </w:p>
        </w:tc>
        <w:tc>
          <w:tcPr>
            <w:tcW w:w="1498" w:type="dxa"/>
            <w:vAlign w:val="center"/>
          </w:tcPr>
          <w:p w14:paraId="3ECD456C" w14:textId="77777777" w:rsidR="005E7C31" w:rsidRDefault="00DF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Comentarii generale</w:t>
            </w:r>
          </w:p>
        </w:tc>
      </w:tr>
      <w:tr w:rsidR="005E7C31" w14:paraId="174265A6" w14:textId="77777777">
        <w:tc>
          <w:tcPr>
            <w:tcW w:w="2086" w:type="dxa"/>
            <w:vAlign w:val="center"/>
          </w:tcPr>
          <w:p w14:paraId="1A953680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Citire propoziții scurte</w:t>
            </w:r>
          </w:p>
        </w:tc>
        <w:tc>
          <w:tcPr>
            <w:tcW w:w="1444" w:type="dxa"/>
            <w:vAlign w:val="center"/>
          </w:tcPr>
          <w:p w14:paraId="69587DA7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02D94F81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65CBC78D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55B35533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98" w:type="dxa"/>
            <w:vAlign w:val="center"/>
          </w:tcPr>
          <w:p w14:paraId="5BD8625D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7C31" w14:paraId="19C7F675" w14:textId="77777777">
        <w:tc>
          <w:tcPr>
            <w:tcW w:w="2086" w:type="dxa"/>
            <w:vAlign w:val="center"/>
          </w:tcPr>
          <w:p w14:paraId="69425F4E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Scriere propoziții</w:t>
            </w:r>
          </w:p>
        </w:tc>
        <w:tc>
          <w:tcPr>
            <w:tcW w:w="1444" w:type="dxa"/>
            <w:vAlign w:val="center"/>
          </w:tcPr>
          <w:p w14:paraId="324F108C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1E3AA334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4A93BB49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2084BE9B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98" w:type="dxa"/>
            <w:vAlign w:val="center"/>
          </w:tcPr>
          <w:p w14:paraId="1F91070B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7C31" w14:paraId="230F1F9F" w14:textId="77777777">
        <w:tc>
          <w:tcPr>
            <w:tcW w:w="2086" w:type="dxa"/>
            <w:vAlign w:val="center"/>
          </w:tcPr>
          <w:p w14:paraId="2746A898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Recunoaștere și </w:t>
            </w:r>
            <w:r>
              <w:rPr>
                <w:rFonts w:ascii="Times New Roman" w:eastAsia="Times New Roman" w:hAnsi="Times New Roman" w:cs="Times New Roman"/>
              </w:rPr>
              <w:t>scriere numere 0–1000</w:t>
            </w:r>
          </w:p>
        </w:tc>
        <w:tc>
          <w:tcPr>
            <w:tcW w:w="1444" w:type="dxa"/>
            <w:vAlign w:val="center"/>
          </w:tcPr>
          <w:p w14:paraId="5CBE8AA3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14D96AA1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73DC6D0A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6A500E91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98" w:type="dxa"/>
            <w:vAlign w:val="center"/>
          </w:tcPr>
          <w:p w14:paraId="1C4BCD49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7C31" w14:paraId="7DC4E3A1" w14:textId="77777777">
        <w:tc>
          <w:tcPr>
            <w:tcW w:w="2086" w:type="dxa"/>
            <w:vAlign w:val="center"/>
          </w:tcPr>
          <w:p w14:paraId="163CCFC9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Operații adunare și scădere</w:t>
            </w:r>
          </w:p>
        </w:tc>
        <w:tc>
          <w:tcPr>
            <w:tcW w:w="1444" w:type="dxa"/>
            <w:vAlign w:val="center"/>
          </w:tcPr>
          <w:p w14:paraId="35FC0E43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21BBFBAE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43B305CC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45F236CE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98" w:type="dxa"/>
            <w:vAlign w:val="center"/>
          </w:tcPr>
          <w:p w14:paraId="782D528D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7C31" w14:paraId="66F383CF" w14:textId="77777777">
        <w:tc>
          <w:tcPr>
            <w:tcW w:w="2086" w:type="dxa"/>
            <w:vAlign w:val="center"/>
          </w:tcPr>
          <w:p w14:paraId="055D93CC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Participare la activități de grup</w:t>
            </w:r>
          </w:p>
        </w:tc>
        <w:tc>
          <w:tcPr>
            <w:tcW w:w="1444" w:type="dxa"/>
            <w:vAlign w:val="center"/>
          </w:tcPr>
          <w:p w14:paraId="71FBB9C5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6112B167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252C998E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3B0BADF5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98" w:type="dxa"/>
            <w:vAlign w:val="center"/>
          </w:tcPr>
          <w:p w14:paraId="4A1D73E2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7C31" w14:paraId="1090DE2E" w14:textId="77777777">
        <w:tc>
          <w:tcPr>
            <w:tcW w:w="2086" w:type="dxa"/>
            <w:vAlign w:val="center"/>
          </w:tcPr>
          <w:p w14:paraId="27148CD1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bservare și descriere obiecte/ fenomene</w:t>
            </w:r>
          </w:p>
        </w:tc>
        <w:tc>
          <w:tcPr>
            <w:tcW w:w="1444" w:type="dxa"/>
            <w:vAlign w:val="center"/>
          </w:tcPr>
          <w:p w14:paraId="5A6B07FD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571E5B7C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42A89770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58C67309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98" w:type="dxa"/>
            <w:vAlign w:val="center"/>
          </w:tcPr>
          <w:p w14:paraId="503807D2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7C31" w14:paraId="65039571" w14:textId="77777777">
        <w:tc>
          <w:tcPr>
            <w:tcW w:w="2086" w:type="dxa"/>
            <w:vAlign w:val="center"/>
          </w:tcPr>
          <w:p w14:paraId="20A84ADA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Atenție și concentrare</w:t>
            </w:r>
          </w:p>
        </w:tc>
        <w:tc>
          <w:tcPr>
            <w:tcW w:w="1444" w:type="dxa"/>
            <w:vAlign w:val="center"/>
          </w:tcPr>
          <w:p w14:paraId="734C5340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5222B815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44" w:type="dxa"/>
            <w:vAlign w:val="center"/>
          </w:tcPr>
          <w:p w14:paraId="18FCE4F5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</w:t>
            </w:r>
            <w:r>
              <w:rPr>
                <w:rFonts w:ascii="Times New Roman" w:eastAsia="Times New Roman" w:hAnsi="Times New Roman" w:cs="Times New Roman"/>
              </w:rPr>
              <w:t xml:space="preserve"> Mediu / Necesită sprijin</w:t>
            </w:r>
          </w:p>
        </w:tc>
        <w:tc>
          <w:tcPr>
            <w:tcW w:w="1444" w:type="dxa"/>
            <w:vAlign w:val="center"/>
          </w:tcPr>
          <w:p w14:paraId="38E850FD" w14:textId="77777777" w:rsidR="005E7C31" w:rsidRDefault="00DF6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 / Mediu / Necesită sprijin</w:t>
            </w:r>
          </w:p>
        </w:tc>
        <w:tc>
          <w:tcPr>
            <w:tcW w:w="1498" w:type="dxa"/>
            <w:vAlign w:val="center"/>
          </w:tcPr>
          <w:p w14:paraId="4377C669" w14:textId="77777777" w:rsidR="005E7C31" w:rsidRDefault="005E7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88EE16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5021D1B5">
          <v:rect id="_x0000_i1070" style="width:0;height:1.5pt" o:hralign="center" o:hrstd="t" o:hr="t" fillcolor="#a0a0a0" stroked="f"/>
        </w:pict>
      </w:r>
    </w:p>
    <w:p w14:paraId="01229A43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4. Indicatori de progres</w:t>
      </w:r>
    </w:p>
    <w:p w14:paraId="2784AEC5" w14:textId="77777777" w:rsidR="005E7C31" w:rsidRDefault="00DF6117">
      <w:pPr>
        <w:numPr>
          <w:ilvl w:val="0"/>
          <w:numId w:val="63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b/>
        </w:rPr>
        <w:t>Bun:</w:t>
      </w:r>
      <w:r>
        <w:rPr>
          <w:rFonts w:ascii="Times New Roman" w:eastAsia="Times New Roman" w:hAnsi="Times New Roman" w:cs="Times New Roman"/>
        </w:rPr>
        <w:t xml:space="preserve"> elevul realizează activitatea fără sprijin sau cu minim ajutor.</w:t>
      </w:r>
    </w:p>
    <w:p w14:paraId="28317869" w14:textId="77777777" w:rsidR="005E7C31" w:rsidRDefault="00DF6117">
      <w:pPr>
        <w:numPr>
          <w:ilvl w:val="0"/>
          <w:numId w:val="63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Mediu:</w:t>
      </w:r>
      <w:r>
        <w:rPr>
          <w:rFonts w:ascii="Times New Roman" w:eastAsia="Times New Roman" w:hAnsi="Times New Roman" w:cs="Times New Roman"/>
        </w:rPr>
        <w:t xml:space="preserve"> elevul realizează activitatea cu sprijin moderat, progres vizibil.</w:t>
      </w:r>
    </w:p>
    <w:p w14:paraId="0CE52602" w14:textId="77777777" w:rsidR="005E7C31" w:rsidRDefault="00DF6117">
      <w:pPr>
        <w:numPr>
          <w:ilvl w:val="0"/>
          <w:numId w:val="63"/>
        </w:numPr>
        <w:spacing w:after="280" w:line="240" w:lineRule="auto"/>
      </w:pPr>
      <w:r>
        <w:rPr>
          <w:rFonts w:ascii="Times New Roman" w:eastAsia="Times New Roman" w:hAnsi="Times New Roman" w:cs="Times New Roman"/>
          <w:b/>
        </w:rPr>
        <w:t>Necesită sprijin:</w:t>
      </w:r>
      <w:r>
        <w:rPr>
          <w:rFonts w:ascii="Times New Roman" w:eastAsia="Times New Roman" w:hAnsi="Times New Roman" w:cs="Times New Roman"/>
        </w:rPr>
        <w:t xml:space="preserve"> elevul are nevoie de asistență constantă pentru realizarea activității.</w:t>
      </w:r>
    </w:p>
    <w:p w14:paraId="4DEFCBFE" w14:textId="77777777" w:rsidR="005E7C31" w:rsidRDefault="00DF61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C76F009">
          <v:rect id="_x0000_i1071" style="width:0;height:1.5pt" o:hralign="center" o:hrstd="t" o:hr="t" fillcolor="#a0a0a0" stroked="f"/>
        </w:pict>
      </w:r>
    </w:p>
    <w:p w14:paraId="0371A662" w14:textId="77777777" w:rsidR="005E7C31" w:rsidRDefault="00DF6117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5. Comentarii generale ale profesorului</w:t>
      </w:r>
    </w:p>
    <w:p w14:paraId="3A08A3F7" w14:textId="77777777" w:rsidR="005E7C31" w:rsidRDefault="00DF6117">
      <w:pPr>
        <w:numPr>
          <w:ilvl w:val="0"/>
          <w:numId w:val="64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Observații privind evoluția citirii, scrierii, rezolvării problemelor și participarea la activități integrate.</w:t>
      </w:r>
    </w:p>
    <w:p w14:paraId="78871491" w14:textId="77777777" w:rsidR="005E7C31" w:rsidRDefault="00DF6117">
      <w:pPr>
        <w:numPr>
          <w:ilvl w:val="0"/>
          <w:numId w:val="64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Recomandări pentru adaptarea activităților viitoare și metode de sprijin suplimentar: carduri vizuale, exerciții interactive, jocuri cu numere, e</w:t>
      </w:r>
      <w:r>
        <w:rPr>
          <w:rFonts w:ascii="Times New Roman" w:eastAsia="Times New Roman" w:hAnsi="Times New Roman" w:cs="Times New Roman"/>
        </w:rPr>
        <w:t>xemple concrete.</w:t>
      </w:r>
    </w:p>
    <w:p w14:paraId="712CF6B5" w14:textId="77777777" w:rsidR="005E7C31" w:rsidRDefault="005E7C31">
      <w:pPr>
        <w:spacing w:line="360" w:lineRule="auto"/>
        <w:rPr>
          <w:rFonts w:ascii="Times New Roman" w:eastAsia="Times New Roman" w:hAnsi="Times New Roman" w:cs="Times New Roman"/>
        </w:rPr>
      </w:pPr>
    </w:p>
    <w:sectPr w:rsidR="005E7C31" w:rsidSect="00425023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98BE" w14:textId="77777777" w:rsidR="00DF6117" w:rsidRDefault="00DF6117">
      <w:pPr>
        <w:spacing w:after="0" w:line="240" w:lineRule="auto"/>
      </w:pPr>
      <w:r>
        <w:separator/>
      </w:r>
    </w:p>
  </w:endnote>
  <w:endnote w:type="continuationSeparator" w:id="0">
    <w:p w14:paraId="53A20CBA" w14:textId="77777777" w:rsidR="00DF6117" w:rsidRDefault="00DF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CBEF" w14:textId="77777777" w:rsidR="005E7C31" w:rsidRDefault="00DF61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Asociația Praedu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829F" w14:textId="77777777" w:rsidR="00DF6117" w:rsidRDefault="00DF6117">
      <w:pPr>
        <w:spacing w:after="0" w:line="240" w:lineRule="auto"/>
      </w:pPr>
      <w:r>
        <w:separator/>
      </w:r>
    </w:p>
  </w:footnote>
  <w:footnote w:type="continuationSeparator" w:id="0">
    <w:p w14:paraId="52AE87E9" w14:textId="77777777" w:rsidR="00DF6117" w:rsidRDefault="00DF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F3E"/>
    <w:multiLevelType w:val="multilevel"/>
    <w:tmpl w:val="9CC00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FD62CE"/>
    <w:multiLevelType w:val="multilevel"/>
    <w:tmpl w:val="798EB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81832B5"/>
    <w:multiLevelType w:val="multilevel"/>
    <w:tmpl w:val="1ACC5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8E203C3"/>
    <w:multiLevelType w:val="multilevel"/>
    <w:tmpl w:val="1EF4E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97040D3"/>
    <w:multiLevelType w:val="multilevel"/>
    <w:tmpl w:val="250ED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9CB6A06"/>
    <w:multiLevelType w:val="multilevel"/>
    <w:tmpl w:val="73202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ABE53CD"/>
    <w:multiLevelType w:val="multilevel"/>
    <w:tmpl w:val="47DC5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EF749FD"/>
    <w:multiLevelType w:val="multilevel"/>
    <w:tmpl w:val="84E81FA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04E3046"/>
    <w:multiLevelType w:val="multilevel"/>
    <w:tmpl w:val="2F041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23F37FE"/>
    <w:multiLevelType w:val="multilevel"/>
    <w:tmpl w:val="72801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2BD1232"/>
    <w:multiLevelType w:val="multilevel"/>
    <w:tmpl w:val="678E2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2CD71C3"/>
    <w:multiLevelType w:val="multilevel"/>
    <w:tmpl w:val="3774E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71239E5"/>
    <w:multiLevelType w:val="multilevel"/>
    <w:tmpl w:val="6D70F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19B32E2C"/>
    <w:multiLevelType w:val="multilevel"/>
    <w:tmpl w:val="2A0C5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4A33FDE"/>
    <w:multiLevelType w:val="multilevel"/>
    <w:tmpl w:val="E782E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7C7A96"/>
    <w:multiLevelType w:val="multilevel"/>
    <w:tmpl w:val="3F3C6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7827106"/>
    <w:multiLevelType w:val="multilevel"/>
    <w:tmpl w:val="A404C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292E07E1"/>
    <w:multiLevelType w:val="multilevel"/>
    <w:tmpl w:val="DA92B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A1C232C"/>
    <w:multiLevelType w:val="multilevel"/>
    <w:tmpl w:val="08D05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2B7151B9"/>
    <w:multiLevelType w:val="multilevel"/>
    <w:tmpl w:val="E954D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2DDC15B0"/>
    <w:multiLevelType w:val="multilevel"/>
    <w:tmpl w:val="55D41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0032012"/>
    <w:multiLevelType w:val="multilevel"/>
    <w:tmpl w:val="F97CC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301F4BE4"/>
    <w:multiLevelType w:val="multilevel"/>
    <w:tmpl w:val="4B6E4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305B6254"/>
    <w:multiLevelType w:val="multilevel"/>
    <w:tmpl w:val="00366BE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11F2E1B"/>
    <w:multiLevelType w:val="multilevel"/>
    <w:tmpl w:val="062C4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33B84F76"/>
    <w:multiLevelType w:val="multilevel"/>
    <w:tmpl w:val="6F1E3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61D3024"/>
    <w:multiLevelType w:val="multilevel"/>
    <w:tmpl w:val="0D340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6300A40"/>
    <w:multiLevelType w:val="multilevel"/>
    <w:tmpl w:val="E97A76B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36CF5509"/>
    <w:multiLevelType w:val="multilevel"/>
    <w:tmpl w:val="E9480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36D67FBE"/>
    <w:multiLevelType w:val="multilevel"/>
    <w:tmpl w:val="DADA7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36DB2C62"/>
    <w:multiLevelType w:val="multilevel"/>
    <w:tmpl w:val="D51C5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3739367D"/>
    <w:multiLevelType w:val="multilevel"/>
    <w:tmpl w:val="56206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3BB66EEC"/>
    <w:multiLevelType w:val="multilevel"/>
    <w:tmpl w:val="4D8A0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3E1F753A"/>
    <w:multiLevelType w:val="multilevel"/>
    <w:tmpl w:val="25709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3E3D5EE6"/>
    <w:multiLevelType w:val="multilevel"/>
    <w:tmpl w:val="AABC6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3FFE2613"/>
    <w:multiLevelType w:val="multilevel"/>
    <w:tmpl w:val="A0B48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4B611E1B"/>
    <w:multiLevelType w:val="multilevel"/>
    <w:tmpl w:val="5A76D7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4B832548"/>
    <w:multiLevelType w:val="multilevel"/>
    <w:tmpl w:val="D0D4E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517E0548"/>
    <w:multiLevelType w:val="multilevel"/>
    <w:tmpl w:val="8378F4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55D33A96"/>
    <w:multiLevelType w:val="multilevel"/>
    <w:tmpl w:val="7938F65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56123436"/>
    <w:multiLevelType w:val="multilevel"/>
    <w:tmpl w:val="6F2A2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56136158"/>
    <w:multiLevelType w:val="multilevel"/>
    <w:tmpl w:val="602AA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5CC072D9"/>
    <w:multiLevelType w:val="multilevel"/>
    <w:tmpl w:val="7C7C0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5D7215A8"/>
    <w:multiLevelType w:val="multilevel"/>
    <w:tmpl w:val="1FFEC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605D246C"/>
    <w:multiLevelType w:val="multilevel"/>
    <w:tmpl w:val="EBF47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62D66BE9"/>
    <w:multiLevelType w:val="multilevel"/>
    <w:tmpl w:val="36941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4402BD4"/>
    <w:multiLevelType w:val="multilevel"/>
    <w:tmpl w:val="5C9A1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68A7291F"/>
    <w:multiLevelType w:val="multilevel"/>
    <w:tmpl w:val="91363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6E354628"/>
    <w:multiLevelType w:val="multilevel"/>
    <w:tmpl w:val="425AE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70554EAD"/>
    <w:multiLevelType w:val="multilevel"/>
    <w:tmpl w:val="1E2CD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7175685A"/>
    <w:multiLevelType w:val="multilevel"/>
    <w:tmpl w:val="481A6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 w15:restartNumberingAfterBreak="0">
    <w:nsid w:val="72143A3E"/>
    <w:multiLevelType w:val="multilevel"/>
    <w:tmpl w:val="4C3AA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2" w15:restartNumberingAfterBreak="0">
    <w:nsid w:val="741A4DF2"/>
    <w:multiLevelType w:val="multilevel"/>
    <w:tmpl w:val="0C744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3" w15:restartNumberingAfterBreak="0">
    <w:nsid w:val="74FA5AE6"/>
    <w:multiLevelType w:val="multilevel"/>
    <w:tmpl w:val="ECEE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4" w15:restartNumberingAfterBreak="0">
    <w:nsid w:val="778F020C"/>
    <w:multiLevelType w:val="multilevel"/>
    <w:tmpl w:val="76D2B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78C74F17"/>
    <w:multiLevelType w:val="multilevel"/>
    <w:tmpl w:val="F7367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6" w15:restartNumberingAfterBreak="0">
    <w:nsid w:val="79C67D2F"/>
    <w:multiLevelType w:val="multilevel"/>
    <w:tmpl w:val="74C8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7" w15:restartNumberingAfterBreak="0">
    <w:nsid w:val="7B357F47"/>
    <w:multiLevelType w:val="multilevel"/>
    <w:tmpl w:val="2EB09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7B704C0D"/>
    <w:multiLevelType w:val="multilevel"/>
    <w:tmpl w:val="B2DAF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 w15:restartNumberingAfterBreak="0">
    <w:nsid w:val="7B856426"/>
    <w:multiLevelType w:val="multilevel"/>
    <w:tmpl w:val="8A38E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0" w15:restartNumberingAfterBreak="0">
    <w:nsid w:val="7BF8295E"/>
    <w:multiLevelType w:val="multilevel"/>
    <w:tmpl w:val="5BD2F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7CC15564"/>
    <w:multiLevelType w:val="multilevel"/>
    <w:tmpl w:val="5DFE3FC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7F181F16"/>
    <w:multiLevelType w:val="multilevel"/>
    <w:tmpl w:val="92D0A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3" w15:restartNumberingAfterBreak="0">
    <w:nsid w:val="7FFB0E94"/>
    <w:multiLevelType w:val="multilevel"/>
    <w:tmpl w:val="C734C2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8"/>
  </w:num>
  <w:num w:numId="2">
    <w:abstractNumId w:val="29"/>
  </w:num>
  <w:num w:numId="3">
    <w:abstractNumId w:val="34"/>
  </w:num>
  <w:num w:numId="4">
    <w:abstractNumId w:val="3"/>
  </w:num>
  <w:num w:numId="5">
    <w:abstractNumId w:val="11"/>
  </w:num>
  <w:num w:numId="6">
    <w:abstractNumId w:val="18"/>
  </w:num>
  <w:num w:numId="7">
    <w:abstractNumId w:val="61"/>
  </w:num>
  <w:num w:numId="8">
    <w:abstractNumId w:val="1"/>
  </w:num>
  <w:num w:numId="9">
    <w:abstractNumId w:val="7"/>
  </w:num>
  <w:num w:numId="10">
    <w:abstractNumId w:val="46"/>
  </w:num>
  <w:num w:numId="11">
    <w:abstractNumId w:val="27"/>
  </w:num>
  <w:num w:numId="12">
    <w:abstractNumId w:val="57"/>
  </w:num>
  <w:num w:numId="13">
    <w:abstractNumId w:val="23"/>
  </w:num>
  <w:num w:numId="14">
    <w:abstractNumId w:val="35"/>
  </w:num>
  <w:num w:numId="15">
    <w:abstractNumId w:val="39"/>
  </w:num>
  <w:num w:numId="16">
    <w:abstractNumId w:val="43"/>
  </w:num>
  <w:num w:numId="17">
    <w:abstractNumId w:val="31"/>
  </w:num>
  <w:num w:numId="18">
    <w:abstractNumId w:val="45"/>
  </w:num>
  <w:num w:numId="19">
    <w:abstractNumId w:val="12"/>
  </w:num>
  <w:num w:numId="20">
    <w:abstractNumId w:val="56"/>
  </w:num>
  <w:num w:numId="21">
    <w:abstractNumId w:val="20"/>
  </w:num>
  <w:num w:numId="22">
    <w:abstractNumId w:val="51"/>
  </w:num>
  <w:num w:numId="23">
    <w:abstractNumId w:val="25"/>
  </w:num>
  <w:num w:numId="24">
    <w:abstractNumId w:val="59"/>
  </w:num>
  <w:num w:numId="25">
    <w:abstractNumId w:val="2"/>
  </w:num>
  <w:num w:numId="26">
    <w:abstractNumId w:val="32"/>
  </w:num>
  <w:num w:numId="27">
    <w:abstractNumId w:val="13"/>
  </w:num>
  <w:num w:numId="28">
    <w:abstractNumId w:val="33"/>
  </w:num>
  <w:num w:numId="29">
    <w:abstractNumId w:val="21"/>
  </w:num>
  <w:num w:numId="30">
    <w:abstractNumId w:val="37"/>
  </w:num>
  <w:num w:numId="31">
    <w:abstractNumId w:val="36"/>
  </w:num>
  <w:num w:numId="32">
    <w:abstractNumId w:val="42"/>
  </w:num>
  <w:num w:numId="33">
    <w:abstractNumId w:val="24"/>
  </w:num>
  <w:num w:numId="34">
    <w:abstractNumId w:val="22"/>
  </w:num>
  <w:num w:numId="35">
    <w:abstractNumId w:val="54"/>
  </w:num>
  <w:num w:numId="36">
    <w:abstractNumId w:val="55"/>
  </w:num>
  <w:num w:numId="37">
    <w:abstractNumId w:val="17"/>
  </w:num>
  <w:num w:numId="38">
    <w:abstractNumId w:val="63"/>
  </w:num>
  <w:num w:numId="39">
    <w:abstractNumId w:val="53"/>
  </w:num>
  <w:num w:numId="40">
    <w:abstractNumId w:val="10"/>
  </w:num>
  <w:num w:numId="41">
    <w:abstractNumId w:val="49"/>
  </w:num>
  <w:num w:numId="42">
    <w:abstractNumId w:val="58"/>
  </w:num>
  <w:num w:numId="43">
    <w:abstractNumId w:val="16"/>
  </w:num>
  <w:num w:numId="44">
    <w:abstractNumId w:val="5"/>
  </w:num>
  <w:num w:numId="45">
    <w:abstractNumId w:val="14"/>
  </w:num>
  <w:num w:numId="46">
    <w:abstractNumId w:val="50"/>
  </w:num>
  <w:num w:numId="47">
    <w:abstractNumId w:val="28"/>
  </w:num>
  <w:num w:numId="48">
    <w:abstractNumId w:val="26"/>
  </w:num>
  <w:num w:numId="49">
    <w:abstractNumId w:val="19"/>
  </w:num>
  <w:num w:numId="50">
    <w:abstractNumId w:val="40"/>
  </w:num>
  <w:num w:numId="51">
    <w:abstractNumId w:val="52"/>
  </w:num>
  <w:num w:numId="52">
    <w:abstractNumId w:val="60"/>
  </w:num>
  <w:num w:numId="53">
    <w:abstractNumId w:val="44"/>
  </w:num>
  <w:num w:numId="54">
    <w:abstractNumId w:val="15"/>
  </w:num>
  <w:num w:numId="55">
    <w:abstractNumId w:val="0"/>
  </w:num>
  <w:num w:numId="56">
    <w:abstractNumId w:val="41"/>
  </w:num>
  <w:num w:numId="57">
    <w:abstractNumId w:val="9"/>
  </w:num>
  <w:num w:numId="58">
    <w:abstractNumId w:val="62"/>
  </w:num>
  <w:num w:numId="59">
    <w:abstractNumId w:val="47"/>
  </w:num>
  <w:num w:numId="60">
    <w:abstractNumId w:val="48"/>
  </w:num>
  <w:num w:numId="61">
    <w:abstractNumId w:val="4"/>
  </w:num>
  <w:num w:numId="62">
    <w:abstractNumId w:val="8"/>
  </w:num>
  <w:num w:numId="63">
    <w:abstractNumId w:val="6"/>
  </w:num>
  <w:num w:numId="64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31"/>
    <w:rsid w:val="00425023"/>
    <w:rsid w:val="005E7C31"/>
    <w:rsid w:val="00D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DC40"/>
  <w15:docId w15:val="{DC1815BC-A815-4952-ACC0-7BD389B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3635</Words>
  <Characters>20724</Characters>
  <Application>Microsoft Office Word</Application>
  <DocSecurity>0</DocSecurity>
  <Lines>172</Lines>
  <Paragraphs>48</Paragraphs>
  <ScaleCrop>false</ScaleCrop>
  <Company/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Rush</cp:lastModifiedBy>
  <cp:revision>3</cp:revision>
  <dcterms:created xsi:type="dcterms:W3CDTF">2025-09-15T15:10:00Z</dcterms:created>
  <dcterms:modified xsi:type="dcterms:W3CDTF">2025-09-15T15:10:00Z</dcterms:modified>
</cp:coreProperties>
</file>