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E1B7B" w14:textId="782029C5" w:rsidR="006867E7" w:rsidRPr="006867E7" w:rsidRDefault="00EE32E1" w:rsidP="006867E7">
      <w:pPr>
        <w:rPr>
          <w:b/>
          <w:bCs/>
        </w:rPr>
      </w:pPr>
      <w:r>
        <w:rPr>
          <w:b/>
          <w:bCs/>
          <w:lang w:val="en-US"/>
        </w:rPr>
        <w:t xml:space="preserve">                                          </w:t>
      </w:r>
      <w:r w:rsidR="006867E7" w:rsidRPr="006867E7">
        <w:rPr>
          <w:b/>
          <w:bCs/>
        </w:rPr>
        <w:t>„Făt-Frumos din lacrimă” de Mihai Eminescu</w:t>
      </w:r>
    </w:p>
    <w:p w14:paraId="5A113AD0" w14:textId="77777777" w:rsidR="006867E7" w:rsidRPr="006867E7" w:rsidRDefault="006867E7" w:rsidP="006867E7">
      <w:r w:rsidRPr="006867E7">
        <w:t xml:space="preserve">Un împărat bătrân, mereu plecat la războaie, trăia cu o împărăteasă tânără și frumoasă, dar amândoi erau triști pentru că nu aveau copii. Într-o noapte, împărăteasa, plângând înaintea icoanei Maicii Domnului, primește un semn divin: icoana plânge o lacrimă, pe care ea o soarbe. Din acea lacrimă se naște un copil minunat, alb ca spuma laptelui și bălai ca luna. Îi pun numele </w:t>
      </w:r>
      <w:r w:rsidRPr="006867E7">
        <w:rPr>
          <w:b/>
          <w:bCs/>
        </w:rPr>
        <w:t>Făt-Frumos din lacrimă</w:t>
      </w:r>
      <w:r w:rsidRPr="006867E7">
        <w:t>, semn al originii lui miraculoase și al predestinării.</w:t>
      </w:r>
    </w:p>
    <w:p w14:paraId="620A2496" w14:textId="77777777" w:rsidR="006867E7" w:rsidRPr="006867E7" w:rsidRDefault="006867E7" w:rsidP="006867E7">
      <w:r w:rsidRPr="006867E7">
        <w:t>Copilul crește repede și arată încă din fragedă vârstă puteri supranaturale și un suflet nobil. Ajuns voinic, pleacă în lume să caute prilejuri de a-și dovedi curajul. Prima oprire este la curtea unui împărat, unde se împrietenește cu fiul acestuia și devine fratele lui de cruce.</w:t>
      </w:r>
    </w:p>
    <w:p w14:paraId="3A2A8554" w14:textId="77777777" w:rsidR="006867E7" w:rsidRPr="006867E7" w:rsidRDefault="006867E7" w:rsidP="006867E7">
      <w:r w:rsidRPr="006867E7">
        <w:t xml:space="preserve">Află că ținutul este bântuit de </w:t>
      </w:r>
      <w:r w:rsidRPr="006867E7">
        <w:rPr>
          <w:b/>
          <w:bCs/>
        </w:rPr>
        <w:t>Mama-Pădurilor</w:t>
      </w:r>
      <w:r w:rsidRPr="006867E7">
        <w:t>, o ființă malefică ce devora copiii oamenilor. Făt-Frumos se luptă cu ea, o prinde și, cu ajutorul fiicei sale – o fată frumoasă și bună, Ileana –, reușește să inverseze puterea apelor fermecate și să o înfrângă. Eliberând ținutul, o ia pe Ileana de soție, aducând pace și bucurie.</w:t>
      </w:r>
    </w:p>
    <w:p w14:paraId="0C49C481" w14:textId="77777777" w:rsidR="006867E7" w:rsidRPr="006867E7" w:rsidRDefault="006867E7" w:rsidP="006867E7">
      <w:r w:rsidRPr="006867E7">
        <w:t>Mai târziu, fratele de cruce îl roagă să-l ajute să răpească fata Genarului, un împărat rău și viclean. Deși bănuiește primejdia, Făt-Frumos acceptă. În confruntarea cu Genarul, eroul cade victimă trădării fratelui său de cruce și este ucis. Însă, prin voia lui Dumnezeu și a Sfântului Petru, el renaște, dovedind că este ocrotit de forța divină.</w:t>
      </w:r>
    </w:p>
    <w:p w14:paraId="05044C4D" w14:textId="77777777" w:rsidR="006867E7" w:rsidRPr="006867E7" w:rsidRDefault="006867E7" w:rsidP="006867E7">
      <w:r w:rsidRPr="006867E7">
        <w:t>Reînviat, Făt-Frumos dobândește un cal năzdrăvan cu șapte inimi, cu care poate înfrunta orice dușman. În lupta finală, îl învinge pe Genar și îl trimite în exil, în împărăția norilor, eliberând lumea de tirania lui.</w:t>
      </w:r>
    </w:p>
    <w:p w14:paraId="10EFEBBC" w14:textId="77777777" w:rsidR="006867E7" w:rsidRPr="006867E7" w:rsidRDefault="006867E7" w:rsidP="006867E7">
      <w:r w:rsidRPr="006867E7">
        <w:t>Între timp, Ileana, credincioasă soțului ei, își petrece zilele plângând. Din lacrimile ei cresc flori albe și fragede – lăcrămioarele. Copleșită de durere, își pierde vederea, dar, la reîntoarcerea lui Făt-Frumos, lacrimile îi vindecă ochii, iar reîntâlnirea lor este plină de emoție și lumină.</w:t>
      </w:r>
    </w:p>
    <w:p w14:paraId="5F3342E4" w14:textId="77777777" w:rsidR="006867E7" w:rsidRPr="006867E7" w:rsidRDefault="006867E7" w:rsidP="006867E7">
      <w:r w:rsidRPr="006867E7">
        <w:t>Nunta lor se transformă într-o adevărată celebrare cosmică: natura întreagă participă la bucurie – păsările cântă, florile împrăștie miresme, iar lumina lunii și a stelelor veghează unirea celor doi.</w:t>
      </w:r>
    </w:p>
    <w:p w14:paraId="4C9A1C7D" w14:textId="77777777" w:rsidR="006867E7" w:rsidRPr="006867E7" w:rsidRDefault="006867E7" w:rsidP="006867E7">
      <w:r w:rsidRPr="006867E7">
        <w:t>Astfel, destinul lui Făt-Frumos se împlinește: de la nașterea sa dintr-o lacrimă divină, prin încercări cumplite, moarte și renaștere, el se dovedește un erou ales de Dumnezeu, biruitor al răului și răsplătit prin iubire și fericire.</w:t>
      </w:r>
    </w:p>
    <w:p w14:paraId="4F43C452" w14:textId="6D2DF859" w:rsidR="006867E7" w:rsidRPr="006867E7" w:rsidRDefault="006867E7" w:rsidP="006867E7"/>
    <w:p w14:paraId="75CF609E" w14:textId="77777777" w:rsidR="006867E7" w:rsidRPr="006867E7" w:rsidRDefault="006867E7" w:rsidP="006867E7">
      <w:r w:rsidRPr="006867E7">
        <w:rPr>
          <w:b/>
          <w:bCs/>
        </w:rPr>
        <w:t>Ideea principală:</w:t>
      </w:r>
      <w:r w:rsidRPr="006867E7">
        <w:br/>
        <w:t>Basmul urmărește traseul inițiatic al unui erou născut dintr-o lacrimă, ocrotit de divinitate, care trece prin încercări fantastice, moarte și renaștere, pentru a birui forțele răului și a-și împlini destinul prin iubire.</w:t>
      </w:r>
    </w:p>
    <w:p w14:paraId="2FBA7DA4" w14:textId="04EF58CA" w:rsidR="006867E7" w:rsidRPr="006867E7" w:rsidRDefault="006867E7" w:rsidP="006867E7">
      <w:r w:rsidRPr="006867E7">
        <w:br/>
        <w:t>Textul transmite că adevăratul erou este predestinat și ocrotit de puterea divină. Prin curaj, jertfă și credință, el poate depăși moartea și trădarea, demonstrând că binele și iubirea sunt forțele supreme care aduc echilibrul lumii.</w:t>
      </w:r>
    </w:p>
    <w:p w14:paraId="1F348AE9"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F4C"/>
    <w:rsid w:val="006867E7"/>
    <w:rsid w:val="00913256"/>
    <w:rsid w:val="00A350AA"/>
    <w:rsid w:val="00C14F4C"/>
    <w:rsid w:val="00CB352D"/>
    <w:rsid w:val="00E51F71"/>
    <w:rsid w:val="00EE32E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4DAF"/>
  <w15:chartTrackingRefBased/>
  <w15:docId w15:val="{F32ACD89-BDAD-4DB9-A532-0A409471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F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4F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4F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4F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4F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4F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F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F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F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F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4F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4F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4F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4F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4F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F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F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F4C"/>
    <w:rPr>
      <w:rFonts w:eastAsiaTheme="majorEastAsia" w:cstheme="majorBidi"/>
      <w:color w:val="272727" w:themeColor="text1" w:themeTint="D8"/>
    </w:rPr>
  </w:style>
  <w:style w:type="paragraph" w:styleId="Title">
    <w:name w:val="Title"/>
    <w:basedOn w:val="Normal"/>
    <w:next w:val="Normal"/>
    <w:link w:val="TitleChar"/>
    <w:uiPriority w:val="10"/>
    <w:qFormat/>
    <w:rsid w:val="00C14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F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F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F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F4C"/>
    <w:pPr>
      <w:spacing w:before="160"/>
      <w:jc w:val="center"/>
    </w:pPr>
    <w:rPr>
      <w:i/>
      <w:iCs/>
      <w:color w:val="404040" w:themeColor="text1" w:themeTint="BF"/>
    </w:rPr>
  </w:style>
  <w:style w:type="character" w:customStyle="1" w:styleId="QuoteChar">
    <w:name w:val="Quote Char"/>
    <w:basedOn w:val="DefaultParagraphFont"/>
    <w:link w:val="Quote"/>
    <w:uiPriority w:val="29"/>
    <w:rsid w:val="00C14F4C"/>
    <w:rPr>
      <w:i/>
      <w:iCs/>
      <w:color w:val="404040" w:themeColor="text1" w:themeTint="BF"/>
    </w:rPr>
  </w:style>
  <w:style w:type="paragraph" w:styleId="ListParagraph">
    <w:name w:val="List Paragraph"/>
    <w:basedOn w:val="Normal"/>
    <w:uiPriority w:val="34"/>
    <w:qFormat/>
    <w:rsid w:val="00C14F4C"/>
    <w:pPr>
      <w:ind w:left="720"/>
      <w:contextualSpacing/>
    </w:pPr>
  </w:style>
  <w:style w:type="character" w:styleId="IntenseEmphasis">
    <w:name w:val="Intense Emphasis"/>
    <w:basedOn w:val="DefaultParagraphFont"/>
    <w:uiPriority w:val="21"/>
    <w:qFormat/>
    <w:rsid w:val="00C14F4C"/>
    <w:rPr>
      <w:i/>
      <w:iCs/>
      <w:color w:val="2F5496" w:themeColor="accent1" w:themeShade="BF"/>
    </w:rPr>
  </w:style>
  <w:style w:type="paragraph" w:styleId="IntenseQuote">
    <w:name w:val="Intense Quote"/>
    <w:basedOn w:val="Normal"/>
    <w:next w:val="Normal"/>
    <w:link w:val="IntenseQuoteChar"/>
    <w:uiPriority w:val="30"/>
    <w:qFormat/>
    <w:rsid w:val="00C14F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4F4C"/>
    <w:rPr>
      <w:i/>
      <w:iCs/>
      <w:color w:val="2F5496" w:themeColor="accent1" w:themeShade="BF"/>
    </w:rPr>
  </w:style>
  <w:style w:type="character" w:styleId="IntenseReference">
    <w:name w:val="Intense Reference"/>
    <w:basedOn w:val="DefaultParagraphFont"/>
    <w:uiPriority w:val="32"/>
    <w:qFormat/>
    <w:rsid w:val="00C14F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2025-09-02T15:50:00Z</dcterms:created>
  <dcterms:modified xsi:type="dcterms:W3CDTF">2025-09-15T14:38:00Z</dcterms:modified>
</cp:coreProperties>
</file>