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A3DA" w14:textId="539B4DEA" w:rsidR="00F56A25" w:rsidRDefault="00F56A25" w:rsidP="00F56A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Vasilie finul lui Dumnezeu</w:t>
      </w:r>
    </w:p>
    <w:p w14:paraId="69C6C7F1" w14:textId="41500B91" w:rsidR="00F56A25" w:rsidRPr="00F56A25" w:rsidRDefault="00F56A25" w:rsidP="00F56A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F56A25">
        <w:rPr>
          <w:rFonts w:ascii="Cambria" w:hAnsi="Cambria"/>
          <w:sz w:val="24"/>
          <w:szCs w:val="24"/>
        </w:rPr>
        <w:t>Poveste, poveste, cuvânt de poveste, în astă sară la noi soseşte pe un pai de secară, să te ţin de vorbă ‘n astă sară.</w:t>
      </w:r>
    </w:p>
    <w:p w14:paraId="0B301E1A" w14:textId="0D48EA45" w:rsidR="00F56A25" w:rsidRPr="00F56A25" w:rsidRDefault="00F56A25" w:rsidP="00F56A2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Pr="00F56A25">
        <w:rPr>
          <w:rFonts w:ascii="Cambria" w:hAnsi="Cambria"/>
          <w:sz w:val="24"/>
          <w:szCs w:val="24"/>
        </w:rPr>
        <w:t>Era un om – aşa era el de cu putere că, să iertaţi de cuvântul cel prost, câţi copii se năştea el îi boteza, câţi flăcăi se ‘nsura el îi cununa. Ş-avea o fată ş-un băiet. Fata aşa era de frumoasă de la soare te puteai uita, dar la dânsa ba. Toţi împăraţii din lume au cerut-o, dar nici vrea să se ducă, nici tată-său nu vrea s-o dea. Pe acea vreme îmbla Sf. Petrea şi D-zeu pe pământ. Fiindcă făcuse minuni, în urmă umbla şi necuratul – cruce de aur în casă. Ajungând la omul cela zice:</w:t>
      </w:r>
    </w:p>
    <w:p w14:paraId="4FFF85F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Omule, De ce nu vrei să măriţi fata? o ‘ntrebat Sf. Petrea.</w:t>
      </w:r>
    </w:p>
    <w:p w14:paraId="18C32941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Nu vrea fata să meargă şi nu găsesc om potrivit după dânsa.</w:t>
      </w:r>
    </w:p>
    <w:p w14:paraId="121251E5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Zi, omule, că eu ţi-oi găsi unu.</w:t>
      </w:r>
    </w:p>
    <w:p w14:paraId="63DC8945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Necuratul au auzit asta. Ş-aşa au făcut un vânt ş-au purces fata grea. Acu auzind satul, au început a pierde cinstea ce-o avea omul acela, şi ‘ntâi în sat.</w:t>
      </w:r>
    </w:p>
    <w:p w14:paraId="1E8AF60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O ‘nceput să se mire omul, din ce pricină au pierdut el cinstea. Băiatul lui i-o spus: iaca, tată, din ce pricină. Şi omul s-o sfătuit cu mama fetei, s-o prăpădească din pricina asta. Au tocmit un om, ş-au pus pe fată ‘n căruţă ş-au zis s-o ducă ‘ntr-o pustietate, şi să-i scoată ochii amândoi să-i aducă tătâne-său. Omul a luat-o. După fată se ţinea ş-un căţeluş. Ea s-a rugat la om să-i scoată ochii căţelului s-o lase pe dânsa teafără. Ea şi-a făcut o gropiţă şi bea apă şi se hrănea, furnici şi gândaci mânca, aşa să trăiesc eu!</w:t>
      </w:r>
    </w:p>
    <w:p w14:paraId="540E56B2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Aşa au dat D-zeu şi sf. Petrea – că ea era săraca nevinovată – ş-au făcut un băiet. D-zeu ştiind ce se petrece au pornit s-o vadă în pustietatea ei şi ea l-a rugat să-i boteze copilul, şi i-au pus numele Vasilie – finul lui Dumnezeu.</w:t>
      </w:r>
    </w:p>
    <w:p w14:paraId="4520BBD0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Aşa cât creştea altu ‘ntr-un an, el creştea într-o zi. Şi D-zeu a răsădit un copac şi i-a spus mamei, când a pute cuprinde copacul să-l scoată din pământ cu rădăcini, cu crengi cu tot, atunci să-i dea drumul să se ducă să se răsplătească de dracul. Şi copacul cela în trei ani aşa s-a făcut de gros cât nu-l puteai cuprinde c-o frânghie cât de aici la Dorohoi.</w:t>
      </w:r>
    </w:p>
    <w:p w14:paraId="13D1E98A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Băietul când s-o făcut mare o ‘ntrebat:</w:t>
      </w:r>
    </w:p>
    <w:p w14:paraId="76F917D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Mamă, unde-i tata?</w:t>
      </w:r>
    </w:p>
    <w:p w14:paraId="4D148299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Ea i-a spus lui, că nu ştie cine-i. Zice:</w:t>
      </w:r>
    </w:p>
    <w:p w14:paraId="26E30C36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Eu mă duc, mamă, să-l cat.</w:t>
      </w:r>
    </w:p>
    <w:p w14:paraId="6F584B48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Te-i duce, dragul mamei, da dacă-i pute scoate copacul de aici din pământ. Cum a pus mâna, l-o scos cum aş scoate eu o rădăcină de morcov. I-a făcut mă-sa v-o câteva mălaie şi i-a dat o traistă şi s-o pornit. Iaca c-o ajuns într-un sat, da el nu văzuse oameni pân’ atunci. Şi i-a venit lui un somn şi s-o culcat jos lâng-o fântână. Ş-aşa i s-o arătat în vis Maica Precista şi i-o zis:</w:t>
      </w:r>
    </w:p>
    <w:p w14:paraId="294CF6E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Băiete, degeaba îmbli să găseşti pe tată-tău, îmblă mai bine şi-ţi cată norocul. El se trezeşte şi se uită spre fântână şi vede o fată aşa ca de vr-o 11 ani şi plângea.</w:t>
      </w:r>
    </w:p>
    <w:p w14:paraId="08A9BFFD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lastRenderedPageBreak/>
        <w:t>        – Fată, de ce plângi tu?</w:t>
      </w:r>
    </w:p>
    <w:p w14:paraId="7336F0D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Cum n-oi plânge dacă m-o pus tata acia să mă mănânce balaurul!</w:t>
      </w:r>
    </w:p>
    <w:p w14:paraId="1DC3A269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Cum de-i balaurul cela?</w:t>
      </w:r>
    </w:p>
    <w:p w14:paraId="753A524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Toate fetele din sat le mănâncă şi numai eu am mai rămas. (Ea era a boierului care ţinea satul cela. A spus că dacă n-a mânca-o şi pe dânsa le opreşte ploile şi stârpeşte apele, să moară oamenii de foame).</w:t>
      </w:r>
    </w:p>
    <w:p w14:paraId="59749B6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Da, zice, mult ai să stai, fată, aici pân-ce a veni balaurul să te mănânce?</w:t>
      </w:r>
    </w:p>
    <w:p w14:paraId="697BB92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Până mâne dimineaţă.</w:t>
      </w:r>
    </w:p>
    <w:p w14:paraId="4A7BFAF8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Nu ştii este v-o şatră aici în sat?</w:t>
      </w:r>
    </w:p>
    <w:p w14:paraId="1157CD18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Fata l-o îndreptat şi s-o dus acolo ş-a pus să-i facă un paloş, ş-aşa au venit el acolo după ce i-au făcut paloşul. Şi s-au culcat şi a zis fata să se culce lângă dânsul. Ş-aşa au adormit el de greu încât n-au auzit când au venit balaurul. Fata s-a trezit şi straşnic a ‘nceput a răcni şi el nu se trezia: îi furase somnul balaurul. Fata l-au apucat de cap ş-a rămas c-un smoc de păr în mână, ş-aşa de tare l-au durut pe dânsul, c-au sărit drept în picioare ş’ o ‘nceput să se lupte cu balaurul. Aşa s-au luptat ei trei zile şi trei nopţi încât au făcut pâraie de sânge în loc de apă şi l-o dovedit. Ş-o făcut tot numai căpiţi de carne cum se fac toamna căpiţele de fân şi i-o tăiat limba şi ochii i-au scos şi i-o pus la dânsul în chimer ş-au lăsat pe fată şi s-a dus. S-a dus să vadă pe mă-sa că tare-i era dragă. Pe drum s-a întâlnit cu mama balaurilor.</w:t>
      </w:r>
    </w:p>
    <w:p w14:paraId="7063D2C1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Bună cale, voinice, zice baba.</w:t>
      </w:r>
    </w:p>
    <w:p w14:paraId="4099296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Mulţămesc, mătuşă.</w:t>
      </w:r>
    </w:p>
    <w:p w14:paraId="4ED7296B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Tare te-aş întreba, voinicule, de ceva. Nu mi-ai văzut băietul? Aşa era, cu douăsprezece capete. Straşnic de puternic.</w:t>
      </w:r>
    </w:p>
    <w:p w14:paraId="2F5CBA26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Da, zice, D-ta câţi feciori ai?</w:t>
      </w:r>
    </w:p>
    <w:p w14:paraId="135E1A33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Numai doi.</w:t>
      </w:r>
    </w:p>
    <w:p w14:paraId="1C1FDA91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Ba eu ştiu de feciorul d-tale, l-au omorât un voinic de la curtea boierului istui din sat.</w:t>
      </w:r>
    </w:p>
    <w:p w14:paraId="0D109D75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Ea i-au mulţămit şi s-au pornit. Mai mergând, se-ntâlneşte c-un zmeu.</w:t>
      </w:r>
    </w:p>
    <w:p w14:paraId="51754E7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Bună cale, voinicule, de mult te cat şi nu te găsesc. Ştiu c-ai omorât pe frate-meu; de acum hai la luptă!</w:t>
      </w:r>
    </w:p>
    <w:p w14:paraId="1C51326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Şi s-a luat la luptă. D’ acesta era cu douăzeci şi patru de capete – straşnic era – şi s-a luptat şase zile şi şase nopţi şi nu-l putea dovedi.</w:t>
      </w:r>
    </w:p>
    <w:p w14:paraId="72088D0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Mă rog lasă-mă, zis-o zmeul, şi toate avuţiile mele ţi le dau D-tale.</w:t>
      </w:r>
    </w:p>
    <w:p w14:paraId="4D187641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Haide ‘ntâi şi mi le-i arăta şi mi le-i da în mână ş-apoi ţi-oi da drumul.</w:t>
      </w:r>
    </w:p>
    <w:p w14:paraId="3E7D748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Aşa zmeul l-a luat şi l-a dus la casele lui.</w:t>
      </w:r>
    </w:p>
    <w:p w14:paraId="6DED365D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lastRenderedPageBreak/>
        <w:t>        Aşa de multă avere avea el şi pietre scumpe ave cât lumina casa, cât de ‘ntunerec să fi fost.</w:t>
      </w:r>
    </w:p>
    <w:p w14:paraId="404B7244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Vasilie-finul-lui-Dumnezeu s-au temut să-i dea drumul. Au făcut un mare poloboc de fier ş-au lăsat numai o bortiţă ca să se răsufle ş-o încuiat uşa ş-o luat cheia la dânsul şi celelalte case le-au lăsat deschise. Ş-au pornit cu gură la mă-sa:</w:t>
      </w:r>
    </w:p>
    <w:p w14:paraId="296B6482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Mamă, hai de-acum la mine şi-i trăi.</w:t>
      </w:r>
    </w:p>
    <w:p w14:paraId="17FBA5D9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Da nu i-o spus cum au câştigat el averea ceea. Ş-au dus-o acolo la casele zmeului ş-o rugat-o:</w:t>
      </w:r>
    </w:p>
    <w:p w14:paraId="2C162869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Mamă, în toate casele să îmbli, numai în odaia asta ce-i închisă să nu îmbli.</w:t>
      </w:r>
    </w:p>
    <w:p w14:paraId="69190EEC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Ea v-o două săptămâni s-au putut răbda. Pe urmă aşa a gândit ea în mintea ei:</w:t>
      </w:r>
    </w:p>
    <w:p w14:paraId="015E5838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De ce să nu mă lase băietul meu să într-un casa asta? Şi noaptea când dormea i-au furat cheia. S-a dus la vânat, că era o frumoasă pădure acolo, în toate zilele el se ducea. Ea a descuiat uşa ş-a intrat în casă şi zmeul văzând c-a intrat în casă i-a zis:</w:t>
      </w:r>
    </w:p>
    <w:p w14:paraId="1B6AFFB6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Femeie, dă-mi o cofă de apă că ţi-oi da averea cea mai mare.</w:t>
      </w:r>
    </w:p>
    <w:p w14:paraId="72E0B8C4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Trei cofe. Se umflă, plesneşte vasul. Se ‘nvoieşte femeia să trăiască cu zmeul şi să nu-i omoare feciorul.</w:t>
      </w:r>
    </w:p>
    <w:p w14:paraId="321D1FC4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Se face bolnavă. Miere de urs.</w:t>
      </w:r>
    </w:p>
    <w:p w14:paraId="22587B4C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Pădure şi casă frumoasă.</w:t>
      </w:r>
    </w:p>
    <w:p w14:paraId="377EC4F6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Când făcuse D-zeu lumea. Doi frăţâni: Sf. Soare şi Sf. Lună. Nu mai era lume pe pământ, numai ei doi era. El au vrut să se ‘nsoare şi să ia pe Soră – sa şi s-o dus la D-zeu să ceară voie s-o ia. D-zeu n-o vrut. Şi el a venit ş-a zis:</w:t>
      </w:r>
    </w:p>
    <w:p w14:paraId="1556ED9B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Hai, soro, să ne cununăm că eu nu mai ascult pe D-zeu.</w:t>
      </w:r>
    </w:p>
    <w:p w14:paraId="42E61DCA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Sf. Lună au zis:</w:t>
      </w:r>
    </w:p>
    <w:p w14:paraId="111196F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Mă duc eu să-mi cer voie. Şi s-a dus la D-zeu şi i-au zis:</w:t>
      </w:r>
    </w:p>
    <w:p w14:paraId="6ADA421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Doamne! De ce nu vrei să mă ia frate-meu?</w:t>
      </w:r>
    </w:p>
    <w:p w14:paraId="522793C6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Nu vreau că tu ai să ţii noaptea şi frate – tău are să ţie ziua. Ş-aşa au lăsat-o D-zeu şi s-o dus şi i-au deschis toate porţile iadului şi ale raiului şi au spus:</w:t>
      </w:r>
    </w:p>
    <w:p w14:paraId="535CFE2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Dacă-i lua pe frate – tău ai să şezi în iad, dar dacă nu-i lua ai să şezi în rai.</w:t>
      </w:r>
    </w:p>
    <w:p w14:paraId="318EF53C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Vine ea şi-i spune Sf-tului Soare. Sf. Soare au zis: mai bine să şadă ‘n iad s-o ia, decât în rai să n-o ia. S-au pornit să se cunune. Când au început popa a citi, icoanele au început a lăcrima ş-a se face întunerec afară ş-au venit un nour gros ş-o luat pe Sf. Soare şi l-o pus la răsărit şi pe Lună la apus. Şi i-au dat ei aşa o putere D-zeu, când a porunci să crească pădurile şi ape să se facă pe lumea asta şi i-a dat numele Ileana Cosânzeana. Într-un fel pe lumea asta şi ‘ntr-un fel pe lumea cealaltă. În pădurea ceea şedea Ileana Cosânzeana.</w:t>
      </w:r>
    </w:p>
    <w:p w14:paraId="5462DB2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El a bătut la poartă, căci înnoptase tare. Ea l-a primit în casă şi l-au întrebat:</w:t>
      </w:r>
    </w:p>
    <w:p w14:paraId="6F7F727D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lastRenderedPageBreak/>
        <w:t>        – Ce vrei, băiete?</w:t>
      </w:r>
    </w:p>
    <w:p w14:paraId="07580C24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Iaca, mama s-a ‘mbolnăvit şi mi-a zis să-i aduc miere de urs.</w:t>
      </w:r>
    </w:p>
    <w:p w14:paraId="57D675C0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Na-ţi un cal de la mine, zise Ileana Cosânzeana şi te du încetişor pe dânsul. Când îi ajunge drept la amiază, când frate-meu dă fierbinţeală mai mare, atunci urşii or să doarmă.</w:t>
      </w:r>
    </w:p>
    <w:p w14:paraId="59703B30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El a ascultat-o ş-o luat miere ş-o venit la mă-sa.</w:t>
      </w:r>
    </w:p>
    <w:p w14:paraId="419B849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Iaca, mamă, ţi-am adus.</w:t>
      </w:r>
    </w:p>
    <w:p w14:paraId="063B759F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Ea mănâncă:</w:t>
      </w:r>
    </w:p>
    <w:p w14:paraId="321C0E88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M-am făcut sănătoasă.</w:t>
      </w:r>
    </w:p>
    <w:p w14:paraId="796652F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Brânză de cerboaică.</w:t>
      </w:r>
    </w:p>
    <w:p w14:paraId="6589CC95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I s-a arătat în vis Maica Precista. Se duse iar la Ileana Cosânzeana.</w:t>
      </w:r>
    </w:p>
    <w:p w14:paraId="727A5DE5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I, flăcăule, la cerbi n-ai să te poţi duce până nu-i sta la mine măcar v-o cinci, şase săptămâni, pân-ce oi găta marea de făcut ca să nu poată trece cerboaica să te prindă.</w:t>
      </w:r>
    </w:p>
    <w:p w14:paraId="5B711E5D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Ileana Cosânzeana era năzdrăvană. Ea ştia ce gânduri are el. S-a muncit ea, nu era ploi, n-a putut-o face în şase săptămâni. Zmeul gândea că el s-a prăpădit. A făcut curţi mai mândre încă şi trăia cu mă-sa. Ileana Cosânzeana dacă n-au putut găta marea i-au zis aşa:</w:t>
      </w:r>
    </w:p>
    <w:p w14:paraId="1DA6BF83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Na-ţi brânză de asta – care am eu şi-i du, că ea nu-i bolnavă.</w:t>
      </w:r>
    </w:p>
    <w:p w14:paraId="210DC362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I-a spus că ea se preface ca să-l omoare şi să trăiască cu zmeul.</w:t>
      </w:r>
    </w:p>
    <w:p w14:paraId="280D4252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Dar mă duc să-i prăpădesc pe amândoi.</w:t>
      </w:r>
    </w:p>
    <w:p w14:paraId="1FB614B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Venind el acasă, cum i-a spus Ileana Cosânzeana, a găsit-o.</w:t>
      </w:r>
    </w:p>
    <w:p w14:paraId="27456A8D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Vezi, mamă, cum ai vrut să mă prăpădeşti, o zis el.</w:t>
      </w:r>
    </w:p>
    <w:p w14:paraId="2D15744C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Şi s-o luat de a doua oară la luptă cu zmeul. Măsurându-se, l-a omorât. Nu s-a îndurat s-o omoare şi pe mă-sa, ci au pus-o în polobocul în care fusese închis zmeul. S-a dus la Ileana Cosânzeana şi i-o spus ce-a făcut cu mă-sa. Ileana i-au zis:</w:t>
      </w:r>
    </w:p>
    <w:p w14:paraId="2B1B4F9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De-acu încolo s-o laşi şi niciodată să nu te ‘ntorci la dânsa c’ are să te prăpădească.</w:t>
      </w:r>
    </w:p>
    <w:p w14:paraId="51CA293A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Eu acolo nu m-oi duce, da de aci nu mă duc.</w:t>
      </w:r>
    </w:p>
    <w:p w14:paraId="539C8530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Că aşa-i picase de dragă Ileana Cosânzeana de o prăpădea din ochi.</w:t>
      </w:r>
    </w:p>
    <w:p w14:paraId="36AE6A97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Ileana i-o zis:</w:t>
      </w:r>
    </w:p>
    <w:p w14:paraId="5C3BE8C3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>        – Nu se poate să mă iei pe mine, dar du-te şi ia pe fata ceea ce ai scăpat-o de balaur.</w:t>
      </w:r>
    </w:p>
    <w:p w14:paraId="015D6CBE" w14:textId="77777777" w:rsidR="00F56A25" w:rsidRPr="00F56A25" w:rsidRDefault="00F56A25" w:rsidP="00F56A25">
      <w:pPr>
        <w:rPr>
          <w:rFonts w:ascii="Cambria" w:hAnsi="Cambria"/>
          <w:sz w:val="24"/>
          <w:szCs w:val="24"/>
        </w:rPr>
      </w:pPr>
      <w:r w:rsidRPr="00F56A25">
        <w:rPr>
          <w:rFonts w:ascii="Cambria" w:hAnsi="Cambria"/>
          <w:sz w:val="24"/>
          <w:szCs w:val="24"/>
        </w:rPr>
        <w:t xml:space="preserve">        Aşa avea o vorbă de n-o putea strămuta nimeni; au ascultat-o şi s-a pornit acolo. Când </w:t>
      </w:r>
      <w:proofErr w:type="gramStart"/>
      <w:r w:rsidRPr="00F56A25">
        <w:rPr>
          <w:rFonts w:ascii="Cambria" w:hAnsi="Cambria"/>
          <w:sz w:val="24"/>
          <w:szCs w:val="24"/>
        </w:rPr>
        <w:t>a</w:t>
      </w:r>
      <w:proofErr w:type="gramEnd"/>
      <w:r w:rsidRPr="00F56A25">
        <w:rPr>
          <w:rFonts w:ascii="Cambria" w:hAnsi="Cambria"/>
          <w:sz w:val="24"/>
          <w:szCs w:val="24"/>
        </w:rPr>
        <w:t xml:space="preserve"> ajuns, fata tocmai atunci se cununa.</w:t>
      </w:r>
    </w:p>
    <w:p w14:paraId="36CA89A3" w14:textId="77777777" w:rsidR="00190488" w:rsidRPr="00F56A25" w:rsidRDefault="00190488" w:rsidP="00F56A25">
      <w:pPr>
        <w:rPr>
          <w:rFonts w:ascii="Cambria" w:hAnsi="Cambria"/>
          <w:sz w:val="24"/>
          <w:szCs w:val="24"/>
        </w:rPr>
      </w:pPr>
    </w:p>
    <w:sectPr w:rsidR="00190488" w:rsidRPr="00F5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E"/>
    <w:rsid w:val="000E432E"/>
    <w:rsid w:val="00190488"/>
    <w:rsid w:val="00F5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A3C4"/>
  <w15:chartTrackingRefBased/>
  <w15:docId w15:val="{3F67B4A8-4567-43E5-8A3F-925A5D69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2025-09-15T14:35:00Z</dcterms:created>
  <dcterms:modified xsi:type="dcterms:W3CDTF">2025-09-15T14:35:00Z</dcterms:modified>
</cp:coreProperties>
</file>