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59BC4" w14:textId="7394B0B7" w:rsidR="009315F2" w:rsidRPr="009315F2" w:rsidRDefault="00A01776" w:rsidP="009315F2">
      <w:pPr>
        <w:rPr>
          <w:b/>
          <w:bCs/>
        </w:rPr>
      </w:pPr>
      <w:r>
        <w:rPr>
          <w:b/>
          <w:bCs/>
          <w:lang w:val="en-US"/>
        </w:rPr>
        <w:t xml:space="preserve">                                                       </w:t>
      </w:r>
      <w:r w:rsidR="009315F2" w:rsidRPr="009315F2">
        <w:rPr>
          <w:b/>
          <w:bCs/>
        </w:rPr>
        <w:t>„Vasilie-finul-lui-Dumnezeu”</w:t>
      </w:r>
    </w:p>
    <w:p w14:paraId="18D575FD" w14:textId="77777777" w:rsidR="009315F2" w:rsidRPr="009315F2" w:rsidRDefault="009315F2" w:rsidP="009315F2">
      <w:r w:rsidRPr="009315F2">
        <w:t>Un om puternic avea o fată de o frumusețe rară, „de la soare te puteai uita, dar la dânsa ba”. Deși era curtată de împărați și feciori de domni, ea refuza toate cererile. Atunci Necuratul, vrând să-i piardă cinstea, o face să rămână grea fără voia ei. Tatăl, rușinat și lipsit de sprijinul comunității, hotărăște să o izgonească. O slugă o duce în pustietate și vrea s-o omoare, dar, miloasă, fata scapă cu viață.</w:t>
      </w:r>
    </w:p>
    <w:p w14:paraId="501C1ED6" w14:textId="77777777" w:rsidR="009315F2" w:rsidRPr="009315F2" w:rsidRDefault="009315F2" w:rsidP="009315F2">
      <w:r w:rsidRPr="009315F2">
        <w:t xml:space="preserve">Singură în codru, tânăra dă naștere unui prunc. Dumnezeu și Sfântul Petru coboară pe pământ și îl botează, punându-i numele </w:t>
      </w:r>
      <w:r w:rsidRPr="009315F2">
        <w:rPr>
          <w:b/>
          <w:bCs/>
        </w:rPr>
        <w:t>Vasilie-finul-lui-Dumnezeu</w:t>
      </w:r>
      <w:r w:rsidRPr="009315F2">
        <w:t>, semn al ocrotirii divine. Copilul crește miraculos: într-o zi cât alții într-un an. La vârsta adolescenței, smulge din pământ un copac uriaș, pe care îl ia drept toiag, și pleacă să-și caute norocul.</w:t>
      </w:r>
    </w:p>
    <w:p w14:paraId="61D7CCDC" w14:textId="77777777" w:rsidR="009315F2" w:rsidRPr="009315F2" w:rsidRDefault="009315F2" w:rsidP="009315F2">
      <w:r w:rsidRPr="009315F2">
        <w:t>Pe drum, Vasilie întâlnește o fată sortită balaurului satului. O salvează și se luptă cu monstrul trei zile și trei nopți. Biruie balaurul, îl taie în bucăți și scapă satul de osândă. Mai târziu, dă piept cu un zmeu cu 24 de capete, pe care îl înfrânge cu vicleșug și îi ia toate bogățiile. Așa ajunge stăpân peste curți și averi nemaivăzute.</w:t>
      </w:r>
    </w:p>
    <w:p w14:paraId="2EDAFAF3" w14:textId="77777777" w:rsidR="009315F2" w:rsidRPr="009315F2" w:rsidRDefault="009315F2" w:rsidP="009315F2">
      <w:r w:rsidRPr="009315F2">
        <w:t>Vasilie își aduce și mama la palatele lui, însă aceasta, slăbiciune omenească, cade în ispită și ajunge iubita zmeului. Îi fură fiului cheia cu care era închis monstrul și îl eliberează. Zmeul, răzbunător, caută să-l piardă pe erou. Îi cere mamei să-l trimită pe Vasilie la încercări imposibile: după miere de urs și brânză de cerboaică.</w:t>
      </w:r>
    </w:p>
    <w:p w14:paraId="21DA0CC1" w14:textId="77777777" w:rsidR="009315F2" w:rsidRPr="009315F2" w:rsidRDefault="009315F2" w:rsidP="009315F2">
      <w:r w:rsidRPr="009315F2">
        <w:t xml:space="preserve">Ajutat de </w:t>
      </w:r>
      <w:r w:rsidRPr="009315F2">
        <w:rPr>
          <w:b/>
          <w:bCs/>
        </w:rPr>
        <w:t>Ileana Cosânzeana</w:t>
      </w:r>
      <w:r w:rsidRPr="009315F2">
        <w:t>, ființă fermecată și înțeleaptă, Vasilie scapă de fiecare dată. Ea îi dă sfaturi și obiecte fermecate care îl ajută să înfrunte primejdiile. În cele din urmă, se confruntă din nou cu zmeul și îl ucide. Mama lui, care îl trădase, nu poate fi iertată: Vasilie o închide în polobocul de fier unde fusese cândva monstrul.</w:t>
      </w:r>
    </w:p>
    <w:p w14:paraId="4527FEBC" w14:textId="77777777" w:rsidR="009315F2" w:rsidRPr="009315F2" w:rsidRDefault="009315F2" w:rsidP="009315F2">
      <w:r w:rsidRPr="009315F2">
        <w:t>După toate încercările, Vasilie rămâne aproape de Ileana Cosânzeana, dar aceasta, deși îl iubește, îl refuză, îndemnându-l să se căsătorească cu fata salvată din ghearele balaurului, cea care îi fusese sortită.</w:t>
      </w:r>
    </w:p>
    <w:p w14:paraId="2A645C19" w14:textId="77777777" w:rsidR="009315F2" w:rsidRPr="009315F2" w:rsidRDefault="009315F2" w:rsidP="009315F2">
      <w:r w:rsidRPr="009315F2">
        <w:t>Astfel, Vasilie își încheie drumul inițiatic: copil al minunii și al credinței, crescut din voia lui Dumnezeu, trece prin încercări supraomenești, biruie balauri și zmei, învinge chiar și trădarea mamei sale, iar în final își găsește rostul și echilibrul, devenind eroul drept și biruitor al împărăției sale.</w:t>
      </w:r>
    </w:p>
    <w:p w14:paraId="672DF0D7" w14:textId="27BEB1C7" w:rsidR="009315F2" w:rsidRPr="009315F2" w:rsidRDefault="009315F2" w:rsidP="009315F2"/>
    <w:p w14:paraId="687D4610" w14:textId="77777777" w:rsidR="009315F2" w:rsidRPr="009315F2" w:rsidRDefault="009315F2" w:rsidP="009315F2">
      <w:r w:rsidRPr="009315F2">
        <w:rPr>
          <w:b/>
          <w:bCs/>
        </w:rPr>
        <w:t>Ideea principală:</w:t>
      </w:r>
      <w:r w:rsidRPr="009315F2">
        <w:br/>
        <w:t>Basmul prezintă formarea și încercările unui erou predestinat, care, deși născut sub semnul rușinii și al suferinței, ajunge prin vitejie și credință să biruie forțele răului și să devină stăpân peste o lume întreagă.</w:t>
      </w:r>
    </w:p>
    <w:p w14:paraId="28F5CB7A" w14:textId="58476424" w:rsidR="009315F2" w:rsidRPr="009315F2" w:rsidRDefault="009315F2" w:rsidP="009315F2">
      <w:r w:rsidRPr="009315F2">
        <w:t>Povestea arată că puterea adevărată vine nu doar din forță, ci și din credință, înțelepciune și curaj. Chiar trădat de cei apropiați, omul sprijinit de Dumnezeu și ghidat de fapte bune reușește să învingă răul și să dobândească fericirea.</w:t>
      </w:r>
    </w:p>
    <w:p w14:paraId="3E0D4F30"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8F"/>
    <w:rsid w:val="00913256"/>
    <w:rsid w:val="009315F2"/>
    <w:rsid w:val="00A01776"/>
    <w:rsid w:val="00A3698F"/>
    <w:rsid w:val="00CB352D"/>
    <w:rsid w:val="00E51F71"/>
    <w:rsid w:val="00F052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3A601"/>
  <w15:chartTrackingRefBased/>
  <w15:docId w15:val="{BEBE225C-6110-4336-BB9A-6E9E84EC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9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69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69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9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9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9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69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9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9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9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98F"/>
    <w:rPr>
      <w:rFonts w:eastAsiaTheme="majorEastAsia" w:cstheme="majorBidi"/>
      <w:color w:val="272727" w:themeColor="text1" w:themeTint="D8"/>
    </w:rPr>
  </w:style>
  <w:style w:type="paragraph" w:styleId="Title">
    <w:name w:val="Title"/>
    <w:basedOn w:val="Normal"/>
    <w:next w:val="Normal"/>
    <w:link w:val="TitleChar"/>
    <w:uiPriority w:val="10"/>
    <w:qFormat/>
    <w:rsid w:val="00A36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98F"/>
    <w:pPr>
      <w:spacing w:before="160"/>
      <w:jc w:val="center"/>
    </w:pPr>
    <w:rPr>
      <w:i/>
      <w:iCs/>
      <w:color w:val="404040" w:themeColor="text1" w:themeTint="BF"/>
    </w:rPr>
  </w:style>
  <w:style w:type="character" w:customStyle="1" w:styleId="QuoteChar">
    <w:name w:val="Quote Char"/>
    <w:basedOn w:val="DefaultParagraphFont"/>
    <w:link w:val="Quote"/>
    <w:uiPriority w:val="29"/>
    <w:rsid w:val="00A3698F"/>
    <w:rPr>
      <w:i/>
      <w:iCs/>
      <w:color w:val="404040" w:themeColor="text1" w:themeTint="BF"/>
    </w:rPr>
  </w:style>
  <w:style w:type="paragraph" w:styleId="ListParagraph">
    <w:name w:val="List Paragraph"/>
    <w:basedOn w:val="Normal"/>
    <w:uiPriority w:val="34"/>
    <w:qFormat/>
    <w:rsid w:val="00A3698F"/>
    <w:pPr>
      <w:ind w:left="720"/>
      <w:contextualSpacing/>
    </w:pPr>
  </w:style>
  <w:style w:type="character" w:styleId="IntenseEmphasis">
    <w:name w:val="Intense Emphasis"/>
    <w:basedOn w:val="DefaultParagraphFont"/>
    <w:uiPriority w:val="21"/>
    <w:qFormat/>
    <w:rsid w:val="00A3698F"/>
    <w:rPr>
      <w:i/>
      <w:iCs/>
      <w:color w:val="2F5496" w:themeColor="accent1" w:themeShade="BF"/>
    </w:rPr>
  </w:style>
  <w:style w:type="paragraph" w:styleId="IntenseQuote">
    <w:name w:val="Intense Quote"/>
    <w:basedOn w:val="Normal"/>
    <w:next w:val="Normal"/>
    <w:link w:val="IntenseQuoteChar"/>
    <w:uiPriority w:val="30"/>
    <w:qFormat/>
    <w:rsid w:val="00A36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98F"/>
    <w:rPr>
      <w:i/>
      <w:iCs/>
      <w:color w:val="2F5496" w:themeColor="accent1" w:themeShade="BF"/>
    </w:rPr>
  </w:style>
  <w:style w:type="character" w:styleId="IntenseReference">
    <w:name w:val="Intense Reference"/>
    <w:basedOn w:val="DefaultParagraphFont"/>
    <w:uiPriority w:val="32"/>
    <w:qFormat/>
    <w:rsid w:val="00A369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2025-09-02T15:33:00Z</dcterms:created>
  <dcterms:modified xsi:type="dcterms:W3CDTF">2025-09-15T14:31:00Z</dcterms:modified>
</cp:coreProperties>
</file>