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2076" w14:textId="77777777" w:rsidR="00F765E2" w:rsidRPr="008A2187" w:rsidRDefault="00F765E2" w:rsidP="00F765E2">
      <w:pPr>
        <w:pStyle w:val="NoSpacing"/>
        <w:jc w:val="center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Hlk177483580"/>
      <w:r w:rsidRPr="008A2187">
        <w:rPr>
          <w:rFonts w:ascii="Times New Roman" w:hAnsi="Times New Roman"/>
          <w:b/>
          <w:color w:val="C00000"/>
          <w:sz w:val="28"/>
          <w:szCs w:val="28"/>
        </w:rPr>
        <w:t>PLANIFICARE CALENDARISTICĂ ANUALĂ</w:t>
      </w:r>
    </w:p>
    <w:bookmarkEnd w:id="0"/>
    <w:p w14:paraId="1EF24661" w14:textId="77777777" w:rsidR="00F765E2" w:rsidRPr="00811EFB" w:rsidRDefault="00F765E2" w:rsidP="00F765E2">
      <w:pPr>
        <w:pStyle w:val="NoSpacing"/>
        <w:rPr>
          <w:rFonts w:ascii="Times New Roman" w:hAnsi="Times New Roman"/>
          <w:b/>
          <w:sz w:val="28"/>
          <w:szCs w:val="28"/>
          <w:lang w:val="ro-RO"/>
        </w:rPr>
      </w:pPr>
    </w:p>
    <w:p w14:paraId="4F82C649" w14:textId="77777777" w:rsidR="00F765E2" w:rsidRDefault="00F765E2" w:rsidP="00F765E2">
      <w:pPr>
        <w:pStyle w:val="NoSpacing"/>
        <w:rPr>
          <w:b/>
          <w:i/>
          <w:sz w:val="20"/>
          <w:szCs w:val="20"/>
          <w:lang w:val="ro-RO"/>
        </w:rPr>
      </w:pPr>
    </w:p>
    <w:p w14:paraId="66FDD08F" w14:textId="77777777" w:rsidR="00F765E2" w:rsidRDefault="00F765E2" w:rsidP="00F765E2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Aria curriculară: Om și societate</w:t>
      </w:r>
    </w:p>
    <w:p w14:paraId="3236E953" w14:textId="1ACB2425" w:rsidR="00F765E2" w:rsidRDefault="00F765E2" w:rsidP="00F765E2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Disciplina: Istorie</w:t>
      </w:r>
    </w:p>
    <w:p w14:paraId="7FA1D3CA" w14:textId="77777777" w:rsidR="00F765E2" w:rsidRDefault="00F765E2" w:rsidP="00F765E2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Clasa: a IV-a B</w:t>
      </w:r>
    </w:p>
    <w:p w14:paraId="7E46E6E3" w14:textId="23B3662F" w:rsidR="00F765E2" w:rsidRDefault="00F765E2" w:rsidP="00F765E2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Prof.Înv.Primar: </w:t>
      </w:r>
    </w:p>
    <w:p w14:paraId="01149212" w14:textId="77777777" w:rsidR="00F765E2" w:rsidRDefault="00F765E2" w:rsidP="00F765E2">
      <w:pPr>
        <w:pStyle w:val="NoSpacing"/>
        <w:spacing w:line="360" w:lineRule="auto"/>
        <w:ind w:firstLine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An şcolar: 2024 - 2025</w:t>
      </w:r>
    </w:p>
    <w:p w14:paraId="0D347CE8" w14:textId="77777777" w:rsidR="00F765E2" w:rsidRDefault="00F765E2" w:rsidP="00F765E2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Nr. ore pe săptămână: 1</w:t>
      </w:r>
    </w:p>
    <w:p w14:paraId="31A884E2" w14:textId="77777777" w:rsidR="00F765E2" w:rsidRDefault="00F765E2" w:rsidP="00F765E2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Nr. ore anual: 35</w:t>
      </w:r>
    </w:p>
    <w:p w14:paraId="20B00A2B" w14:textId="77777777" w:rsidR="0030478D" w:rsidRDefault="0030478D" w:rsidP="0030478D">
      <w:pPr>
        <w:pStyle w:val="NoSpacing"/>
        <w:rPr>
          <w:rFonts w:ascii="Times New Roman" w:hAnsi="Times New Roman"/>
          <w:b/>
          <w:sz w:val="28"/>
          <w:szCs w:val="28"/>
          <w:lang w:val="ro-RO"/>
        </w:rPr>
      </w:pPr>
    </w:p>
    <w:p w14:paraId="0927E022" w14:textId="77777777" w:rsidR="00335FDF" w:rsidRPr="00335FDF" w:rsidRDefault="00335FDF" w:rsidP="0030478D">
      <w:pPr>
        <w:pStyle w:val="NoSpacing"/>
        <w:rPr>
          <w:rFonts w:ascii="Times New Roman" w:hAnsi="Times New Roman"/>
          <w:b/>
          <w:sz w:val="28"/>
          <w:szCs w:val="28"/>
          <w:lang w:val="ro-RO"/>
        </w:rPr>
      </w:pPr>
    </w:p>
    <w:p w14:paraId="59CE2F33" w14:textId="77777777" w:rsidR="00C670AC" w:rsidRPr="004A09D4" w:rsidRDefault="00C670AC" w:rsidP="00C670AC">
      <w:pPr>
        <w:pStyle w:val="NoSpacing"/>
        <w:jc w:val="center"/>
        <w:rPr>
          <w:rFonts w:ascii="Cambria" w:hAnsi="Cambria"/>
          <w:b/>
          <w:sz w:val="40"/>
          <w:szCs w:val="40"/>
          <w:lang w:val="ro-RO"/>
        </w:rPr>
      </w:pPr>
    </w:p>
    <w:p w14:paraId="55F58FDE" w14:textId="77777777" w:rsidR="00DE1063" w:rsidRPr="003C7666" w:rsidRDefault="00DE1063" w:rsidP="00DE10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C7666">
        <w:rPr>
          <w:rFonts w:ascii="Arial" w:hAnsi="Arial" w:cs="Arial"/>
          <w:b/>
          <w:sz w:val="24"/>
          <w:szCs w:val="24"/>
        </w:rPr>
        <w:t>COMPETENȚE GENERALE ȘI SPECIFICE</w:t>
      </w:r>
    </w:p>
    <w:p w14:paraId="489D1768" w14:textId="77777777" w:rsidR="00C670AC" w:rsidRPr="003C7666" w:rsidRDefault="00C670AC" w:rsidP="00C670AC">
      <w:pPr>
        <w:pStyle w:val="NoSpacing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D97CFDD" w14:textId="77777777" w:rsidR="00DE1063" w:rsidRPr="003C7666" w:rsidRDefault="00DE1063" w:rsidP="00DE106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C7666">
        <w:rPr>
          <w:rFonts w:ascii="Arial" w:hAnsi="Arial" w:cs="Arial"/>
          <w:b/>
          <w:bCs/>
          <w:i/>
          <w:iCs/>
          <w:sz w:val="24"/>
          <w:szCs w:val="24"/>
        </w:rPr>
        <w:t>1. Localizarea în timp și în spațiu a evenimentelor istorice studiate</w:t>
      </w:r>
    </w:p>
    <w:p w14:paraId="540E3E61" w14:textId="77777777" w:rsidR="00067B9B" w:rsidRPr="003C7666" w:rsidRDefault="00DE1063" w:rsidP="00067B9B">
      <w:pPr>
        <w:pStyle w:val="ListParagraph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3C7666">
        <w:rPr>
          <w:rFonts w:ascii="Arial" w:hAnsi="Arial" w:cs="Arial"/>
          <w:bCs/>
          <w:sz w:val="24"/>
          <w:szCs w:val="24"/>
        </w:rPr>
        <w:t xml:space="preserve">Ordonarea cronologică a unor evenimente din viața familiei, a faptelor prezentate într-o situație de învățare </w:t>
      </w:r>
    </w:p>
    <w:p w14:paraId="417BFB0F" w14:textId="77777777" w:rsidR="00067B9B" w:rsidRPr="003C7666" w:rsidRDefault="00DE1063" w:rsidP="00067B9B">
      <w:pPr>
        <w:pStyle w:val="ListParagraph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3C7666">
        <w:rPr>
          <w:rFonts w:ascii="Arial" w:hAnsi="Arial" w:cs="Arial"/>
          <w:bCs/>
          <w:sz w:val="24"/>
          <w:szCs w:val="24"/>
        </w:rPr>
        <w:t xml:space="preserve">Localizarea în spațiu a evenimentelor istorice </w:t>
      </w:r>
    </w:p>
    <w:p w14:paraId="4C5B56E6" w14:textId="77777777" w:rsidR="00DE1063" w:rsidRPr="003C7666" w:rsidRDefault="00DE1063" w:rsidP="00067B9B">
      <w:pPr>
        <w:pStyle w:val="ListParagraph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3C7666">
        <w:rPr>
          <w:rFonts w:ascii="Arial" w:hAnsi="Arial" w:cs="Arial"/>
          <w:bCs/>
          <w:sz w:val="24"/>
          <w:szCs w:val="24"/>
        </w:rPr>
        <w:t xml:space="preserve">Recunoașterea preocupării oamenilor pentru raportarea la timp și spațiu </w:t>
      </w:r>
    </w:p>
    <w:p w14:paraId="67219756" w14:textId="77777777" w:rsidR="00067B9B" w:rsidRPr="003C7666" w:rsidRDefault="00067B9B" w:rsidP="00DE1063">
      <w:pPr>
        <w:widowControl w:val="0"/>
        <w:overflowPunct w:val="0"/>
        <w:autoSpaceDE w:val="0"/>
        <w:autoSpaceDN w:val="0"/>
        <w:adjustRightInd w:val="0"/>
        <w:spacing w:line="240" w:lineRule="auto"/>
        <w:ind w:right="140"/>
        <w:rPr>
          <w:rFonts w:ascii="Arial" w:hAnsi="Arial" w:cs="Arial"/>
          <w:bCs/>
          <w:i/>
          <w:iCs/>
          <w:sz w:val="24"/>
          <w:szCs w:val="24"/>
        </w:rPr>
      </w:pPr>
    </w:p>
    <w:p w14:paraId="0EB799A8" w14:textId="77777777" w:rsidR="00DE1063" w:rsidRPr="003C7666" w:rsidRDefault="00DE1063" w:rsidP="00DE1063">
      <w:pPr>
        <w:widowControl w:val="0"/>
        <w:overflowPunct w:val="0"/>
        <w:autoSpaceDE w:val="0"/>
        <w:autoSpaceDN w:val="0"/>
        <w:adjustRightInd w:val="0"/>
        <w:spacing w:line="240" w:lineRule="auto"/>
        <w:ind w:right="140"/>
        <w:rPr>
          <w:rFonts w:ascii="Arial" w:hAnsi="Arial" w:cs="Arial"/>
          <w:sz w:val="24"/>
          <w:szCs w:val="24"/>
        </w:rPr>
      </w:pPr>
      <w:r w:rsidRPr="003C7666">
        <w:rPr>
          <w:rFonts w:ascii="Arial" w:hAnsi="Arial" w:cs="Arial"/>
          <w:b/>
          <w:bCs/>
          <w:i/>
          <w:iCs/>
          <w:sz w:val="24"/>
          <w:szCs w:val="24"/>
        </w:rPr>
        <w:t>2. Explorarea surselor relevante pentru a înțelege fapte și evenimente din trecut și din prezent</w:t>
      </w:r>
    </w:p>
    <w:p w14:paraId="348E8C96" w14:textId="77777777" w:rsidR="00DE1063" w:rsidRPr="003C7666" w:rsidRDefault="00DE1063" w:rsidP="00067B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3C7666">
        <w:rPr>
          <w:rFonts w:ascii="Arial" w:hAnsi="Arial" w:cs="Arial"/>
          <w:bCs/>
          <w:sz w:val="24"/>
          <w:szCs w:val="24"/>
        </w:rPr>
        <w:t>2.1. Identificarea de surse istorice utilizând o varietate de instrumente, inclusiv tehnologiile de informare și comunicare</w:t>
      </w:r>
    </w:p>
    <w:p w14:paraId="5BB42611" w14:textId="77777777" w:rsidR="00DE1063" w:rsidRPr="003C7666" w:rsidRDefault="00DE1063" w:rsidP="00067B9B">
      <w:pPr>
        <w:widowControl w:val="0"/>
        <w:numPr>
          <w:ilvl w:val="0"/>
          <w:numId w:val="16"/>
        </w:numPr>
        <w:tabs>
          <w:tab w:val="clear" w:pos="720"/>
          <w:tab w:val="num" w:pos="391"/>
        </w:tabs>
        <w:overflowPunct w:val="0"/>
        <w:autoSpaceDE w:val="0"/>
        <w:autoSpaceDN w:val="0"/>
        <w:adjustRightInd w:val="0"/>
        <w:spacing w:after="0" w:line="240" w:lineRule="auto"/>
        <w:ind w:left="0" w:right="140" w:firstLine="2"/>
        <w:jc w:val="both"/>
        <w:rPr>
          <w:rFonts w:ascii="Arial" w:hAnsi="Arial" w:cs="Arial"/>
          <w:bCs/>
          <w:sz w:val="24"/>
          <w:szCs w:val="24"/>
        </w:rPr>
      </w:pPr>
      <w:r w:rsidRPr="003C7666">
        <w:rPr>
          <w:rFonts w:ascii="Arial" w:hAnsi="Arial" w:cs="Arial"/>
          <w:bCs/>
          <w:sz w:val="24"/>
          <w:szCs w:val="24"/>
        </w:rPr>
        <w:t xml:space="preserve">Aplicarea unor procedee simple de analiză a surselor pentru a identifica informații variate despre trecut </w:t>
      </w:r>
    </w:p>
    <w:p w14:paraId="29253045" w14:textId="77777777" w:rsidR="00DE1063" w:rsidRPr="003C7666" w:rsidRDefault="00DE1063" w:rsidP="00067B9B">
      <w:pPr>
        <w:widowControl w:val="0"/>
        <w:numPr>
          <w:ilvl w:val="0"/>
          <w:numId w:val="16"/>
        </w:numPr>
        <w:tabs>
          <w:tab w:val="clear" w:pos="720"/>
          <w:tab w:val="num" w:pos="386"/>
        </w:tabs>
        <w:overflowPunct w:val="0"/>
        <w:autoSpaceDE w:val="0"/>
        <w:autoSpaceDN w:val="0"/>
        <w:adjustRightInd w:val="0"/>
        <w:spacing w:after="0" w:line="240" w:lineRule="auto"/>
        <w:ind w:left="0" w:right="620" w:firstLine="2"/>
        <w:jc w:val="both"/>
        <w:rPr>
          <w:rFonts w:ascii="Arial" w:hAnsi="Arial" w:cs="Arial"/>
          <w:bCs/>
          <w:sz w:val="24"/>
          <w:szCs w:val="24"/>
        </w:rPr>
      </w:pPr>
      <w:r w:rsidRPr="003C7666">
        <w:rPr>
          <w:rFonts w:ascii="Arial" w:hAnsi="Arial" w:cs="Arial"/>
          <w:bCs/>
          <w:sz w:val="24"/>
          <w:szCs w:val="24"/>
        </w:rPr>
        <w:t xml:space="preserve">Identificarea, pe baza surselor, a cauzelor, a consecințelor și a elementelor care s-au schimbat sau nu într-o anumită perioadă de timp </w:t>
      </w:r>
    </w:p>
    <w:p w14:paraId="12B99598" w14:textId="77777777" w:rsidR="00DE1063" w:rsidRPr="003C7666" w:rsidRDefault="00DE1063" w:rsidP="00067B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ACA97A" w14:textId="77777777" w:rsidR="00DE1063" w:rsidRPr="003C7666" w:rsidRDefault="00DE1063" w:rsidP="00067B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3C7666">
        <w:rPr>
          <w:rFonts w:ascii="Arial" w:hAnsi="Arial" w:cs="Arial"/>
          <w:b/>
          <w:bCs/>
          <w:iCs/>
          <w:sz w:val="24"/>
          <w:szCs w:val="24"/>
        </w:rPr>
        <w:lastRenderedPageBreak/>
        <w:t>3</w:t>
      </w:r>
      <w:r w:rsidRPr="003C7666">
        <w:rPr>
          <w:rFonts w:ascii="Arial" w:hAnsi="Arial" w:cs="Arial"/>
          <w:iCs/>
          <w:sz w:val="24"/>
          <w:szCs w:val="24"/>
        </w:rPr>
        <w:t>.</w:t>
      </w:r>
      <w:r w:rsidRPr="003C7666">
        <w:rPr>
          <w:rFonts w:ascii="Arial" w:hAnsi="Arial" w:cs="Arial"/>
          <w:b/>
          <w:bCs/>
          <w:iCs/>
          <w:sz w:val="24"/>
          <w:szCs w:val="24"/>
        </w:rPr>
        <w:t xml:space="preserve"> Utilizarea termenilor istorici în diferite situații de comunicare</w:t>
      </w:r>
    </w:p>
    <w:p w14:paraId="1EEEB58B" w14:textId="77777777" w:rsidR="00067B9B" w:rsidRPr="003C7666" w:rsidRDefault="00067B9B" w:rsidP="00067B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46B751AA" w14:textId="77777777" w:rsidR="00DE1063" w:rsidRPr="003C7666" w:rsidRDefault="00DE1063" w:rsidP="00DE1063">
      <w:pPr>
        <w:widowControl w:val="0"/>
        <w:numPr>
          <w:ilvl w:val="0"/>
          <w:numId w:val="17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78"/>
        <w:jc w:val="both"/>
        <w:rPr>
          <w:rFonts w:ascii="Arial" w:hAnsi="Arial" w:cs="Arial"/>
          <w:bCs/>
          <w:sz w:val="24"/>
          <w:szCs w:val="24"/>
        </w:rPr>
      </w:pPr>
      <w:r w:rsidRPr="003C7666">
        <w:rPr>
          <w:rFonts w:ascii="Arial" w:hAnsi="Arial" w:cs="Arial"/>
          <w:bCs/>
          <w:sz w:val="24"/>
          <w:szCs w:val="24"/>
        </w:rPr>
        <w:t xml:space="preserve">Recunoașterea unor termeni istorici în cadrul unor surse accesibile </w:t>
      </w:r>
    </w:p>
    <w:p w14:paraId="01C4BB22" w14:textId="77777777" w:rsidR="00DE1063" w:rsidRPr="003C7666" w:rsidRDefault="00DE1063" w:rsidP="00DE1063">
      <w:pPr>
        <w:widowControl w:val="0"/>
        <w:numPr>
          <w:ilvl w:val="0"/>
          <w:numId w:val="17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78"/>
        <w:jc w:val="both"/>
        <w:rPr>
          <w:rFonts w:ascii="Arial" w:hAnsi="Arial" w:cs="Arial"/>
          <w:bCs/>
          <w:sz w:val="24"/>
          <w:szCs w:val="24"/>
        </w:rPr>
      </w:pPr>
      <w:r w:rsidRPr="003C7666">
        <w:rPr>
          <w:rFonts w:ascii="Arial" w:hAnsi="Arial" w:cs="Arial"/>
          <w:bCs/>
          <w:sz w:val="24"/>
          <w:szCs w:val="24"/>
        </w:rPr>
        <w:t xml:space="preserve">Utilizarea corectă a termenilor istorici accesibili în situații de comunicare orală și scrisă </w:t>
      </w:r>
    </w:p>
    <w:p w14:paraId="734BA8B1" w14:textId="77777777" w:rsidR="00067B9B" w:rsidRPr="003C7666" w:rsidRDefault="00067B9B" w:rsidP="00067B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bCs/>
          <w:sz w:val="24"/>
          <w:szCs w:val="24"/>
        </w:rPr>
      </w:pPr>
    </w:p>
    <w:p w14:paraId="389387FD" w14:textId="77777777" w:rsidR="00DE1063" w:rsidRPr="003C7666" w:rsidRDefault="00DE1063" w:rsidP="00DE106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3C7666">
        <w:rPr>
          <w:rFonts w:ascii="Arial" w:hAnsi="Arial" w:cs="Arial"/>
          <w:b/>
          <w:bCs/>
          <w:iCs/>
          <w:sz w:val="24"/>
          <w:szCs w:val="24"/>
        </w:rPr>
        <w:t>4. Formarea imaginii pozitive despre sine și despre ceilalți</w:t>
      </w:r>
    </w:p>
    <w:p w14:paraId="0ED4BEDE" w14:textId="77777777" w:rsidR="00067B9B" w:rsidRPr="003C7666" w:rsidRDefault="00DE1063" w:rsidP="00067B9B">
      <w:pPr>
        <w:pStyle w:val="ListParagraph"/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C7666">
        <w:rPr>
          <w:rFonts w:ascii="Arial" w:hAnsi="Arial" w:cs="Arial"/>
          <w:bCs/>
          <w:sz w:val="24"/>
          <w:szCs w:val="24"/>
        </w:rPr>
        <w:t xml:space="preserve">Determinarea semnificației unor evenimente din trecut și din prezent </w:t>
      </w:r>
    </w:p>
    <w:p w14:paraId="12AB08D8" w14:textId="77777777" w:rsidR="00067B9B" w:rsidRPr="003C7666" w:rsidRDefault="00DE1063" w:rsidP="00067B9B">
      <w:pPr>
        <w:pStyle w:val="ListParagraph"/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C7666">
        <w:rPr>
          <w:rFonts w:ascii="Arial" w:hAnsi="Arial" w:cs="Arial"/>
          <w:bCs/>
          <w:sz w:val="24"/>
          <w:szCs w:val="24"/>
        </w:rPr>
        <w:t xml:space="preserve">Recunoașterea asemănărilor și deosebirilor dintre sine și celălalt, dintre persoane și grupuri </w:t>
      </w:r>
    </w:p>
    <w:p w14:paraId="467EF0CE" w14:textId="77777777" w:rsidR="00DE1063" w:rsidRPr="003C7666" w:rsidRDefault="00DE1063" w:rsidP="00067B9B">
      <w:pPr>
        <w:pStyle w:val="ListParagraph"/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C7666">
        <w:rPr>
          <w:rFonts w:ascii="Arial" w:hAnsi="Arial" w:cs="Arial"/>
          <w:bCs/>
          <w:sz w:val="24"/>
          <w:szCs w:val="24"/>
        </w:rPr>
        <w:t xml:space="preserve">Manifestarea unei atitudini deschise în cazul unor situații care presupun comunicarea </w:t>
      </w:r>
    </w:p>
    <w:p w14:paraId="0EE8DA5E" w14:textId="77777777" w:rsidR="00DE1063" w:rsidRPr="003C7666" w:rsidRDefault="00DE1063" w:rsidP="00DE1063">
      <w:pPr>
        <w:spacing w:line="240" w:lineRule="auto"/>
        <w:rPr>
          <w:rFonts w:ascii="Arial" w:hAnsi="Arial" w:cs="Arial"/>
          <w:sz w:val="24"/>
          <w:szCs w:val="24"/>
        </w:rPr>
      </w:pPr>
    </w:p>
    <w:p w14:paraId="160DFF39" w14:textId="77777777" w:rsidR="001C2751" w:rsidRPr="003D487A" w:rsidRDefault="001C2751" w:rsidP="003D487A">
      <w:pPr>
        <w:spacing w:after="160" w:line="240" w:lineRule="auto"/>
        <w:rPr>
          <w:rFonts w:cs="Calibri"/>
        </w:rPr>
      </w:pPr>
    </w:p>
    <w:p w14:paraId="3B1D9A46" w14:textId="60A411BF" w:rsidR="003D487A" w:rsidRDefault="003D487A" w:rsidP="003D4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Modul</w:t>
      </w:r>
      <w:r w:rsidRPr="008C3319">
        <w:rPr>
          <w:rFonts w:ascii="Times New Roman" w:hAnsi="Times New Roman"/>
          <w:b/>
          <w:sz w:val="24"/>
          <w:szCs w:val="24"/>
        </w:rPr>
        <w:t xml:space="preserve"> I: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C33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8C3319">
        <w:rPr>
          <w:rFonts w:ascii="Times New Roman" w:hAnsi="Times New Roman"/>
          <w:sz w:val="24"/>
          <w:szCs w:val="24"/>
        </w:rPr>
        <w:t xml:space="preserve"> săptămâni</w:t>
      </w:r>
      <w:r w:rsidR="004E0A06">
        <w:rPr>
          <w:rFonts w:ascii="Times New Roman" w:hAnsi="Times New Roman"/>
          <w:sz w:val="24"/>
          <w:szCs w:val="24"/>
        </w:rPr>
        <w:t xml:space="preserve"> / 7 ore</w:t>
      </w:r>
      <w:r>
        <w:rPr>
          <w:rFonts w:ascii="Times New Roman" w:hAnsi="Times New Roman"/>
          <w:sz w:val="24"/>
          <w:szCs w:val="24"/>
        </w:rPr>
        <w:t xml:space="preserve"> - </w:t>
      </w:r>
      <w:r w:rsidR="00F765E2">
        <w:rPr>
          <w:rFonts w:ascii="Segoe UI" w:hAnsi="Segoe UI" w:cs="Segoe UI"/>
          <w:color w:val="121416"/>
          <w:shd w:val="clear" w:color="auto" w:fill="FFFFFF"/>
        </w:rPr>
        <w:t>11</w:t>
      </w:r>
      <w:r>
        <w:rPr>
          <w:rFonts w:ascii="Segoe UI" w:hAnsi="Segoe UI" w:cs="Segoe UI"/>
          <w:color w:val="121416"/>
          <w:shd w:val="clear" w:color="auto" w:fill="FFFFFF"/>
        </w:rPr>
        <w:t xml:space="preserve"> septembrie – 2</w:t>
      </w:r>
      <w:r w:rsidR="00F765E2">
        <w:rPr>
          <w:rFonts w:ascii="Segoe UI" w:hAnsi="Segoe UI" w:cs="Segoe UI"/>
          <w:color w:val="121416"/>
          <w:shd w:val="clear" w:color="auto" w:fill="FFFFFF"/>
        </w:rPr>
        <w:t>5</w:t>
      </w:r>
      <w:r>
        <w:rPr>
          <w:rFonts w:ascii="Segoe UI" w:hAnsi="Segoe UI" w:cs="Segoe UI"/>
          <w:color w:val="121416"/>
          <w:shd w:val="clear" w:color="auto" w:fill="FFFFFF"/>
        </w:rPr>
        <w:t xml:space="preserve"> octombrie</w:t>
      </w:r>
    </w:p>
    <w:p w14:paraId="79B44898" w14:textId="7B2ED5FC" w:rsidR="003D487A" w:rsidRDefault="003D487A" w:rsidP="003D4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Modul </w:t>
      </w:r>
      <w:r w:rsidRPr="008C3319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:      8</w:t>
      </w:r>
      <w:r w:rsidRPr="008C3319">
        <w:rPr>
          <w:rFonts w:ascii="Times New Roman" w:hAnsi="Times New Roman"/>
          <w:sz w:val="24"/>
          <w:szCs w:val="24"/>
        </w:rPr>
        <w:t xml:space="preserve"> săptămâni</w:t>
      </w:r>
      <w:r w:rsidR="004E0A06">
        <w:rPr>
          <w:rFonts w:ascii="Times New Roman" w:hAnsi="Times New Roman"/>
          <w:sz w:val="24"/>
          <w:szCs w:val="24"/>
        </w:rPr>
        <w:t xml:space="preserve"> / 8 ore</w:t>
      </w:r>
      <w:r>
        <w:rPr>
          <w:rFonts w:ascii="Times New Roman" w:hAnsi="Times New Roman"/>
          <w:sz w:val="24"/>
          <w:szCs w:val="24"/>
        </w:rPr>
        <w:t xml:space="preserve"> </w:t>
      </w:r>
      <w:r w:rsidR="00F765E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765E2">
        <w:rPr>
          <w:rFonts w:ascii="Segoe UI" w:eastAsia="Times New Roman" w:hAnsi="Segoe UI" w:cs="Segoe UI"/>
          <w:color w:val="121416"/>
          <w:sz w:val="24"/>
          <w:szCs w:val="24"/>
          <w:lang w:val="en-US"/>
        </w:rPr>
        <w:t xml:space="preserve">3 </w:t>
      </w:r>
      <w:proofErr w:type="spellStart"/>
      <w:r w:rsidR="00F765E2">
        <w:rPr>
          <w:rFonts w:ascii="Segoe UI" w:eastAsia="Times New Roman" w:hAnsi="Segoe UI" w:cs="Segoe UI"/>
          <w:color w:val="121416"/>
          <w:sz w:val="24"/>
          <w:szCs w:val="24"/>
          <w:lang w:val="en-US"/>
        </w:rPr>
        <w:t>noiembrie</w:t>
      </w:r>
      <w:proofErr w:type="spellEnd"/>
      <w:r w:rsidRPr="00FC1A9B">
        <w:rPr>
          <w:rFonts w:ascii="Segoe UI" w:eastAsia="Times New Roman" w:hAnsi="Segoe UI" w:cs="Segoe UI"/>
          <w:color w:val="121416"/>
          <w:sz w:val="24"/>
          <w:szCs w:val="24"/>
          <w:lang w:val="en-US"/>
        </w:rPr>
        <w:t xml:space="preserve"> – 2</w:t>
      </w:r>
      <w:r w:rsidR="00F765E2">
        <w:rPr>
          <w:rFonts w:ascii="Segoe UI" w:eastAsia="Times New Roman" w:hAnsi="Segoe UI" w:cs="Segoe UI"/>
          <w:color w:val="121416"/>
          <w:sz w:val="24"/>
          <w:szCs w:val="24"/>
          <w:lang w:val="en-US"/>
        </w:rPr>
        <w:t>0</w:t>
      </w:r>
      <w:r w:rsidRPr="00FC1A9B">
        <w:rPr>
          <w:rFonts w:ascii="Segoe UI" w:eastAsia="Times New Roman" w:hAnsi="Segoe UI" w:cs="Segoe UI"/>
          <w:color w:val="121416"/>
          <w:sz w:val="24"/>
          <w:szCs w:val="24"/>
          <w:lang w:val="en-US"/>
        </w:rPr>
        <w:t xml:space="preserve"> </w:t>
      </w:r>
      <w:proofErr w:type="spellStart"/>
      <w:r w:rsidRPr="00FC1A9B">
        <w:rPr>
          <w:rFonts w:ascii="Segoe UI" w:eastAsia="Times New Roman" w:hAnsi="Segoe UI" w:cs="Segoe UI"/>
          <w:color w:val="121416"/>
          <w:sz w:val="24"/>
          <w:szCs w:val="24"/>
          <w:lang w:val="en-US"/>
        </w:rPr>
        <w:t>decembrie</w:t>
      </w:r>
      <w:proofErr w:type="spellEnd"/>
    </w:p>
    <w:p w14:paraId="1451DA5F" w14:textId="38CCAB5E" w:rsidR="003D487A" w:rsidRDefault="003D487A" w:rsidP="003D48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1C5F">
        <w:rPr>
          <w:rFonts w:ascii="Times New Roman" w:hAnsi="Times New Roman"/>
          <w:b/>
          <w:sz w:val="24"/>
          <w:szCs w:val="24"/>
        </w:rPr>
        <w:t>Modul III: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6 săptămâni</w:t>
      </w:r>
      <w:r w:rsidR="004E0A06">
        <w:rPr>
          <w:rFonts w:ascii="Times New Roman" w:hAnsi="Times New Roman"/>
          <w:sz w:val="24"/>
          <w:szCs w:val="24"/>
        </w:rPr>
        <w:t xml:space="preserve"> / 6 ore</w:t>
      </w:r>
      <w:r>
        <w:rPr>
          <w:rFonts w:ascii="Times New Roman" w:hAnsi="Times New Roman"/>
          <w:sz w:val="24"/>
          <w:szCs w:val="24"/>
        </w:rPr>
        <w:t xml:space="preserve"> - </w:t>
      </w:r>
      <w:r w:rsidR="00F765E2">
        <w:rPr>
          <w:rFonts w:ascii="Segoe UI" w:hAnsi="Segoe UI" w:cs="Segoe UI"/>
          <w:color w:val="121416"/>
          <w:shd w:val="clear" w:color="auto" w:fill="FFFFFF"/>
        </w:rPr>
        <w:t>8</w:t>
      </w:r>
      <w:r>
        <w:rPr>
          <w:rFonts w:ascii="Segoe UI" w:hAnsi="Segoe UI" w:cs="Segoe UI"/>
          <w:color w:val="121416"/>
          <w:shd w:val="clear" w:color="auto" w:fill="FFFFFF"/>
        </w:rPr>
        <w:t xml:space="preserve"> ianuarie – 17 februarie</w:t>
      </w:r>
    </w:p>
    <w:p w14:paraId="23331866" w14:textId="77777777" w:rsidR="003D487A" w:rsidRDefault="003D487A" w:rsidP="003D4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Modul IV:   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săptămâni </w:t>
      </w:r>
      <w:r w:rsidR="004E0A06">
        <w:rPr>
          <w:rFonts w:ascii="Times New Roman" w:hAnsi="Times New Roman"/>
          <w:sz w:val="24"/>
          <w:szCs w:val="24"/>
        </w:rPr>
        <w:t xml:space="preserve">/ 6 ore </w:t>
      </w:r>
      <w:r>
        <w:rPr>
          <w:rFonts w:ascii="Times New Roman" w:hAnsi="Times New Roman"/>
          <w:sz w:val="24"/>
          <w:szCs w:val="24"/>
        </w:rPr>
        <w:t>– 27 februarie – 6 aprilie</w:t>
      </w:r>
    </w:p>
    <w:p w14:paraId="7A3BC922" w14:textId="77777777" w:rsidR="003D487A" w:rsidRDefault="003D487A" w:rsidP="003D4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Modul  V</w:t>
      </w:r>
      <w:r w:rsidRPr="00CD1C5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9 săptămâni </w:t>
      </w:r>
      <w:r w:rsidR="004E0A06">
        <w:rPr>
          <w:rFonts w:ascii="Times New Roman" w:hAnsi="Times New Roman"/>
          <w:sz w:val="24"/>
          <w:szCs w:val="24"/>
        </w:rPr>
        <w:t xml:space="preserve">/ 9 ore </w:t>
      </w:r>
      <w:r>
        <w:rPr>
          <w:rFonts w:ascii="Times New Roman" w:hAnsi="Times New Roman"/>
          <w:sz w:val="24"/>
          <w:szCs w:val="24"/>
        </w:rPr>
        <w:t>– 19 aprilie – 16 iunie</w:t>
      </w:r>
    </w:p>
    <w:p w14:paraId="62A01383" w14:textId="77777777" w:rsidR="003D487A" w:rsidRDefault="003D487A" w:rsidP="004E0A06">
      <w:pPr>
        <w:pStyle w:val="NoSpacing"/>
        <w:rPr>
          <w:b/>
          <w:sz w:val="24"/>
          <w:szCs w:val="24"/>
        </w:rPr>
      </w:pPr>
    </w:p>
    <w:p w14:paraId="34ADBF34" w14:textId="77777777" w:rsidR="00F765E2" w:rsidRDefault="00F765E2" w:rsidP="004E0A06">
      <w:pPr>
        <w:pStyle w:val="NoSpacing"/>
        <w:rPr>
          <w:b/>
          <w:sz w:val="24"/>
          <w:szCs w:val="24"/>
        </w:rPr>
      </w:pPr>
    </w:p>
    <w:p w14:paraId="265FD7BE" w14:textId="77777777" w:rsidR="00F765E2" w:rsidRDefault="00F765E2" w:rsidP="004E0A06">
      <w:pPr>
        <w:pStyle w:val="NoSpacing"/>
        <w:rPr>
          <w:b/>
          <w:sz w:val="24"/>
          <w:szCs w:val="24"/>
        </w:rPr>
      </w:pPr>
    </w:p>
    <w:p w14:paraId="6723CB48" w14:textId="77777777" w:rsidR="00F765E2" w:rsidRDefault="00F765E2" w:rsidP="004E0A06">
      <w:pPr>
        <w:pStyle w:val="NoSpacing"/>
        <w:rPr>
          <w:b/>
          <w:sz w:val="24"/>
          <w:szCs w:val="24"/>
        </w:rPr>
      </w:pPr>
    </w:p>
    <w:p w14:paraId="57416544" w14:textId="77777777" w:rsidR="00F765E2" w:rsidRDefault="00F765E2" w:rsidP="004E0A06">
      <w:pPr>
        <w:pStyle w:val="NoSpacing"/>
        <w:rPr>
          <w:b/>
          <w:sz w:val="24"/>
          <w:szCs w:val="24"/>
        </w:rPr>
      </w:pPr>
    </w:p>
    <w:p w14:paraId="0489424A" w14:textId="77777777" w:rsidR="00F765E2" w:rsidRDefault="00F765E2" w:rsidP="004E0A06">
      <w:pPr>
        <w:pStyle w:val="NoSpacing"/>
        <w:rPr>
          <w:b/>
          <w:sz w:val="24"/>
          <w:szCs w:val="24"/>
        </w:rPr>
      </w:pPr>
    </w:p>
    <w:p w14:paraId="1FFA51EA" w14:textId="77777777" w:rsidR="00F765E2" w:rsidRDefault="00F765E2" w:rsidP="004E0A06">
      <w:pPr>
        <w:pStyle w:val="NoSpacing"/>
        <w:rPr>
          <w:b/>
          <w:sz w:val="24"/>
          <w:szCs w:val="24"/>
        </w:rPr>
      </w:pPr>
    </w:p>
    <w:p w14:paraId="152AD96E" w14:textId="77777777" w:rsidR="00F765E2" w:rsidRDefault="00F765E2" w:rsidP="004E0A06">
      <w:pPr>
        <w:pStyle w:val="NoSpacing"/>
        <w:rPr>
          <w:b/>
          <w:sz w:val="24"/>
          <w:szCs w:val="24"/>
        </w:rPr>
      </w:pPr>
    </w:p>
    <w:p w14:paraId="73F5128D" w14:textId="77777777" w:rsidR="00F765E2" w:rsidRDefault="00F765E2" w:rsidP="004E0A06">
      <w:pPr>
        <w:pStyle w:val="NoSpacing"/>
        <w:rPr>
          <w:b/>
          <w:sz w:val="24"/>
          <w:szCs w:val="24"/>
        </w:rPr>
      </w:pPr>
    </w:p>
    <w:p w14:paraId="6E802D61" w14:textId="77777777" w:rsidR="00F765E2" w:rsidRDefault="00F765E2" w:rsidP="004E0A06">
      <w:pPr>
        <w:pStyle w:val="NoSpacing"/>
        <w:rPr>
          <w:b/>
          <w:sz w:val="24"/>
          <w:szCs w:val="24"/>
        </w:rPr>
      </w:pPr>
    </w:p>
    <w:p w14:paraId="00B881BB" w14:textId="77777777" w:rsidR="00F765E2" w:rsidRDefault="00F765E2" w:rsidP="004E0A06">
      <w:pPr>
        <w:pStyle w:val="NoSpacing"/>
        <w:rPr>
          <w:b/>
          <w:sz w:val="24"/>
          <w:szCs w:val="24"/>
        </w:rPr>
      </w:pPr>
    </w:p>
    <w:p w14:paraId="0BBA28D9" w14:textId="77777777" w:rsidR="00F765E2" w:rsidRDefault="00F765E2" w:rsidP="004E0A06">
      <w:pPr>
        <w:pStyle w:val="NoSpacing"/>
        <w:rPr>
          <w:b/>
          <w:sz w:val="24"/>
          <w:szCs w:val="24"/>
        </w:rPr>
      </w:pPr>
    </w:p>
    <w:p w14:paraId="321973AA" w14:textId="77777777" w:rsidR="003D487A" w:rsidRPr="0075394D" w:rsidRDefault="003D487A" w:rsidP="003D487A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141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2758"/>
        <w:gridCol w:w="4428"/>
        <w:gridCol w:w="700"/>
        <w:gridCol w:w="1816"/>
        <w:gridCol w:w="1473"/>
      </w:tblGrid>
      <w:tr w:rsidR="003D487A" w:rsidRPr="00C318B2" w14:paraId="48C2F11B" w14:textId="77777777" w:rsidTr="00FD5DF0">
        <w:trPr>
          <w:jc w:val="center"/>
        </w:trPr>
        <w:tc>
          <w:tcPr>
            <w:tcW w:w="2990" w:type="dxa"/>
          </w:tcPr>
          <w:p w14:paraId="157709E4" w14:textId="77777777" w:rsidR="003D487A" w:rsidRPr="002C3E2D" w:rsidRDefault="003D487A" w:rsidP="00DA6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Unitatea de învățare</w:t>
            </w:r>
          </w:p>
        </w:tc>
        <w:tc>
          <w:tcPr>
            <w:tcW w:w="2758" w:type="dxa"/>
          </w:tcPr>
          <w:p w14:paraId="12C32E19" w14:textId="77777777" w:rsidR="003D487A" w:rsidRPr="002C3E2D" w:rsidRDefault="003D487A" w:rsidP="00DA67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3E2D">
              <w:rPr>
                <w:rFonts w:ascii="Times New Roman" w:hAnsi="Times New Roman"/>
                <w:b/>
                <w:sz w:val="24"/>
                <w:szCs w:val="24"/>
              </w:rPr>
              <w:t>Competențe specifice</w:t>
            </w:r>
          </w:p>
        </w:tc>
        <w:tc>
          <w:tcPr>
            <w:tcW w:w="4428" w:type="dxa"/>
          </w:tcPr>
          <w:p w14:paraId="64CC2662" w14:textId="77777777" w:rsidR="003D487A" w:rsidRPr="002C3E2D" w:rsidRDefault="003D487A" w:rsidP="00DA6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2D">
              <w:rPr>
                <w:rFonts w:ascii="Times New Roman" w:hAnsi="Times New Roman"/>
                <w:b/>
                <w:sz w:val="24"/>
                <w:szCs w:val="24"/>
              </w:rPr>
              <w:t xml:space="preserve">Conținuturi </w:t>
            </w:r>
          </w:p>
        </w:tc>
        <w:tc>
          <w:tcPr>
            <w:tcW w:w="700" w:type="dxa"/>
          </w:tcPr>
          <w:p w14:paraId="06E96B60" w14:textId="77777777" w:rsidR="003D487A" w:rsidRPr="002C3E2D" w:rsidRDefault="003D487A" w:rsidP="00DA6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2D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3E2D">
              <w:rPr>
                <w:rFonts w:ascii="Times New Roman" w:hAnsi="Times New Roman"/>
                <w:b/>
                <w:sz w:val="24"/>
                <w:szCs w:val="24"/>
              </w:rPr>
              <w:t>ore</w:t>
            </w:r>
          </w:p>
          <w:p w14:paraId="43C8F952" w14:textId="77777777" w:rsidR="003D487A" w:rsidRPr="002C3E2D" w:rsidRDefault="003D487A" w:rsidP="00DA6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14:paraId="1011A884" w14:textId="77777777" w:rsidR="003D487A" w:rsidRPr="002C3E2D" w:rsidRDefault="003D487A" w:rsidP="00DA6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2D">
              <w:rPr>
                <w:rFonts w:ascii="Times New Roman" w:hAnsi="Times New Roman"/>
                <w:b/>
                <w:sz w:val="24"/>
                <w:szCs w:val="24"/>
              </w:rPr>
              <w:t>Săptămâna</w:t>
            </w:r>
          </w:p>
        </w:tc>
        <w:tc>
          <w:tcPr>
            <w:tcW w:w="1473" w:type="dxa"/>
          </w:tcPr>
          <w:p w14:paraId="107A8EBF" w14:textId="77777777" w:rsidR="003D487A" w:rsidRPr="002C3E2D" w:rsidRDefault="003D487A" w:rsidP="00DA6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2D">
              <w:rPr>
                <w:rFonts w:ascii="Times New Roman" w:hAnsi="Times New Roman"/>
                <w:b/>
                <w:sz w:val="24"/>
                <w:szCs w:val="24"/>
              </w:rPr>
              <w:t xml:space="preserve">Observații </w:t>
            </w:r>
          </w:p>
        </w:tc>
      </w:tr>
      <w:tr w:rsidR="003D487A" w:rsidRPr="00C318B2" w14:paraId="1D3FB015" w14:textId="77777777" w:rsidTr="00FD5DF0">
        <w:trPr>
          <w:jc w:val="center"/>
        </w:trPr>
        <w:tc>
          <w:tcPr>
            <w:tcW w:w="2990" w:type="dxa"/>
            <w:tcBorders>
              <w:bottom w:val="double" w:sz="4" w:space="0" w:color="auto"/>
            </w:tcBorders>
            <w:shd w:val="clear" w:color="auto" w:fill="FFFF00"/>
          </w:tcPr>
          <w:p w14:paraId="79A869BA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double" w:sz="4" w:space="0" w:color="auto"/>
            </w:tcBorders>
            <w:shd w:val="clear" w:color="auto" w:fill="FFFF00"/>
          </w:tcPr>
          <w:p w14:paraId="4CED0B5E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double" w:sz="4" w:space="0" w:color="auto"/>
            </w:tcBorders>
            <w:shd w:val="clear" w:color="auto" w:fill="FFFF00"/>
          </w:tcPr>
          <w:p w14:paraId="3CD9E64C" w14:textId="77777777" w:rsidR="00FB3CED" w:rsidRDefault="00DA67C0" w:rsidP="00DA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Modul </w:t>
            </w:r>
            <w:r w:rsidRPr="002C3E2D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3319">
              <w:rPr>
                <w:rFonts w:ascii="Times New Roman" w:hAnsi="Times New Roman"/>
                <w:sz w:val="24"/>
                <w:szCs w:val="24"/>
              </w:rPr>
              <w:t xml:space="preserve"> săptămâni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CE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CED">
              <w:rPr>
                <w:rFonts w:ascii="Times New Roman" w:hAnsi="Times New Roman"/>
                <w:sz w:val="24"/>
                <w:szCs w:val="24"/>
              </w:rPr>
              <w:t>7 ore</w:t>
            </w:r>
          </w:p>
          <w:p w14:paraId="0E64C096" w14:textId="2197D61E" w:rsidR="003D487A" w:rsidRPr="00C318B2" w:rsidRDefault="00F765E2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121416"/>
                <w:highlight w:val="yellow"/>
                <w:shd w:val="clear" w:color="auto" w:fill="E36C0A" w:themeFill="accent6" w:themeFillShade="BF"/>
              </w:rPr>
              <w:t>09</w:t>
            </w:r>
            <w:r w:rsidR="00DA67C0" w:rsidRPr="00DA67C0">
              <w:rPr>
                <w:rFonts w:ascii="Segoe UI" w:hAnsi="Segoe UI" w:cs="Segoe UI"/>
                <w:color w:val="121416"/>
                <w:highlight w:val="yellow"/>
                <w:shd w:val="clear" w:color="auto" w:fill="E36C0A" w:themeFill="accent6" w:themeFillShade="BF"/>
              </w:rPr>
              <w:t xml:space="preserve"> septembrie – 2</w:t>
            </w:r>
            <w:r w:rsidR="00FD5DF0">
              <w:rPr>
                <w:rFonts w:ascii="Segoe UI" w:hAnsi="Segoe UI" w:cs="Segoe UI"/>
                <w:color w:val="121416"/>
                <w:highlight w:val="yellow"/>
                <w:shd w:val="clear" w:color="auto" w:fill="E36C0A" w:themeFill="accent6" w:themeFillShade="BF"/>
              </w:rPr>
              <w:t>5</w:t>
            </w:r>
            <w:r w:rsidR="00DA67C0" w:rsidRPr="00DA67C0">
              <w:rPr>
                <w:rFonts w:ascii="Segoe UI" w:hAnsi="Segoe UI" w:cs="Segoe UI"/>
                <w:color w:val="121416"/>
                <w:highlight w:val="yellow"/>
                <w:shd w:val="clear" w:color="auto" w:fill="E36C0A" w:themeFill="accent6" w:themeFillShade="BF"/>
              </w:rPr>
              <w:t xml:space="preserve"> octombrie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shd w:val="clear" w:color="auto" w:fill="FFFF00"/>
          </w:tcPr>
          <w:p w14:paraId="4A3CFF33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double" w:sz="4" w:space="0" w:color="auto"/>
            </w:tcBorders>
            <w:shd w:val="clear" w:color="auto" w:fill="FFFF00"/>
          </w:tcPr>
          <w:p w14:paraId="21173706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FFFF00"/>
          </w:tcPr>
          <w:p w14:paraId="12A69F73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2693AF2B" w14:textId="77777777" w:rsidTr="00FD5DF0">
        <w:trPr>
          <w:jc w:val="center"/>
        </w:trPr>
        <w:tc>
          <w:tcPr>
            <w:tcW w:w="2990" w:type="dxa"/>
          </w:tcPr>
          <w:p w14:paraId="2F52DD09" w14:textId="77777777" w:rsidR="003D487A" w:rsidRPr="00C318B2" w:rsidRDefault="003D487A" w:rsidP="00FB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PRIMII PAȘI ÎN ISTORIE</w:t>
            </w:r>
          </w:p>
        </w:tc>
        <w:tc>
          <w:tcPr>
            <w:tcW w:w="2758" w:type="dxa"/>
          </w:tcPr>
          <w:p w14:paraId="18F68015" w14:textId="77777777" w:rsidR="003D487A" w:rsidRDefault="003D487A" w:rsidP="00DA67C0">
            <w:pPr>
              <w:jc w:val="center"/>
            </w:pPr>
            <w:r>
              <w:t>1.1; 1.2; 1.3</w:t>
            </w:r>
          </w:p>
          <w:p w14:paraId="439C68FD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3.2; 4.3</w:t>
            </w:r>
          </w:p>
        </w:tc>
        <w:tc>
          <w:tcPr>
            <w:tcW w:w="4428" w:type="dxa"/>
          </w:tcPr>
          <w:p w14:paraId="62749710" w14:textId="77777777" w:rsidR="003D487A" w:rsidRPr="00C318B2" w:rsidRDefault="003D487A" w:rsidP="00DA6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Primii pași în Istorie</w:t>
            </w:r>
          </w:p>
        </w:tc>
        <w:tc>
          <w:tcPr>
            <w:tcW w:w="700" w:type="dxa"/>
          </w:tcPr>
          <w:p w14:paraId="2DD422E5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3E4B7C1D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IX</w:t>
            </w:r>
          </w:p>
        </w:tc>
        <w:tc>
          <w:tcPr>
            <w:tcW w:w="1473" w:type="dxa"/>
          </w:tcPr>
          <w:p w14:paraId="70E544F7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2AE46D3C" w14:textId="77777777" w:rsidTr="00FD5DF0">
        <w:trPr>
          <w:jc w:val="center"/>
        </w:trPr>
        <w:tc>
          <w:tcPr>
            <w:tcW w:w="2990" w:type="dxa"/>
          </w:tcPr>
          <w:p w14:paraId="0AB3CCC8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14:paraId="2EC3C510" w14:textId="77777777" w:rsidR="003D487A" w:rsidRDefault="003D487A" w:rsidP="00DA67C0">
            <w:pPr>
              <w:jc w:val="center"/>
            </w:pPr>
            <w:r>
              <w:t>1.1; 1.2; 1.3</w:t>
            </w:r>
          </w:p>
          <w:p w14:paraId="276BB754" w14:textId="77777777" w:rsidR="003D487A" w:rsidRPr="00C318B2" w:rsidRDefault="003D487A" w:rsidP="00DA67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3.2; 4.3</w:t>
            </w:r>
          </w:p>
        </w:tc>
        <w:tc>
          <w:tcPr>
            <w:tcW w:w="4428" w:type="dxa"/>
          </w:tcPr>
          <w:p w14:paraId="6A64D40D" w14:textId="77777777" w:rsidR="003D487A" w:rsidRPr="00C318B2" w:rsidRDefault="003D487A" w:rsidP="00DA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Cum se măsoară timpul istoric</w:t>
            </w:r>
          </w:p>
        </w:tc>
        <w:tc>
          <w:tcPr>
            <w:tcW w:w="700" w:type="dxa"/>
          </w:tcPr>
          <w:p w14:paraId="3927DBF4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492DE254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IX</w:t>
            </w:r>
          </w:p>
        </w:tc>
        <w:tc>
          <w:tcPr>
            <w:tcW w:w="1473" w:type="dxa"/>
          </w:tcPr>
          <w:p w14:paraId="00507D52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71A26CBD" w14:textId="77777777" w:rsidTr="00FD5DF0">
        <w:trPr>
          <w:jc w:val="center"/>
        </w:trPr>
        <w:tc>
          <w:tcPr>
            <w:tcW w:w="2990" w:type="dxa"/>
          </w:tcPr>
          <w:p w14:paraId="183F645A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14:paraId="52F9927B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B7564F4" w14:textId="77777777" w:rsidR="003D487A" w:rsidRPr="00C318B2" w:rsidRDefault="003D487A" w:rsidP="00DA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 xml:space="preserve">Recapitulare unitate; evaluare sumativă </w:t>
            </w:r>
          </w:p>
        </w:tc>
        <w:tc>
          <w:tcPr>
            <w:tcW w:w="700" w:type="dxa"/>
          </w:tcPr>
          <w:p w14:paraId="71AED089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5A830730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 IX</w:t>
            </w:r>
          </w:p>
        </w:tc>
        <w:tc>
          <w:tcPr>
            <w:tcW w:w="1473" w:type="dxa"/>
          </w:tcPr>
          <w:p w14:paraId="6FB79A2C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4C68CD45" w14:textId="77777777" w:rsidTr="00FD5DF0">
        <w:trPr>
          <w:jc w:val="center"/>
        </w:trPr>
        <w:tc>
          <w:tcPr>
            <w:tcW w:w="2990" w:type="dxa"/>
          </w:tcPr>
          <w:p w14:paraId="7F327815" w14:textId="77777777" w:rsidR="003D487A" w:rsidRPr="00C318B2" w:rsidRDefault="004E0A06" w:rsidP="00FB3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487A" w:rsidRPr="00C318B2">
              <w:rPr>
                <w:rFonts w:ascii="Times New Roman" w:hAnsi="Times New Roman" w:cs="Times New Roman"/>
                <w:sz w:val="24"/>
                <w:szCs w:val="24"/>
              </w:rPr>
              <w:t xml:space="preserve"> DE LA ISTORIA PERSONALĂ LA ISTORIA NAȚIONALĂ</w:t>
            </w:r>
          </w:p>
        </w:tc>
        <w:tc>
          <w:tcPr>
            <w:tcW w:w="2758" w:type="dxa"/>
          </w:tcPr>
          <w:p w14:paraId="4E35AD59" w14:textId="77777777" w:rsidR="003D487A" w:rsidRDefault="003D487A" w:rsidP="00DA67C0">
            <w:pPr>
              <w:jc w:val="center"/>
            </w:pPr>
            <w:r>
              <w:t>2.1; 2.2; 2.3</w:t>
            </w:r>
          </w:p>
          <w:p w14:paraId="7C480293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4.1; 4.2; 4.3</w:t>
            </w:r>
          </w:p>
        </w:tc>
        <w:tc>
          <w:tcPr>
            <w:tcW w:w="4428" w:type="dxa"/>
          </w:tcPr>
          <w:p w14:paraId="7197BA09" w14:textId="77777777" w:rsidR="003D487A" w:rsidRPr="00C318B2" w:rsidRDefault="003D487A" w:rsidP="00DA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Istoria personală și a familiei</w:t>
            </w:r>
          </w:p>
        </w:tc>
        <w:tc>
          <w:tcPr>
            <w:tcW w:w="700" w:type="dxa"/>
          </w:tcPr>
          <w:p w14:paraId="64C8D631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07CDF770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 IX</w:t>
            </w:r>
          </w:p>
        </w:tc>
        <w:tc>
          <w:tcPr>
            <w:tcW w:w="1473" w:type="dxa"/>
          </w:tcPr>
          <w:p w14:paraId="039A2ACE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337C168A" w14:textId="77777777" w:rsidTr="00FD5DF0">
        <w:trPr>
          <w:jc w:val="center"/>
        </w:trPr>
        <w:tc>
          <w:tcPr>
            <w:tcW w:w="2990" w:type="dxa"/>
          </w:tcPr>
          <w:p w14:paraId="6B979EE3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14:paraId="32B76DF7" w14:textId="77777777" w:rsidR="003D487A" w:rsidRDefault="003D487A" w:rsidP="00DA67C0">
            <w:pPr>
              <w:jc w:val="center"/>
            </w:pPr>
            <w:r>
              <w:t>2.1; 2.2; 2.3</w:t>
            </w:r>
          </w:p>
          <w:p w14:paraId="42026E2D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4.1; 4.2; 4.3</w:t>
            </w:r>
          </w:p>
        </w:tc>
        <w:tc>
          <w:tcPr>
            <w:tcW w:w="4428" w:type="dxa"/>
          </w:tcPr>
          <w:p w14:paraId="72499F31" w14:textId="77777777" w:rsidR="003D487A" w:rsidRPr="00C318B2" w:rsidRDefault="003D487A" w:rsidP="00DA67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Istoria comunității locale și naționale</w:t>
            </w:r>
          </w:p>
        </w:tc>
        <w:tc>
          <w:tcPr>
            <w:tcW w:w="700" w:type="dxa"/>
          </w:tcPr>
          <w:p w14:paraId="0D6D1BC1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2DCE85D1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X</w:t>
            </w:r>
          </w:p>
        </w:tc>
        <w:tc>
          <w:tcPr>
            <w:tcW w:w="1473" w:type="dxa"/>
          </w:tcPr>
          <w:p w14:paraId="66F0806F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2C1DC3AD" w14:textId="77777777" w:rsidTr="00FD5DF0">
        <w:trPr>
          <w:jc w:val="center"/>
        </w:trPr>
        <w:tc>
          <w:tcPr>
            <w:tcW w:w="2990" w:type="dxa"/>
          </w:tcPr>
          <w:p w14:paraId="3A797B68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14:paraId="6180255D" w14:textId="77777777" w:rsidR="003D487A" w:rsidRDefault="003D487A" w:rsidP="00DA67C0">
            <w:pPr>
              <w:jc w:val="center"/>
            </w:pPr>
            <w:r>
              <w:t>2.1; 2.2; 2.3</w:t>
            </w:r>
          </w:p>
          <w:p w14:paraId="0C263FCC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4.1; 4.2; 4.3</w:t>
            </w:r>
          </w:p>
        </w:tc>
        <w:tc>
          <w:tcPr>
            <w:tcW w:w="4428" w:type="dxa"/>
          </w:tcPr>
          <w:p w14:paraId="326A34E0" w14:textId="77777777" w:rsidR="003D487A" w:rsidRPr="00C318B2" w:rsidRDefault="003D487A" w:rsidP="00DA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Comunități locale minoritare</w:t>
            </w:r>
          </w:p>
        </w:tc>
        <w:tc>
          <w:tcPr>
            <w:tcW w:w="700" w:type="dxa"/>
          </w:tcPr>
          <w:p w14:paraId="2F7B3EF5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262AFEB8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X</w:t>
            </w:r>
          </w:p>
        </w:tc>
        <w:tc>
          <w:tcPr>
            <w:tcW w:w="1473" w:type="dxa"/>
          </w:tcPr>
          <w:p w14:paraId="5A7A97C8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01898B11" w14:textId="77777777" w:rsidTr="00FD5DF0">
        <w:trPr>
          <w:jc w:val="center"/>
        </w:trPr>
        <w:tc>
          <w:tcPr>
            <w:tcW w:w="2990" w:type="dxa"/>
          </w:tcPr>
          <w:p w14:paraId="0CE88C88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14:paraId="5063F839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636931A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>Recapitulare unitate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>Evaluare sumativă</w:t>
            </w:r>
          </w:p>
        </w:tc>
        <w:tc>
          <w:tcPr>
            <w:tcW w:w="700" w:type="dxa"/>
          </w:tcPr>
          <w:p w14:paraId="16B6119B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61CE33E2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 X</w:t>
            </w:r>
          </w:p>
        </w:tc>
        <w:tc>
          <w:tcPr>
            <w:tcW w:w="1473" w:type="dxa"/>
          </w:tcPr>
          <w:p w14:paraId="3EA9575E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27CD8160" w14:textId="77777777" w:rsidTr="00FD5DF0">
        <w:trPr>
          <w:jc w:val="center"/>
        </w:trPr>
        <w:tc>
          <w:tcPr>
            <w:tcW w:w="2990" w:type="dxa"/>
            <w:tcBorders>
              <w:bottom w:val="double" w:sz="4" w:space="0" w:color="auto"/>
            </w:tcBorders>
            <w:shd w:val="clear" w:color="auto" w:fill="FFFF00"/>
          </w:tcPr>
          <w:p w14:paraId="14A8BD75" w14:textId="77777777" w:rsidR="003D487A" w:rsidRPr="00FB3CED" w:rsidRDefault="003D487A" w:rsidP="00FB3C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double" w:sz="4" w:space="0" w:color="auto"/>
            </w:tcBorders>
            <w:shd w:val="clear" w:color="auto" w:fill="FFFF00"/>
          </w:tcPr>
          <w:p w14:paraId="2878E069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double" w:sz="4" w:space="0" w:color="auto"/>
            </w:tcBorders>
            <w:shd w:val="clear" w:color="auto" w:fill="FFFF00"/>
          </w:tcPr>
          <w:p w14:paraId="1B9435E9" w14:textId="77777777" w:rsidR="00FD5DF0" w:rsidRDefault="00FD5DF0" w:rsidP="00FB3C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45F63F" w14:textId="141598D1" w:rsidR="00FB3CED" w:rsidRDefault="00DA67C0" w:rsidP="00FB3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Modul II - </w:t>
            </w:r>
            <w:r w:rsidR="00FB3CED">
              <w:rPr>
                <w:rFonts w:ascii="Times New Roman" w:hAnsi="Times New Roman"/>
                <w:sz w:val="24"/>
                <w:szCs w:val="24"/>
              </w:rPr>
              <w:t>8</w:t>
            </w:r>
            <w:r w:rsidR="00FB3CED" w:rsidRPr="008C3319">
              <w:rPr>
                <w:rFonts w:ascii="Times New Roman" w:hAnsi="Times New Roman"/>
                <w:sz w:val="24"/>
                <w:szCs w:val="24"/>
              </w:rPr>
              <w:t xml:space="preserve"> săptămâni</w:t>
            </w:r>
            <w:r w:rsidR="00FB3CED">
              <w:rPr>
                <w:rFonts w:ascii="Times New Roman" w:hAnsi="Times New Roman"/>
                <w:sz w:val="24"/>
                <w:szCs w:val="24"/>
              </w:rPr>
              <w:t xml:space="preserve"> – 8 ore</w:t>
            </w:r>
          </w:p>
          <w:p w14:paraId="49446C78" w14:textId="7483886B" w:rsidR="00FD5DF0" w:rsidRPr="00F765E2" w:rsidRDefault="00FD5DF0" w:rsidP="00FB3CED">
            <w:pPr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F765E2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Săptămâna </w:t>
            </w:r>
            <w:r w:rsidR="00F765E2" w:rsidRPr="00F765E2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Altfel</w:t>
            </w:r>
            <w:r w:rsidRPr="00F765E2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04-08 noiembrie 2024</w:t>
            </w:r>
          </w:p>
          <w:p w14:paraId="5704A5C4" w14:textId="4A191C3D" w:rsidR="003D487A" w:rsidRPr="00C318B2" w:rsidRDefault="00F765E2" w:rsidP="00FB3CED">
            <w:pPr>
              <w:tabs>
                <w:tab w:val="center" w:pos="2514"/>
                <w:tab w:val="left" w:pos="36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Segoe UI" w:eastAsia="Times New Roman" w:hAnsi="Segoe UI" w:cs="Segoe UI"/>
                <w:color w:val="121416"/>
                <w:sz w:val="24"/>
                <w:szCs w:val="24"/>
                <w:lang w:val="en-US"/>
              </w:rPr>
              <w:t>Cursuri</w:t>
            </w:r>
            <w:proofErr w:type="spellEnd"/>
            <w:r>
              <w:rPr>
                <w:rFonts w:ascii="Segoe UI" w:eastAsia="Times New Roman" w:hAnsi="Segoe UI" w:cs="Segoe UI"/>
                <w:color w:val="121416"/>
                <w:sz w:val="24"/>
                <w:szCs w:val="24"/>
                <w:lang w:val="en-US"/>
              </w:rPr>
              <w:t xml:space="preserve"> </w:t>
            </w:r>
            <w:r w:rsidR="00FD5DF0">
              <w:rPr>
                <w:rFonts w:ascii="Segoe UI" w:eastAsia="Times New Roman" w:hAnsi="Segoe UI" w:cs="Segoe UI"/>
                <w:color w:val="121416"/>
                <w:sz w:val="24"/>
                <w:szCs w:val="24"/>
                <w:lang w:val="en-US"/>
              </w:rPr>
              <w:t>11</w:t>
            </w:r>
            <w:r w:rsidR="00DA67C0" w:rsidRPr="00FC1A9B">
              <w:rPr>
                <w:rFonts w:ascii="Segoe UI" w:eastAsia="Times New Roman" w:hAnsi="Segoe UI" w:cs="Segoe UI"/>
                <w:color w:val="12141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D5DF0">
              <w:rPr>
                <w:rFonts w:ascii="Segoe UI" w:eastAsia="Times New Roman" w:hAnsi="Segoe UI" w:cs="Segoe UI"/>
                <w:color w:val="121416"/>
                <w:sz w:val="24"/>
                <w:szCs w:val="24"/>
                <w:lang w:val="en-US"/>
              </w:rPr>
              <w:t>noiembrie</w:t>
            </w:r>
            <w:proofErr w:type="spellEnd"/>
            <w:r w:rsidR="00DA67C0" w:rsidRPr="00FC1A9B">
              <w:rPr>
                <w:rFonts w:ascii="Segoe UI" w:eastAsia="Times New Roman" w:hAnsi="Segoe UI" w:cs="Segoe UI"/>
                <w:color w:val="121416"/>
                <w:sz w:val="24"/>
                <w:szCs w:val="24"/>
                <w:lang w:val="en-US"/>
              </w:rPr>
              <w:t xml:space="preserve"> – 2</w:t>
            </w:r>
            <w:r w:rsidR="00FD5DF0">
              <w:rPr>
                <w:rFonts w:ascii="Segoe UI" w:eastAsia="Times New Roman" w:hAnsi="Segoe UI" w:cs="Segoe UI"/>
                <w:color w:val="121416"/>
                <w:sz w:val="24"/>
                <w:szCs w:val="24"/>
                <w:lang w:val="en-US"/>
              </w:rPr>
              <w:t>0</w:t>
            </w:r>
            <w:r w:rsidR="00DA67C0" w:rsidRPr="00FC1A9B">
              <w:rPr>
                <w:rFonts w:ascii="Segoe UI" w:eastAsia="Times New Roman" w:hAnsi="Segoe UI" w:cs="Segoe UI"/>
                <w:color w:val="12141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67C0" w:rsidRPr="00FC1A9B">
              <w:rPr>
                <w:rFonts w:ascii="Segoe UI" w:eastAsia="Times New Roman" w:hAnsi="Segoe UI" w:cs="Segoe UI"/>
                <w:color w:val="121416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700" w:type="dxa"/>
            <w:tcBorders>
              <w:bottom w:val="double" w:sz="4" w:space="0" w:color="auto"/>
            </w:tcBorders>
            <w:shd w:val="clear" w:color="auto" w:fill="FFFF00"/>
          </w:tcPr>
          <w:p w14:paraId="68582E50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double" w:sz="4" w:space="0" w:color="auto"/>
            </w:tcBorders>
            <w:shd w:val="clear" w:color="auto" w:fill="FFFF00"/>
          </w:tcPr>
          <w:p w14:paraId="19F5924D" w14:textId="77777777" w:rsidR="003D487A" w:rsidRPr="00DA6526" w:rsidRDefault="003D487A" w:rsidP="00DA6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FFFF00"/>
          </w:tcPr>
          <w:p w14:paraId="7CFA4246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395AB05B" w14:textId="77777777" w:rsidTr="00FD5DF0">
        <w:trPr>
          <w:jc w:val="center"/>
        </w:trPr>
        <w:tc>
          <w:tcPr>
            <w:tcW w:w="2990" w:type="dxa"/>
            <w:tcBorders>
              <w:bottom w:val="double" w:sz="4" w:space="0" w:color="auto"/>
            </w:tcBorders>
          </w:tcPr>
          <w:p w14:paraId="11E902CA" w14:textId="77777777" w:rsidR="003D487A" w:rsidRPr="00C318B2" w:rsidRDefault="003D487A" w:rsidP="00FB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CIVILIZAȚII ALE ANTICHITĂȚII</w:t>
            </w:r>
          </w:p>
        </w:tc>
        <w:tc>
          <w:tcPr>
            <w:tcW w:w="2758" w:type="dxa"/>
            <w:tcBorders>
              <w:bottom w:val="double" w:sz="4" w:space="0" w:color="auto"/>
            </w:tcBorders>
          </w:tcPr>
          <w:p w14:paraId="331CBABA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  <w:tcBorders>
              <w:bottom w:val="double" w:sz="4" w:space="0" w:color="auto"/>
            </w:tcBorders>
          </w:tcPr>
          <w:p w14:paraId="70344603" w14:textId="77777777" w:rsidR="003D487A" w:rsidRPr="00C318B2" w:rsidRDefault="003D487A" w:rsidP="00DA67C0">
            <w:pPr>
              <w:tabs>
                <w:tab w:val="center" w:pos="2514"/>
                <w:tab w:val="left" w:pos="36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Grecia antică</w:t>
            </w:r>
          </w:p>
        </w:tc>
        <w:tc>
          <w:tcPr>
            <w:tcW w:w="700" w:type="dxa"/>
            <w:tcBorders>
              <w:bottom w:val="double" w:sz="4" w:space="0" w:color="auto"/>
            </w:tcBorders>
          </w:tcPr>
          <w:p w14:paraId="206ED621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bottom w:val="double" w:sz="4" w:space="0" w:color="auto"/>
            </w:tcBorders>
          </w:tcPr>
          <w:p w14:paraId="57197F56" w14:textId="6BFDD54C" w:rsidR="003D487A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11.11-2024</w:t>
            </w:r>
          </w:p>
          <w:p w14:paraId="0836EDCC" w14:textId="02E1E32A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</w:tcPr>
          <w:p w14:paraId="3E4D5FA2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6705C292" w14:textId="77777777" w:rsidTr="00FD5DF0">
        <w:trPr>
          <w:jc w:val="center"/>
        </w:trPr>
        <w:tc>
          <w:tcPr>
            <w:tcW w:w="2990" w:type="dxa"/>
            <w:tcBorders>
              <w:bottom w:val="double" w:sz="4" w:space="0" w:color="auto"/>
            </w:tcBorders>
          </w:tcPr>
          <w:p w14:paraId="672C591D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double" w:sz="4" w:space="0" w:color="auto"/>
            </w:tcBorders>
          </w:tcPr>
          <w:p w14:paraId="2B63A75F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  <w:tcBorders>
              <w:bottom w:val="double" w:sz="4" w:space="0" w:color="auto"/>
            </w:tcBorders>
          </w:tcPr>
          <w:p w14:paraId="2918A854" w14:textId="77777777" w:rsidR="003D487A" w:rsidRPr="00C318B2" w:rsidRDefault="003D487A" w:rsidP="00DA67C0">
            <w:pPr>
              <w:tabs>
                <w:tab w:val="center" w:pos="2514"/>
                <w:tab w:val="left" w:pos="36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Roma antică</w:t>
            </w:r>
          </w:p>
        </w:tc>
        <w:tc>
          <w:tcPr>
            <w:tcW w:w="700" w:type="dxa"/>
            <w:tcBorders>
              <w:bottom w:val="double" w:sz="4" w:space="0" w:color="auto"/>
            </w:tcBorders>
          </w:tcPr>
          <w:p w14:paraId="31FE5690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bottom w:val="double" w:sz="4" w:space="0" w:color="auto"/>
            </w:tcBorders>
          </w:tcPr>
          <w:p w14:paraId="2822AC8B" w14:textId="77777777" w:rsidR="003D487A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DF0">
              <w:rPr>
                <w:rFonts w:ascii="Times New Roman" w:hAnsi="Times New Roman" w:cs="Times New Roman"/>
                <w:sz w:val="24"/>
                <w:szCs w:val="24"/>
              </w:rPr>
              <w:t>2.11.2024</w:t>
            </w:r>
          </w:p>
          <w:p w14:paraId="4254AEA2" w14:textId="5B8323A6" w:rsidR="00FD5DF0" w:rsidRPr="00C318B2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</w:tcPr>
          <w:p w14:paraId="45BC61EE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0B9A476B" w14:textId="77777777" w:rsidTr="00FD5DF0">
        <w:trPr>
          <w:jc w:val="center"/>
        </w:trPr>
        <w:tc>
          <w:tcPr>
            <w:tcW w:w="2990" w:type="dxa"/>
            <w:tcBorders>
              <w:bottom w:val="double" w:sz="4" w:space="0" w:color="auto"/>
            </w:tcBorders>
          </w:tcPr>
          <w:p w14:paraId="63065672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double" w:sz="4" w:space="0" w:color="auto"/>
            </w:tcBorders>
          </w:tcPr>
          <w:p w14:paraId="052F337A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  <w:tcBorders>
              <w:bottom w:val="double" w:sz="4" w:space="0" w:color="auto"/>
            </w:tcBorders>
          </w:tcPr>
          <w:p w14:paraId="7ED67D8C" w14:textId="77777777" w:rsidR="003D487A" w:rsidRPr="00C318B2" w:rsidRDefault="003D487A" w:rsidP="00DA67C0">
            <w:pPr>
              <w:tabs>
                <w:tab w:val="center" w:pos="2514"/>
                <w:tab w:val="left" w:pos="36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Geto-dacii</w:t>
            </w:r>
          </w:p>
        </w:tc>
        <w:tc>
          <w:tcPr>
            <w:tcW w:w="700" w:type="dxa"/>
            <w:tcBorders>
              <w:bottom w:val="double" w:sz="4" w:space="0" w:color="auto"/>
            </w:tcBorders>
          </w:tcPr>
          <w:p w14:paraId="059B66D7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bottom w:val="double" w:sz="4" w:space="0" w:color="auto"/>
            </w:tcBorders>
          </w:tcPr>
          <w:p w14:paraId="35C4E6B3" w14:textId="65DCC1F9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5DF0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</w:tcPr>
          <w:p w14:paraId="5DD33B64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1B8CCC85" w14:textId="77777777" w:rsidTr="00FD5DF0">
        <w:trPr>
          <w:jc w:val="center"/>
        </w:trPr>
        <w:tc>
          <w:tcPr>
            <w:tcW w:w="2990" w:type="dxa"/>
            <w:tcBorders>
              <w:bottom w:val="double" w:sz="4" w:space="0" w:color="auto"/>
            </w:tcBorders>
          </w:tcPr>
          <w:p w14:paraId="38B2906A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double" w:sz="4" w:space="0" w:color="auto"/>
            </w:tcBorders>
          </w:tcPr>
          <w:p w14:paraId="355B035B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  <w:tcBorders>
              <w:bottom w:val="double" w:sz="4" w:space="0" w:color="auto"/>
            </w:tcBorders>
          </w:tcPr>
          <w:p w14:paraId="7F9C9385" w14:textId="77777777" w:rsidR="003D487A" w:rsidRPr="00C318B2" w:rsidRDefault="003D487A" w:rsidP="00DA67C0">
            <w:pPr>
              <w:tabs>
                <w:tab w:val="center" w:pos="2514"/>
                <w:tab w:val="left" w:pos="36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Războaiele daco-romane</w:t>
            </w:r>
          </w:p>
        </w:tc>
        <w:tc>
          <w:tcPr>
            <w:tcW w:w="700" w:type="dxa"/>
            <w:tcBorders>
              <w:bottom w:val="double" w:sz="4" w:space="0" w:color="auto"/>
            </w:tcBorders>
          </w:tcPr>
          <w:p w14:paraId="34D450E0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bottom w:val="double" w:sz="4" w:space="0" w:color="auto"/>
            </w:tcBorders>
          </w:tcPr>
          <w:p w14:paraId="502F6915" w14:textId="549FCF7F" w:rsidR="003D487A" w:rsidRPr="00C318B2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</w:tcPr>
          <w:p w14:paraId="45DF1DF3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144BDB7C" w14:textId="77777777" w:rsidTr="00FD5DF0">
        <w:trPr>
          <w:jc w:val="center"/>
        </w:trPr>
        <w:tc>
          <w:tcPr>
            <w:tcW w:w="2990" w:type="dxa"/>
            <w:tcBorders>
              <w:bottom w:val="double" w:sz="4" w:space="0" w:color="auto"/>
            </w:tcBorders>
          </w:tcPr>
          <w:p w14:paraId="038ECA9C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double" w:sz="4" w:space="0" w:color="auto"/>
            </w:tcBorders>
          </w:tcPr>
          <w:p w14:paraId="17FF704E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1.1; 1.2; 1.3 2.1; 2.2; 2.3 </w:t>
            </w:r>
            <w:r>
              <w:lastRenderedPageBreak/>
              <w:t>3.1; 3.2 4.1; 4.2; 4.3</w:t>
            </w:r>
          </w:p>
        </w:tc>
        <w:tc>
          <w:tcPr>
            <w:tcW w:w="4428" w:type="dxa"/>
            <w:tcBorders>
              <w:bottom w:val="double" w:sz="4" w:space="0" w:color="auto"/>
            </w:tcBorders>
          </w:tcPr>
          <w:p w14:paraId="3D842B90" w14:textId="77777777" w:rsidR="003D487A" w:rsidRPr="00C318B2" w:rsidRDefault="003D487A" w:rsidP="00DA67C0">
            <w:pPr>
              <w:tabs>
                <w:tab w:val="center" w:pos="2514"/>
                <w:tab w:val="left" w:pos="36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Popoare de ieri și de azi (I)</w:t>
            </w:r>
          </w:p>
        </w:tc>
        <w:tc>
          <w:tcPr>
            <w:tcW w:w="700" w:type="dxa"/>
            <w:tcBorders>
              <w:bottom w:val="double" w:sz="4" w:space="0" w:color="auto"/>
            </w:tcBorders>
          </w:tcPr>
          <w:p w14:paraId="12881B3E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bottom w:val="double" w:sz="4" w:space="0" w:color="auto"/>
            </w:tcBorders>
          </w:tcPr>
          <w:p w14:paraId="0A89CA88" w14:textId="57FD96FC" w:rsidR="003D487A" w:rsidRPr="00C318B2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</w:tcPr>
          <w:p w14:paraId="632B6EF0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7CA2FBC9" w14:textId="77777777" w:rsidTr="00FD5DF0">
        <w:trPr>
          <w:jc w:val="center"/>
        </w:trPr>
        <w:tc>
          <w:tcPr>
            <w:tcW w:w="2990" w:type="dxa"/>
            <w:tcBorders>
              <w:bottom w:val="double" w:sz="4" w:space="0" w:color="auto"/>
            </w:tcBorders>
          </w:tcPr>
          <w:p w14:paraId="3D2FE5E9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double" w:sz="4" w:space="0" w:color="auto"/>
            </w:tcBorders>
          </w:tcPr>
          <w:p w14:paraId="7193E885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  <w:tcBorders>
              <w:bottom w:val="double" w:sz="4" w:space="0" w:color="auto"/>
            </w:tcBorders>
          </w:tcPr>
          <w:p w14:paraId="524C1E17" w14:textId="77777777" w:rsidR="003D487A" w:rsidRPr="00C318B2" w:rsidRDefault="003D487A" w:rsidP="00DA67C0">
            <w:pPr>
              <w:tabs>
                <w:tab w:val="center" w:pos="2514"/>
                <w:tab w:val="left" w:pos="36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 xml:space="preserve">Popoare de ieri și de azi (II); </w:t>
            </w:r>
          </w:p>
          <w:p w14:paraId="4D2B4839" w14:textId="77777777" w:rsidR="003D487A" w:rsidRDefault="003D487A" w:rsidP="00DA67C0">
            <w:pPr>
              <w:tabs>
                <w:tab w:val="center" w:pos="2514"/>
                <w:tab w:val="left" w:pos="36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Popoare de ieri și de azi (III)</w:t>
            </w:r>
          </w:p>
          <w:p w14:paraId="107E93D1" w14:textId="77777777" w:rsidR="0030546E" w:rsidRPr="00C318B2" w:rsidRDefault="0030546E" w:rsidP="00DA67C0">
            <w:pPr>
              <w:tabs>
                <w:tab w:val="center" w:pos="2514"/>
                <w:tab w:val="left" w:pos="36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double" w:sz="4" w:space="0" w:color="auto"/>
            </w:tcBorders>
          </w:tcPr>
          <w:p w14:paraId="62F97BFC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bottom w:val="double" w:sz="4" w:space="0" w:color="auto"/>
            </w:tcBorders>
          </w:tcPr>
          <w:p w14:paraId="18166231" w14:textId="2C162250" w:rsidR="003D487A" w:rsidRPr="00C318B2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473" w:type="dxa"/>
            <w:tcBorders>
              <w:bottom w:val="double" w:sz="4" w:space="0" w:color="auto"/>
            </w:tcBorders>
          </w:tcPr>
          <w:p w14:paraId="2DC1BE01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12858563" w14:textId="77777777" w:rsidTr="00FD5DF0">
        <w:trPr>
          <w:jc w:val="center"/>
        </w:trPr>
        <w:tc>
          <w:tcPr>
            <w:tcW w:w="2990" w:type="dxa"/>
            <w:tcBorders>
              <w:bottom w:val="double" w:sz="4" w:space="0" w:color="auto"/>
            </w:tcBorders>
            <w:shd w:val="clear" w:color="auto" w:fill="FFFF00"/>
          </w:tcPr>
          <w:p w14:paraId="13A23C8B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double" w:sz="4" w:space="0" w:color="auto"/>
            </w:tcBorders>
            <w:shd w:val="clear" w:color="auto" w:fill="FFFF00"/>
          </w:tcPr>
          <w:p w14:paraId="51F950F9" w14:textId="77777777" w:rsidR="003D487A" w:rsidRDefault="003D487A" w:rsidP="00DA67C0">
            <w:pPr>
              <w:jc w:val="center"/>
            </w:pPr>
          </w:p>
        </w:tc>
        <w:tc>
          <w:tcPr>
            <w:tcW w:w="4428" w:type="dxa"/>
            <w:tcBorders>
              <w:bottom w:val="double" w:sz="4" w:space="0" w:color="auto"/>
            </w:tcBorders>
            <w:shd w:val="clear" w:color="auto" w:fill="FFFF00"/>
          </w:tcPr>
          <w:p w14:paraId="64A44E4D" w14:textId="54DAB86F" w:rsidR="00FB3CED" w:rsidRDefault="00FB3CED" w:rsidP="00FB3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Modul III - </w:t>
            </w:r>
            <w:r w:rsidR="00FD5DF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8C3319">
              <w:rPr>
                <w:rFonts w:ascii="Times New Roman" w:hAnsi="Times New Roman"/>
                <w:sz w:val="24"/>
                <w:szCs w:val="24"/>
              </w:rPr>
              <w:t xml:space="preserve"> săptămâni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D5DF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ore</w:t>
            </w:r>
          </w:p>
          <w:p w14:paraId="0E5CC4C1" w14:textId="1389C869" w:rsidR="003D487A" w:rsidRPr="00C318B2" w:rsidRDefault="00FD5DF0" w:rsidP="00FB3CED">
            <w:pPr>
              <w:tabs>
                <w:tab w:val="center" w:pos="2514"/>
                <w:tab w:val="left" w:pos="3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121416"/>
                <w:highlight w:val="yellow"/>
                <w:shd w:val="clear" w:color="auto" w:fill="FFFFFF"/>
              </w:rPr>
              <w:t>8</w:t>
            </w:r>
            <w:r w:rsidR="00FB3CED" w:rsidRPr="00FB3CED">
              <w:rPr>
                <w:rFonts w:ascii="Segoe UI" w:hAnsi="Segoe UI" w:cs="Segoe UI"/>
                <w:color w:val="121416"/>
                <w:highlight w:val="yellow"/>
                <w:shd w:val="clear" w:color="auto" w:fill="FFFFFF"/>
              </w:rPr>
              <w:t xml:space="preserve"> ianuarie – </w:t>
            </w:r>
            <w:r>
              <w:rPr>
                <w:rFonts w:ascii="Segoe UI" w:hAnsi="Segoe UI" w:cs="Segoe UI"/>
                <w:color w:val="121416"/>
                <w:highlight w:val="yellow"/>
                <w:shd w:val="clear" w:color="auto" w:fill="FFFFFF"/>
              </w:rPr>
              <w:t>24</w:t>
            </w:r>
            <w:r w:rsidR="00FB3CED" w:rsidRPr="00FB3CED">
              <w:rPr>
                <w:rFonts w:ascii="Segoe UI" w:hAnsi="Segoe UI" w:cs="Segoe UI"/>
                <w:color w:val="121416"/>
                <w:highlight w:val="yellow"/>
                <w:shd w:val="clear" w:color="auto" w:fill="FFFFFF"/>
              </w:rPr>
              <w:t xml:space="preserve"> februarie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shd w:val="clear" w:color="auto" w:fill="FFFF00"/>
          </w:tcPr>
          <w:p w14:paraId="17F4DF5B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double" w:sz="4" w:space="0" w:color="auto"/>
            </w:tcBorders>
            <w:shd w:val="clear" w:color="auto" w:fill="FFFF00"/>
          </w:tcPr>
          <w:p w14:paraId="2829653A" w14:textId="77777777" w:rsidR="003D487A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FFFF00"/>
          </w:tcPr>
          <w:p w14:paraId="571D1A44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320BFEBC" w14:textId="77777777" w:rsidTr="00FD5DF0">
        <w:trPr>
          <w:jc w:val="center"/>
        </w:trPr>
        <w:tc>
          <w:tcPr>
            <w:tcW w:w="2990" w:type="dxa"/>
          </w:tcPr>
          <w:p w14:paraId="275AE2E9" w14:textId="77777777" w:rsidR="003D487A" w:rsidRPr="00C318B2" w:rsidRDefault="003D487A" w:rsidP="00FB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EUROPA ȘI ȚĂRILE ROMÂNE ÎN EPOCA MEDIEVALĂ</w:t>
            </w:r>
          </w:p>
        </w:tc>
        <w:tc>
          <w:tcPr>
            <w:tcW w:w="2758" w:type="dxa"/>
          </w:tcPr>
          <w:p w14:paraId="64BFC41B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2BD33A3E" w14:textId="77777777" w:rsidR="003D487A" w:rsidRPr="00C318B2" w:rsidRDefault="003D487A" w:rsidP="00DA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Formarea statelor medievale românești</w:t>
            </w:r>
          </w:p>
        </w:tc>
        <w:tc>
          <w:tcPr>
            <w:tcW w:w="700" w:type="dxa"/>
          </w:tcPr>
          <w:p w14:paraId="616E2EB8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5B032CA6" w14:textId="592D0CAE" w:rsidR="003D487A" w:rsidRPr="00C318B2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1473" w:type="dxa"/>
          </w:tcPr>
          <w:p w14:paraId="23D4B40C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1434675C" w14:textId="77777777" w:rsidTr="00FD5DF0">
        <w:trPr>
          <w:jc w:val="center"/>
        </w:trPr>
        <w:tc>
          <w:tcPr>
            <w:tcW w:w="2990" w:type="dxa"/>
          </w:tcPr>
          <w:p w14:paraId="11384BFD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37C7ECA5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0BCE5794" w14:textId="77777777" w:rsidR="003D487A" w:rsidRPr="00C318B2" w:rsidRDefault="003D487A" w:rsidP="00DA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Transilvania, spațiu multietnic</w:t>
            </w:r>
          </w:p>
        </w:tc>
        <w:tc>
          <w:tcPr>
            <w:tcW w:w="700" w:type="dxa"/>
          </w:tcPr>
          <w:p w14:paraId="06026FE2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268ADD89" w14:textId="4EEC263F" w:rsidR="003D487A" w:rsidRPr="00C318B2" w:rsidRDefault="00FD5DF0" w:rsidP="0060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473" w:type="dxa"/>
          </w:tcPr>
          <w:p w14:paraId="38619F98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024EBC42" w14:textId="77777777" w:rsidTr="00FD5DF0">
        <w:trPr>
          <w:jc w:val="center"/>
        </w:trPr>
        <w:tc>
          <w:tcPr>
            <w:tcW w:w="2990" w:type="dxa"/>
          </w:tcPr>
          <w:p w14:paraId="396DDF6E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14:paraId="472162D7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66D9B0D0" w14:textId="77777777" w:rsidR="003D487A" w:rsidRPr="00C318B2" w:rsidRDefault="003D487A" w:rsidP="00DA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Țara Românească în timpul lui Mircea cel Bătrân (1386-1418)</w:t>
            </w:r>
          </w:p>
        </w:tc>
        <w:tc>
          <w:tcPr>
            <w:tcW w:w="700" w:type="dxa"/>
          </w:tcPr>
          <w:p w14:paraId="48610C2E" w14:textId="77777777" w:rsidR="003D487A" w:rsidRPr="00C318B2" w:rsidRDefault="006000ED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3336B124" w14:textId="77777777" w:rsidR="003D487A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24.01.2025(liber</w:t>
            </w:r>
          </w:p>
          <w:p w14:paraId="4E1D1AC6" w14:textId="23AAFF0C" w:rsidR="00FD5DF0" w:rsidRPr="00C318B2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Unirea Mică)</w:t>
            </w:r>
          </w:p>
        </w:tc>
        <w:tc>
          <w:tcPr>
            <w:tcW w:w="1473" w:type="dxa"/>
          </w:tcPr>
          <w:p w14:paraId="4D990482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6B5CAF3B" w14:textId="77777777" w:rsidTr="00FD5DF0">
        <w:trPr>
          <w:jc w:val="center"/>
        </w:trPr>
        <w:tc>
          <w:tcPr>
            <w:tcW w:w="2990" w:type="dxa"/>
          </w:tcPr>
          <w:p w14:paraId="2198D8F7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7FC83CEB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3FD5F543" w14:textId="77777777" w:rsidR="003D487A" w:rsidRPr="00C318B2" w:rsidRDefault="003D487A" w:rsidP="00DA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Țara Românească în timpul lui Vlad Țepeș (1456-1462)</w:t>
            </w:r>
          </w:p>
        </w:tc>
        <w:tc>
          <w:tcPr>
            <w:tcW w:w="700" w:type="dxa"/>
          </w:tcPr>
          <w:p w14:paraId="0E2EE8C7" w14:textId="77777777" w:rsidR="003D487A" w:rsidRPr="00C318B2" w:rsidRDefault="006000ED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38A4E12D" w14:textId="4579D651" w:rsidR="003D487A" w:rsidRPr="00C318B2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473" w:type="dxa"/>
          </w:tcPr>
          <w:p w14:paraId="285F4EBF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3DA2D213" w14:textId="77777777" w:rsidTr="00FD5DF0">
        <w:trPr>
          <w:jc w:val="center"/>
        </w:trPr>
        <w:tc>
          <w:tcPr>
            <w:tcW w:w="2990" w:type="dxa"/>
          </w:tcPr>
          <w:p w14:paraId="5DBB4CF6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7584742C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7569B105" w14:textId="77777777" w:rsidR="003D487A" w:rsidRPr="00C318B2" w:rsidRDefault="003D487A" w:rsidP="00DA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Moldova în timpul lui Ștefan cel Mare (1457-1504)</w:t>
            </w:r>
          </w:p>
        </w:tc>
        <w:tc>
          <w:tcPr>
            <w:tcW w:w="700" w:type="dxa"/>
          </w:tcPr>
          <w:p w14:paraId="72B90287" w14:textId="77777777" w:rsidR="003D487A" w:rsidRPr="00C318B2" w:rsidRDefault="006000ED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3EA2DCAB" w14:textId="51ECF68C" w:rsidR="003D487A" w:rsidRPr="00C318B2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7.02.2025</w:t>
            </w:r>
          </w:p>
        </w:tc>
        <w:tc>
          <w:tcPr>
            <w:tcW w:w="1473" w:type="dxa"/>
          </w:tcPr>
          <w:p w14:paraId="08F86E0E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7A" w:rsidRPr="00C318B2" w14:paraId="088E3A16" w14:textId="77777777" w:rsidTr="00FD5DF0">
        <w:trPr>
          <w:trHeight w:val="870"/>
          <w:jc w:val="center"/>
        </w:trPr>
        <w:tc>
          <w:tcPr>
            <w:tcW w:w="2990" w:type="dxa"/>
          </w:tcPr>
          <w:p w14:paraId="2A61E537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08A33F4F" w14:textId="77777777" w:rsidR="003D487A" w:rsidRPr="00C318B2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79C06262" w14:textId="77777777" w:rsidR="003D487A" w:rsidRPr="00C318B2" w:rsidRDefault="003D487A" w:rsidP="00DA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Domnia lui Mihai Viteazul (1593-1601)</w:t>
            </w:r>
          </w:p>
        </w:tc>
        <w:tc>
          <w:tcPr>
            <w:tcW w:w="700" w:type="dxa"/>
          </w:tcPr>
          <w:p w14:paraId="648B3BA4" w14:textId="77777777" w:rsidR="003D487A" w:rsidRPr="00C318B2" w:rsidRDefault="006000ED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4C7BEE1A" w14:textId="66066E85" w:rsidR="003D487A" w:rsidRPr="00C318B2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473" w:type="dxa"/>
          </w:tcPr>
          <w:p w14:paraId="28E71F28" w14:textId="77777777" w:rsidR="003D487A" w:rsidRDefault="003D487A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1D72" w14:textId="77777777" w:rsidR="00FD5DF0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2806" w14:textId="77777777" w:rsidR="00FD5DF0" w:rsidRPr="00C318B2" w:rsidRDefault="00FD5DF0" w:rsidP="00DA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20510319" w14:textId="77777777" w:rsidTr="00FD5DF0">
        <w:trPr>
          <w:trHeight w:val="866"/>
          <w:jc w:val="center"/>
        </w:trPr>
        <w:tc>
          <w:tcPr>
            <w:tcW w:w="2990" w:type="dxa"/>
          </w:tcPr>
          <w:p w14:paraId="4D752818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22900D38" w14:textId="16DBB634" w:rsidR="00FD5DF0" w:rsidRDefault="00FD5DF0" w:rsidP="00FD5DF0">
            <w:pPr>
              <w:jc w:val="center"/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0B57D16C" w14:textId="05E99EEB" w:rsidR="00FD5DF0" w:rsidRPr="00C318B2" w:rsidRDefault="00FD5DF0" w:rsidP="00FD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Mari susținători ai culturii. Constantin Brâncoveanu și Dimitrie Cantemir</w:t>
            </w:r>
          </w:p>
        </w:tc>
        <w:tc>
          <w:tcPr>
            <w:tcW w:w="700" w:type="dxa"/>
          </w:tcPr>
          <w:p w14:paraId="4309D8ED" w14:textId="6E824F6C" w:rsidR="00FD5DF0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6BD3DAE1" w14:textId="182DC8F7" w:rsidR="00FD5DF0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473" w:type="dxa"/>
          </w:tcPr>
          <w:p w14:paraId="3980E153" w14:textId="77777777" w:rsidR="00FD5DF0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019EE6B2" w14:textId="77777777" w:rsidTr="00FD5DF0">
        <w:trPr>
          <w:jc w:val="center"/>
        </w:trPr>
        <w:tc>
          <w:tcPr>
            <w:tcW w:w="2990" w:type="dxa"/>
            <w:shd w:val="clear" w:color="auto" w:fill="FFFF00"/>
          </w:tcPr>
          <w:p w14:paraId="5357118B" w14:textId="77777777" w:rsidR="00FD5DF0" w:rsidRPr="00BD33E7" w:rsidRDefault="00FD5DF0" w:rsidP="00FD5D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48DA23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FFFF00"/>
          </w:tcPr>
          <w:p w14:paraId="5BE545FB" w14:textId="77777777" w:rsidR="00FD5DF0" w:rsidRDefault="00FD5DF0" w:rsidP="00FD5DF0">
            <w:pPr>
              <w:jc w:val="center"/>
            </w:pPr>
          </w:p>
        </w:tc>
        <w:tc>
          <w:tcPr>
            <w:tcW w:w="4428" w:type="dxa"/>
            <w:shd w:val="clear" w:color="auto" w:fill="FFFF00"/>
          </w:tcPr>
          <w:p w14:paraId="05BAA327" w14:textId="77777777" w:rsidR="00FD5DF0" w:rsidRDefault="00FD5DF0" w:rsidP="00FD5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Modul IV 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C3319">
              <w:rPr>
                <w:rFonts w:ascii="Times New Roman" w:hAnsi="Times New Roman"/>
                <w:sz w:val="24"/>
                <w:szCs w:val="24"/>
              </w:rPr>
              <w:t xml:space="preserve"> săptămâni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 ore</w:t>
            </w:r>
          </w:p>
          <w:p w14:paraId="6411B109" w14:textId="48F31DC4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martie – 18 aprilie</w:t>
            </w:r>
          </w:p>
        </w:tc>
        <w:tc>
          <w:tcPr>
            <w:tcW w:w="700" w:type="dxa"/>
            <w:shd w:val="clear" w:color="auto" w:fill="FFFF00"/>
          </w:tcPr>
          <w:p w14:paraId="15C18402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FFFF00"/>
          </w:tcPr>
          <w:p w14:paraId="3BF1FD1F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FFFF00"/>
          </w:tcPr>
          <w:p w14:paraId="4D88512C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322B84E6" w14:textId="77777777" w:rsidTr="00FD5DF0">
        <w:trPr>
          <w:jc w:val="center"/>
        </w:trPr>
        <w:tc>
          <w:tcPr>
            <w:tcW w:w="2990" w:type="dxa"/>
          </w:tcPr>
          <w:p w14:paraId="53CBDB51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4EA9A524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5D313370" w14:textId="77777777" w:rsidR="00FD5DF0" w:rsidRPr="00C318B2" w:rsidRDefault="00FD5DF0" w:rsidP="00FD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Călători și călătorii</w:t>
            </w:r>
          </w:p>
        </w:tc>
        <w:tc>
          <w:tcPr>
            <w:tcW w:w="700" w:type="dxa"/>
          </w:tcPr>
          <w:p w14:paraId="438F35F7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68161C3F" w14:textId="563C01BE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1473" w:type="dxa"/>
          </w:tcPr>
          <w:p w14:paraId="33467CB9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2B09669B" w14:textId="77777777" w:rsidTr="00F765E2">
        <w:trPr>
          <w:trHeight w:val="1230"/>
          <w:jc w:val="center"/>
        </w:trPr>
        <w:tc>
          <w:tcPr>
            <w:tcW w:w="2990" w:type="dxa"/>
          </w:tcPr>
          <w:p w14:paraId="133BA18D" w14:textId="77777777" w:rsidR="00FD5DF0" w:rsidRPr="00C318B2" w:rsidRDefault="00FD5DF0" w:rsidP="00FD5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EUROPA ȘI ROMÂNII ÎN EPOCA MODERNĂ</w:t>
            </w:r>
          </w:p>
        </w:tc>
        <w:tc>
          <w:tcPr>
            <w:tcW w:w="2758" w:type="dxa"/>
          </w:tcPr>
          <w:p w14:paraId="71B1494E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2859F859" w14:textId="77777777" w:rsidR="00FD5DF0" w:rsidRDefault="00FD5DF0" w:rsidP="00FD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Unirea Principatelor Române din 1859</w:t>
            </w:r>
          </w:p>
          <w:p w14:paraId="749E8943" w14:textId="77777777" w:rsidR="00945951" w:rsidRDefault="00945951" w:rsidP="00FD5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56202F" w14:textId="77777777" w:rsidR="00945951" w:rsidRPr="00C318B2" w:rsidRDefault="00945951" w:rsidP="00FD5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381D85D0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5FA35520" w14:textId="1C81A014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473" w:type="dxa"/>
          </w:tcPr>
          <w:p w14:paraId="1805A14B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756496FA" w14:textId="77777777" w:rsidTr="00FD5DF0">
        <w:trPr>
          <w:jc w:val="center"/>
        </w:trPr>
        <w:tc>
          <w:tcPr>
            <w:tcW w:w="2990" w:type="dxa"/>
            <w:shd w:val="clear" w:color="auto" w:fill="FFFF00"/>
          </w:tcPr>
          <w:p w14:paraId="22B2102B" w14:textId="77777777" w:rsidR="00FD5DF0" w:rsidRPr="00FB3CED" w:rsidRDefault="00FD5DF0" w:rsidP="00FD5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FFFF00"/>
          </w:tcPr>
          <w:p w14:paraId="2422FC84" w14:textId="77777777" w:rsidR="00FD5DF0" w:rsidRDefault="00FD5DF0" w:rsidP="00FD5DF0">
            <w:pPr>
              <w:jc w:val="center"/>
            </w:pPr>
          </w:p>
        </w:tc>
        <w:tc>
          <w:tcPr>
            <w:tcW w:w="4428" w:type="dxa"/>
            <w:shd w:val="clear" w:color="auto" w:fill="FFFF00"/>
          </w:tcPr>
          <w:p w14:paraId="6D3E24F3" w14:textId="77777777" w:rsidR="00FD5DF0" w:rsidRDefault="00FD5DF0" w:rsidP="00FD5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Modul V -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C3319">
              <w:rPr>
                <w:rFonts w:ascii="Times New Roman" w:hAnsi="Times New Roman"/>
                <w:sz w:val="24"/>
                <w:szCs w:val="24"/>
              </w:rPr>
              <w:t xml:space="preserve"> săptămâni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9 ore</w:t>
            </w:r>
          </w:p>
          <w:p w14:paraId="041C65AF" w14:textId="467C622E" w:rsidR="00FD5DF0" w:rsidRPr="00C318B2" w:rsidRDefault="00945951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FD5DF0">
              <w:rPr>
                <w:rFonts w:ascii="Times New Roman" w:hAnsi="Times New Roman"/>
                <w:sz w:val="24"/>
                <w:szCs w:val="24"/>
              </w:rPr>
              <w:t xml:space="preserve"> aprilie –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D5DF0">
              <w:rPr>
                <w:rFonts w:ascii="Times New Roman" w:hAnsi="Times New Roman"/>
                <w:sz w:val="24"/>
                <w:szCs w:val="24"/>
              </w:rPr>
              <w:t xml:space="preserve"> iunie</w:t>
            </w:r>
          </w:p>
        </w:tc>
        <w:tc>
          <w:tcPr>
            <w:tcW w:w="700" w:type="dxa"/>
            <w:shd w:val="clear" w:color="auto" w:fill="FFFF00"/>
          </w:tcPr>
          <w:p w14:paraId="50759129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FFFF00"/>
          </w:tcPr>
          <w:p w14:paraId="494EC0A3" w14:textId="77777777" w:rsidR="00FD5DF0" w:rsidRPr="009112D1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FFFF00"/>
          </w:tcPr>
          <w:p w14:paraId="6D4118E2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1685EB19" w14:textId="77777777" w:rsidTr="00F765E2">
        <w:trPr>
          <w:trHeight w:val="830"/>
          <w:jc w:val="center"/>
        </w:trPr>
        <w:tc>
          <w:tcPr>
            <w:tcW w:w="2990" w:type="dxa"/>
            <w:shd w:val="clear" w:color="auto" w:fill="F2F2F2" w:themeFill="background1" w:themeFillShade="F2"/>
          </w:tcPr>
          <w:p w14:paraId="2F00DED8" w14:textId="77777777" w:rsidR="00FD5DF0" w:rsidRDefault="00FD5DF0" w:rsidP="00FD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F2F2F2" w:themeFill="background1" w:themeFillShade="F2"/>
          </w:tcPr>
          <w:p w14:paraId="4F71DF35" w14:textId="77777777" w:rsidR="00FD5DF0" w:rsidRDefault="00FD5DF0" w:rsidP="00FD5DF0">
            <w:pPr>
              <w:jc w:val="center"/>
            </w:pPr>
            <w:r>
              <w:t>1.1; 1.2; 1.3 2.1; 2.2; 2.3 3.1; 3.2 4.1; 4.2; 4.3</w:t>
            </w:r>
          </w:p>
        </w:tc>
        <w:tc>
          <w:tcPr>
            <w:tcW w:w="4428" w:type="dxa"/>
            <w:shd w:val="clear" w:color="auto" w:fill="F2F2F2" w:themeFill="background1" w:themeFillShade="F2"/>
          </w:tcPr>
          <w:p w14:paraId="5E8CCCD1" w14:textId="7A8547A7" w:rsidR="00FD5DF0" w:rsidRPr="00C318B2" w:rsidRDefault="00FD5DF0" w:rsidP="00FD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Cucerirea independenței de stat (1877-1878)</w:t>
            </w:r>
            <w:r w:rsidR="009459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A9A6296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6FC50D93" w14:textId="77777777" w:rsidR="00FD5DF0" w:rsidRPr="009112D1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19-21IV</w:t>
            </w:r>
          </w:p>
        </w:tc>
        <w:tc>
          <w:tcPr>
            <w:tcW w:w="1473" w:type="dxa"/>
            <w:shd w:val="clear" w:color="auto" w:fill="F2F2F2" w:themeFill="background1" w:themeFillShade="F2"/>
          </w:tcPr>
          <w:p w14:paraId="75A6AE9E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485CAB81" w14:textId="77777777" w:rsidTr="00FD5DF0">
        <w:trPr>
          <w:jc w:val="center"/>
        </w:trPr>
        <w:tc>
          <w:tcPr>
            <w:tcW w:w="2990" w:type="dxa"/>
          </w:tcPr>
          <w:p w14:paraId="2A98CFC3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43672FBA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689EBBC6" w14:textId="77777777" w:rsidR="00FD5DF0" w:rsidRPr="00C318B2" w:rsidRDefault="00FD5DF0" w:rsidP="00FD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Participarea României la Primul Război Mondial</w:t>
            </w:r>
          </w:p>
        </w:tc>
        <w:tc>
          <w:tcPr>
            <w:tcW w:w="700" w:type="dxa"/>
          </w:tcPr>
          <w:p w14:paraId="2C968687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25B3BC97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 IV</w:t>
            </w:r>
          </w:p>
        </w:tc>
        <w:tc>
          <w:tcPr>
            <w:tcW w:w="1473" w:type="dxa"/>
          </w:tcPr>
          <w:p w14:paraId="7B56B4A2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64C6553F" w14:textId="77777777" w:rsidTr="00FD5DF0">
        <w:trPr>
          <w:jc w:val="center"/>
        </w:trPr>
        <w:tc>
          <w:tcPr>
            <w:tcW w:w="2990" w:type="dxa"/>
          </w:tcPr>
          <w:p w14:paraId="262C490F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14:paraId="0BFB8C16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4C39CDFB" w14:textId="77777777" w:rsidR="00FD5DF0" w:rsidRPr="00C318B2" w:rsidRDefault="00FD5DF0" w:rsidP="00FD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Formarea statului național unitar român (1918)</w:t>
            </w:r>
          </w:p>
        </w:tc>
        <w:tc>
          <w:tcPr>
            <w:tcW w:w="700" w:type="dxa"/>
          </w:tcPr>
          <w:p w14:paraId="609FF38B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734F01C5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V</w:t>
            </w:r>
          </w:p>
        </w:tc>
        <w:tc>
          <w:tcPr>
            <w:tcW w:w="1473" w:type="dxa"/>
          </w:tcPr>
          <w:p w14:paraId="3903E072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4F0FC696" w14:textId="77777777" w:rsidTr="00FD5DF0">
        <w:trPr>
          <w:jc w:val="center"/>
        </w:trPr>
        <w:tc>
          <w:tcPr>
            <w:tcW w:w="2990" w:type="dxa"/>
          </w:tcPr>
          <w:p w14:paraId="27C137F1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14:paraId="3A8BDB2A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2263A018" w14:textId="77777777" w:rsidR="00FD5DF0" w:rsidRPr="00C318B2" w:rsidRDefault="00FD5DF0" w:rsidP="00FD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Exploratori ai secolului al XX-lea</w:t>
            </w:r>
          </w:p>
        </w:tc>
        <w:tc>
          <w:tcPr>
            <w:tcW w:w="700" w:type="dxa"/>
          </w:tcPr>
          <w:p w14:paraId="63017748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4A49F8B2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 V</w:t>
            </w:r>
          </w:p>
        </w:tc>
        <w:tc>
          <w:tcPr>
            <w:tcW w:w="1473" w:type="dxa"/>
          </w:tcPr>
          <w:p w14:paraId="12D6A1F4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774B9640" w14:textId="77777777" w:rsidTr="00FD5DF0">
        <w:trPr>
          <w:jc w:val="center"/>
        </w:trPr>
        <w:tc>
          <w:tcPr>
            <w:tcW w:w="2990" w:type="dxa"/>
          </w:tcPr>
          <w:p w14:paraId="2B424422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283C8573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</w:tcPr>
          <w:p w14:paraId="34D84FFD" w14:textId="77777777" w:rsidR="00FD5DF0" w:rsidRPr="00C318B2" w:rsidRDefault="00FD5DF0" w:rsidP="00FD5DF0">
            <w:pPr>
              <w:tabs>
                <w:tab w:val="left" w:pos="1309"/>
                <w:tab w:val="right" w:pos="5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Europa și România la cumpăna dintre milenii</w:t>
            </w:r>
          </w:p>
        </w:tc>
        <w:tc>
          <w:tcPr>
            <w:tcW w:w="700" w:type="dxa"/>
          </w:tcPr>
          <w:p w14:paraId="69817420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2650D9F3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 V</w:t>
            </w:r>
          </w:p>
        </w:tc>
        <w:tc>
          <w:tcPr>
            <w:tcW w:w="1473" w:type="dxa"/>
          </w:tcPr>
          <w:p w14:paraId="06C60F74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6C70145F" w14:textId="77777777" w:rsidTr="00FD5DF0">
        <w:trPr>
          <w:trHeight w:val="510"/>
          <w:jc w:val="center"/>
        </w:trPr>
        <w:tc>
          <w:tcPr>
            <w:tcW w:w="2990" w:type="dxa"/>
            <w:tcBorders>
              <w:bottom w:val="single" w:sz="4" w:space="0" w:color="auto"/>
            </w:tcBorders>
          </w:tcPr>
          <w:p w14:paraId="29D00F89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DF0BF08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07DD5B98" w14:textId="77777777" w:rsidR="00FD5DF0" w:rsidRPr="00C318B2" w:rsidRDefault="00FD5DF0" w:rsidP="00FD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Recapitulare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sumativă. Evaluare sumativă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20F86D9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8B50840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V-26 V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140A5BCA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66437295" w14:textId="77777777" w:rsidTr="00FD5DF0">
        <w:trPr>
          <w:jc w:val="center"/>
        </w:trPr>
        <w:tc>
          <w:tcPr>
            <w:tcW w:w="2990" w:type="dxa"/>
          </w:tcPr>
          <w:p w14:paraId="699E0E31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6F93666F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04CD9B1A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>Recapitulare finală</w:t>
            </w:r>
          </w:p>
        </w:tc>
        <w:tc>
          <w:tcPr>
            <w:tcW w:w="700" w:type="dxa"/>
          </w:tcPr>
          <w:p w14:paraId="5EC3E1C6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1BB96503" w14:textId="77777777" w:rsidR="00FD5DF0" w:rsidRPr="00A60FD3" w:rsidRDefault="00FD5DF0" w:rsidP="00FD5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VI</w:t>
            </w:r>
          </w:p>
        </w:tc>
        <w:tc>
          <w:tcPr>
            <w:tcW w:w="1473" w:type="dxa"/>
          </w:tcPr>
          <w:p w14:paraId="3264F623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0" w:rsidRPr="00C318B2" w14:paraId="09CFEC22" w14:textId="77777777" w:rsidTr="00FD5DF0">
        <w:trPr>
          <w:jc w:val="center"/>
        </w:trPr>
        <w:tc>
          <w:tcPr>
            <w:tcW w:w="2990" w:type="dxa"/>
          </w:tcPr>
          <w:p w14:paraId="448F9E1D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54B18C29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A5AE1A1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B2">
              <w:rPr>
                <w:rFonts w:ascii="Times New Roman" w:hAnsi="Times New Roman" w:cs="Times New Roman"/>
                <w:b/>
                <w:sz w:val="24"/>
                <w:szCs w:val="24"/>
              </w:rPr>
              <w:t>Evaluare finală</w:t>
            </w:r>
          </w:p>
        </w:tc>
        <w:tc>
          <w:tcPr>
            <w:tcW w:w="700" w:type="dxa"/>
          </w:tcPr>
          <w:p w14:paraId="4B8EA412" w14:textId="77777777" w:rsidR="00FD5DF0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3A39246D" w14:textId="77777777" w:rsidR="00FD5DF0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VI</w:t>
            </w:r>
          </w:p>
        </w:tc>
        <w:tc>
          <w:tcPr>
            <w:tcW w:w="1473" w:type="dxa"/>
          </w:tcPr>
          <w:p w14:paraId="3D3733ED" w14:textId="77777777" w:rsidR="00FD5DF0" w:rsidRPr="00C318B2" w:rsidRDefault="00FD5DF0" w:rsidP="00FD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115"/>
        <w:gridCol w:w="135"/>
        <w:gridCol w:w="648"/>
        <w:gridCol w:w="630"/>
        <w:gridCol w:w="3782"/>
        <w:gridCol w:w="536"/>
        <w:gridCol w:w="102"/>
        <w:gridCol w:w="532"/>
        <w:gridCol w:w="86"/>
        <w:gridCol w:w="180"/>
        <w:gridCol w:w="638"/>
        <w:gridCol w:w="262"/>
        <w:gridCol w:w="274"/>
        <w:gridCol w:w="724"/>
        <w:gridCol w:w="180"/>
        <w:gridCol w:w="540"/>
        <w:gridCol w:w="986"/>
        <w:gridCol w:w="184"/>
        <w:gridCol w:w="176"/>
        <w:gridCol w:w="274"/>
        <w:gridCol w:w="1085"/>
      </w:tblGrid>
      <w:tr w:rsidR="00A0139B" w:rsidRPr="00842FA7" w14:paraId="639B7282" w14:textId="77777777" w:rsidTr="00AB5701">
        <w:tc>
          <w:tcPr>
            <w:tcW w:w="15229" w:type="dxa"/>
            <w:gridSpan w:val="22"/>
            <w:tcBorders>
              <w:top w:val="nil"/>
              <w:left w:val="nil"/>
              <w:right w:val="nil"/>
            </w:tcBorders>
          </w:tcPr>
          <w:p w14:paraId="27259529" w14:textId="77777777" w:rsidR="00F765E2" w:rsidRDefault="00F765E2" w:rsidP="00F765E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678E74C1" w14:textId="77777777" w:rsidR="00F765E2" w:rsidRDefault="00F765E2" w:rsidP="0095391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3588CB40" w14:textId="77777777" w:rsidR="00F765E2" w:rsidRDefault="00F765E2" w:rsidP="0095391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4097AD77" w14:textId="77777777" w:rsidR="00F765E2" w:rsidRDefault="00F765E2" w:rsidP="0095391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4985DA9F" w14:textId="77777777" w:rsidR="00F765E2" w:rsidRDefault="00F765E2" w:rsidP="0095391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1D5C8F88" w14:textId="77777777" w:rsidR="00F765E2" w:rsidRDefault="00F765E2" w:rsidP="0095391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7444B0F1" w14:textId="77777777" w:rsidR="00F765E2" w:rsidRDefault="00F765E2" w:rsidP="0095391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208647C1" w14:textId="02FB0D95" w:rsidR="009E4633" w:rsidRPr="00F46B13" w:rsidRDefault="009E4633" w:rsidP="0095391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9058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PROIECTAREA  UNITĂȚILOR  DE ÎNVĂȚARE</w:t>
            </w:r>
          </w:p>
          <w:p w14:paraId="5A7B8A0F" w14:textId="77777777" w:rsidR="009E4633" w:rsidRPr="00790589" w:rsidRDefault="009E4633" w:rsidP="00953916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790589">
              <w:rPr>
                <w:rFonts w:ascii="Times New Roman" w:hAnsi="Times New Roman" w:cs="Times New Roman"/>
                <w:b/>
              </w:rPr>
              <w:t>UNITATEA</w:t>
            </w:r>
            <w:r w:rsidRPr="0079058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DE</w:t>
            </w:r>
            <w:r w:rsidRPr="0079058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ÎNVĂȚARE</w:t>
            </w:r>
            <w:r w:rsidRPr="007905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NR.</w:t>
            </w:r>
            <w:r w:rsidRPr="0079058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1:</w:t>
            </w:r>
            <w:r w:rsidRPr="007905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E4633">
              <w:rPr>
                <w:rFonts w:ascii="Times New Roman" w:hAnsi="Times New Roman" w:cs="Times New Roman"/>
                <w:b/>
              </w:rPr>
              <w:t>PRIMII PAȘI ÎN ISTORIE</w:t>
            </w:r>
          </w:p>
          <w:p w14:paraId="506C3E36" w14:textId="77777777" w:rsidR="00A0139B" w:rsidRPr="009E4633" w:rsidRDefault="009E4633" w:rsidP="00953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NR.ORE: 3</w:t>
            </w:r>
          </w:p>
        </w:tc>
      </w:tr>
      <w:tr w:rsidR="00AB5701" w:rsidRPr="00842FA7" w14:paraId="7A34D6B0" w14:textId="77777777" w:rsidTr="00AB5701">
        <w:trPr>
          <w:trHeight w:val="615"/>
        </w:trPr>
        <w:tc>
          <w:tcPr>
            <w:tcW w:w="3160" w:type="dxa"/>
            <w:vMerge w:val="restart"/>
            <w:shd w:val="clear" w:color="auto" w:fill="F2F2F2" w:themeFill="background1" w:themeFillShade="F2"/>
          </w:tcPr>
          <w:p w14:paraId="5D84DDB6" w14:textId="77777777" w:rsidR="009E4633" w:rsidRPr="009E4633" w:rsidRDefault="009E4633" w:rsidP="00953916">
            <w:pPr>
              <w:pStyle w:val="TableParagraph"/>
              <w:spacing w:before="78"/>
              <w:ind w:left="260"/>
              <w:jc w:val="center"/>
              <w:rPr>
                <w:b/>
              </w:rPr>
            </w:pPr>
            <w:r w:rsidRPr="009E4633">
              <w:rPr>
                <w:b/>
                <w:color w:val="231F20"/>
              </w:rPr>
              <w:lastRenderedPageBreak/>
              <w:t>CONŢINUTURI</w:t>
            </w:r>
          </w:p>
          <w:p w14:paraId="4D3A6BF4" w14:textId="77777777" w:rsidR="009E4633" w:rsidRPr="009E4633" w:rsidRDefault="009E463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  <w:color w:val="231F20"/>
                <w:spacing w:val="-2"/>
              </w:rPr>
              <w:t>-</w:t>
            </w:r>
            <w:r w:rsidRPr="009E4633">
              <w:rPr>
                <w:rFonts w:ascii="Times New Roman" w:hAnsi="Times New Roman" w:cs="Times New Roman"/>
                <w:b/>
                <w:color w:val="231F20"/>
                <w:spacing w:val="-4"/>
              </w:rPr>
              <w:t xml:space="preserve"> </w:t>
            </w:r>
            <w:r w:rsidRPr="009E4633">
              <w:rPr>
                <w:rFonts w:ascii="Times New Roman" w:hAnsi="Times New Roman" w:cs="Times New Roman"/>
                <w:b/>
                <w:color w:val="231F20"/>
                <w:spacing w:val="-2"/>
              </w:rPr>
              <w:t>DETALIERI-</w:t>
            </w:r>
          </w:p>
          <w:p w14:paraId="554C4B80" w14:textId="77777777" w:rsidR="009E4633" w:rsidRPr="009E4633" w:rsidRDefault="009E4633" w:rsidP="00953916">
            <w:pPr>
              <w:spacing w:before="2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  <w:gridSpan w:val="4"/>
            <w:vMerge w:val="restart"/>
            <w:shd w:val="clear" w:color="auto" w:fill="F2F2F2" w:themeFill="background1" w:themeFillShade="F2"/>
          </w:tcPr>
          <w:p w14:paraId="6AF961DD" w14:textId="77777777" w:rsidR="00F46B13" w:rsidRDefault="009E4633" w:rsidP="009539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</w:rPr>
              <w:t>COMPE</w:t>
            </w:r>
          </w:p>
          <w:p w14:paraId="7C2C387E" w14:textId="77777777" w:rsidR="009E4633" w:rsidRPr="009E4633" w:rsidRDefault="009E4633" w:rsidP="009539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</w:rPr>
              <w:t>TENŢE</w:t>
            </w:r>
          </w:p>
          <w:p w14:paraId="4780387A" w14:textId="77777777" w:rsidR="009E4633" w:rsidRPr="009E4633" w:rsidRDefault="009E4633" w:rsidP="00953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</w:rPr>
              <w:t>SPECIFICE</w:t>
            </w:r>
          </w:p>
        </w:tc>
        <w:tc>
          <w:tcPr>
            <w:tcW w:w="5038" w:type="dxa"/>
            <w:gridSpan w:val="5"/>
            <w:vMerge w:val="restart"/>
            <w:shd w:val="clear" w:color="auto" w:fill="F2F2F2" w:themeFill="background1" w:themeFillShade="F2"/>
          </w:tcPr>
          <w:p w14:paraId="1D038028" w14:textId="77777777" w:rsidR="009E4633" w:rsidRPr="009E4633" w:rsidRDefault="009E463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</w:rPr>
              <w:t>ACTIVITĂŢI DE ÎNVĂŢARE</w:t>
            </w:r>
          </w:p>
        </w:tc>
        <w:tc>
          <w:tcPr>
            <w:tcW w:w="4418" w:type="dxa"/>
            <w:gridSpan w:val="11"/>
            <w:shd w:val="clear" w:color="auto" w:fill="F2F2F2" w:themeFill="background1" w:themeFillShade="F2"/>
          </w:tcPr>
          <w:p w14:paraId="2A583E39" w14:textId="77777777" w:rsidR="009E4633" w:rsidRPr="009E4633" w:rsidRDefault="009E463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</w:rPr>
              <w:t xml:space="preserve">RESURSE </w:t>
            </w:r>
          </w:p>
        </w:tc>
        <w:tc>
          <w:tcPr>
            <w:tcW w:w="1085" w:type="dxa"/>
            <w:vMerge w:val="restart"/>
            <w:shd w:val="clear" w:color="auto" w:fill="F2F2F2" w:themeFill="background1" w:themeFillShade="F2"/>
          </w:tcPr>
          <w:p w14:paraId="1657D352" w14:textId="77777777" w:rsidR="009E4633" w:rsidRPr="009E4633" w:rsidRDefault="009E4633" w:rsidP="00953916">
            <w:pPr>
              <w:spacing w:before="240" w:line="240" w:lineRule="auto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</w:rPr>
              <w:t>EVALUARE</w:t>
            </w:r>
          </w:p>
          <w:p w14:paraId="4252B69F" w14:textId="77777777" w:rsidR="009E4633" w:rsidRPr="009E4633" w:rsidRDefault="009E463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5701" w:rsidRPr="00842FA7" w14:paraId="5CB2C966" w14:textId="77777777" w:rsidTr="00AB5701">
        <w:trPr>
          <w:trHeight w:val="735"/>
        </w:trPr>
        <w:tc>
          <w:tcPr>
            <w:tcW w:w="3160" w:type="dxa"/>
            <w:vMerge/>
            <w:shd w:val="clear" w:color="auto" w:fill="8DB3E2"/>
          </w:tcPr>
          <w:p w14:paraId="581D117A" w14:textId="77777777" w:rsidR="009E4633" w:rsidRPr="00F13F59" w:rsidRDefault="009E4633" w:rsidP="00953916">
            <w:pPr>
              <w:pStyle w:val="TableParagraph"/>
              <w:spacing w:before="78"/>
              <w:ind w:left="260"/>
              <w:jc w:val="center"/>
              <w:rPr>
                <w:b/>
                <w:color w:val="231F20"/>
              </w:rPr>
            </w:pPr>
          </w:p>
        </w:tc>
        <w:tc>
          <w:tcPr>
            <w:tcW w:w="1528" w:type="dxa"/>
            <w:gridSpan w:val="4"/>
            <w:vMerge/>
            <w:shd w:val="clear" w:color="auto" w:fill="8DB3E2"/>
          </w:tcPr>
          <w:p w14:paraId="6E3452C1" w14:textId="77777777" w:rsidR="009E4633" w:rsidRPr="009C7C14" w:rsidRDefault="009E463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gridSpan w:val="5"/>
            <w:vMerge/>
            <w:shd w:val="clear" w:color="auto" w:fill="8DB3E2"/>
          </w:tcPr>
          <w:p w14:paraId="6857A35B" w14:textId="77777777" w:rsidR="009E4633" w:rsidRPr="009C7C14" w:rsidRDefault="009E463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14:paraId="0522D3F9" w14:textId="77777777" w:rsidR="009E4633" w:rsidRDefault="009E4633" w:rsidP="00953916">
            <w:p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TIMP</w:t>
            </w:r>
          </w:p>
        </w:tc>
        <w:tc>
          <w:tcPr>
            <w:tcW w:w="1718" w:type="dxa"/>
            <w:gridSpan w:val="4"/>
            <w:shd w:val="clear" w:color="auto" w:fill="F2F2F2" w:themeFill="background1" w:themeFillShade="F2"/>
          </w:tcPr>
          <w:p w14:paraId="242A98E1" w14:textId="77777777" w:rsidR="009E4633" w:rsidRDefault="009E463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MATERIALE</w:t>
            </w:r>
          </w:p>
        </w:tc>
        <w:tc>
          <w:tcPr>
            <w:tcW w:w="1620" w:type="dxa"/>
            <w:gridSpan w:val="4"/>
            <w:shd w:val="clear" w:color="auto" w:fill="F2F2F2" w:themeFill="background1" w:themeFillShade="F2"/>
          </w:tcPr>
          <w:p w14:paraId="1137A3AB" w14:textId="77777777" w:rsidR="009E4633" w:rsidRDefault="009E463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PROCEDURALE</w:t>
            </w:r>
          </w:p>
        </w:tc>
        <w:tc>
          <w:tcPr>
            <w:tcW w:w="1085" w:type="dxa"/>
            <w:vMerge/>
            <w:shd w:val="clear" w:color="auto" w:fill="8DB3E2"/>
          </w:tcPr>
          <w:p w14:paraId="1E8E85E1" w14:textId="77777777" w:rsidR="009E4633" w:rsidRPr="009C7C14" w:rsidRDefault="009E463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B13" w:rsidRPr="00842FA7" w14:paraId="36DE7734" w14:textId="77777777" w:rsidTr="00AB5701">
        <w:trPr>
          <w:trHeight w:val="255"/>
        </w:trPr>
        <w:tc>
          <w:tcPr>
            <w:tcW w:w="3160" w:type="dxa"/>
            <w:shd w:val="clear" w:color="auto" w:fill="F2F2F2" w:themeFill="background1" w:themeFillShade="F2"/>
          </w:tcPr>
          <w:p w14:paraId="51E544E4" w14:textId="77777777" w:rsidR="00F46B13" w:rsidRPr="00F13F59" w:rsidRDefault="00F46B13" w:rsidP="00953916">
            <w:pPr>
              <w:spacing w:before="240" w:line="240" w:lineRule="auto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1528" w:type="dxa"/>
            <w:gridSpan w:val="4"/>
            <w:shd w:val="clear" w:color="auto" w:fill="F2F2F2" w:themeFill="background1" w:themeFillShade="F2"/>
          </w:tcPr>
          <w:p w14:paraId="6390BBD0" w14:textId="77777777" w:rsidR="00F46B13" w:rsidRDefault="00F46B13" w:rsidP="00953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2045D" w14:textId="77777777" w:rsidR="00F46B13" w:rsidRPr="009C7C14" w:rsidRDefault="00F46B13" w:rsidP="00953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38" w:type="dxa"/>
            <w:gridSpan w:val="5"/>
            <w:shd w:val="clear" w:color="auto" w:fill="F2F2F2" w:themeFill="background1" w:themeFillShade="F2"/>
          </w:tcPr>
          <w:p w14:paraId="10EE298C" w14:textId="77777777" w:rsidR="00F46B13" w:rsidRPr="009C7C14" w:rsidRDefault="00F46B1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14:paraId="1BBC9775" w14:textId="77777777" w:rsidR="00F46B13" w:rsidRDefault="00F46B1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8" w:type="dxa"/>
            <w:gridSpan w:val="4"/>
            <w:shd w:val="clear" w:color="auto" w:fill="F2F2F2" w:themeFill="background1" w:themeFillShade="F2"/>
          </w:tcPr>
          <w:p w14:paraId="2D0B34CD" w14:textId="77777777" w:rsidR="00F46B13" w:rsidRDefault="00F46B1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4"/>
            <w:shd w:val="clear" w:color="auto" w:fill="F2F2F2" w:themeFill="background1" w:themeFillShade="F2"/>
          </w:tcPr>
          <w:p w14:paraId="21F57963" w14:textId="77777777" w:rsidR="00F46B13" w:rsidRDefault="00F46B1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5" w:type="dxa"/>
            <w:shd w:val="clear" w:color="auto" w:fill="F2F2F2" w:themeFill="background1" w:themeFillShade="F2"/>
          </w:tcPr>
          <w:p w14:paraId="613E876E" w14:textId="77777777" w:rsidR="00F46B13" w:rsidRPr="009C7C14" w:rsidRDefault="00F46B13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B5701" w:rsidRPr="00842FA7" w14:paraId="6A8EA6BF" w14:textId="77777777" w:rsidTr="00AB5701">
        <w:tc>
          <w:tcPr>
            <w:tcW w:w="3160" w:type="dxa"/>
          </w:tcPr>
          <w:p w14:paraId="0F8FE37B" w14:textId="77777777" w:rsidR="006000ED" w:rsidRPr="00F13F59" w:rsidRDefault="006000ED" w:rsidP="006000ED">
            <w:pPr>
              <w:jc w:val="both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  <w:r w:rsidRPr="00F13F59"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  <w:t>MODUL I</w:t>
            </w:r>
          </w:p>
          <w:p w14:paraId="1E169424" w14:textId="5DD58FBB" w:rsidR="006000ED" w:rsidRPr="00F13F59" w:rsidRDefault="00F765E2" w:rsidP="006000ED">
            <w:pPr>
              <w:pStyle w:val="TableParagraph"/>
              <w:shd w:val="clear" w:color="auto" w:fill="FFFFFF" w:themeFill="background1"/>
              <w:spacing w:before="9"/>
              <w:jc w:val="both"/>
              <w:rPr>
                <w:b/>
              </w:rPr>
            </w:pPr>
            <w:r>
              <w:rPr>
                <w:shd w:val="clear" w:color="auto" w:fill="92D050"/>
              </w:rPr>
              <w:t>11</w:t>
            </w:r>
            <w:r w:rsidR="006000ED" w:rsidRPr="00F13F59">
              <w:rPr>
                <w:shd w:val="clear" w:color="auto" w:fill="92D050"/>
              </w:rPr>
              <w:t xml:space="preserve"> </w:t>
            </w:r>
            <w:proofErr w:type="spellStart"/>
            <w:r w:rsidR="006000ED" w:rsidRPr="00F13F59">
              <w:rPr>
                <w:shd w:val="clear" w:color="auto" w:fill="92D050"/>
              </w:rPr>
              <w:t>septembrie</w:t>
            </w:r>
            <w:proofErr w:type="spellEnd"/>
            <w:r w:rsidR="006000ED" w:rsidRPr="00F13F59">
              <w:rPr>
                <w:shd w:val="clear" w:color="auto" w:fill="92D050"/>
              </w:rPr>
              <w:t xml:space="preserve"> – 2</w:t>
            </w:r>
            <w:r>
              <w:rPr>
                <w:shd w:val="clear" w:color="auto" w:fill="92D050"/>
              </w:rPr>
              <w:t>5</w:t>
            </w:r>
            <w:r w:rsidR="006000ED" w:rsidRPr="00F13F59">
              <w:rPr>
                <w:shd w:val="clear" w:color="auto" w:fill="92D050"/>
              </w:rPr>
              <w:t xml:space="preserve"> </w:t>
            </w:r>
            <w:proofErr w:type="spellStart"/>
            <w:r w:rsidR="006000ED" w:rsidRPr="00F13F59">
              <w:rPr>
                <w:shd w:val="clear" w:color="auto" w:fill="92D050"/>
              </w:rPr>
              <w:t>octombrie</w:t>
            </w:r>
            <w:proofErr w:type="spellEnd"/>
          </w:p>
          <w:p w14:paraId="633DF43B" w14:textId="77777777" w:rsidR="006000ED" w:rsidRDefault="006000ED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F5C64" w14:textId="77777777" w:rsidR="009E4633" w:rsidRPr="009C7C14" w:rsidRDefault="009E4633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Noțiuni introductive: </w:t>
            </w: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trecut-prezent, (mileniu, secol, deceniu, epocă istorică), spațiu istoric, surse istorice</w:t>
            </w:r>
          </w:p>
          <w:p w14:paraId="601843D0" w14:textId="77777777" w:rsidR="00F46B13" w:rsidRPr="009C7C14" w:rsidRDefault="00F46B13" w:rsidP="009539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/>
                <w:sz w:val="24"/>
                <w:szCs w:val="24"/>
              </w:rPr>
              <w:t>Lecţii propuse:</w:t>
            </w:r>
          </w:p>
          <w:p w14:paraId="1DEE7A73" w14:textId="77777777" w:rsidR="00F46B13" w:rsidRPr="009C7C14" w:rsidRDefault="00F46B13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Primii pași în istorie</w:t>
            </w:r>
          </w:p>
          <w:p w14:paraId="60DC593A" w14:textId="77777777" w:rsidR="00F46B13" w:rsidRPr="009C7C14" w:rsidRDefault="00F46B13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Cum se măsoară timpul istoric </w:t>
            </w:r>
          </w:p>
          <w:p w14:paraId="005802E8" w14:textId="77777777" w:rsidR="00F46B13" w:rsidRPr="009C7C14" w:rsidRDefault="00F46B13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Cum arată un șantier </w:t>
            </w:r>
            <w:r w:rsidRPr="009C7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arheologic</w:t>
            </w:r>
          </w:p>
          <w:p w14:paraId="4B7422EC" w14:textId="77777777" w:rsidR="00A0139B" w:rsidRPr="009C7C14" w:rsidRDefault="00A0139B" w:rsidP="009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4"/>
          </w:tcPr>
          <w:p w14:paraId="416C8AC2" w14:textId="77777777" w:rsidR="00A0139B" w:rsidRPr="009C7C14" w:rsidRDefault="00A0139B" w:rsidP="00953916">
            <w:pPr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1.1, 1.2, 1.3</w:t>
            </w:r>
          </w:p>
        </w:tc>
        <w:tc>
          <w:tcPr>
            <w:tcW w:w="5038" w:type="dxa"/>
            <w:gridSpan w:val="5"/>
          </w:tcPr>
          <w:p w14:paraId="7C14003A" w14:textId="77777777" w:rsidR="00A0139B" w:rsidRPr="009C7C14" w:rsidRDefault="00A0139B" w:rsidP="0095391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- ordonarea cronologică a unor imagini reprezentând </w:t>
            </w:r>
            <w:r w:rsidRPr="009C7C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evenimente din viaţa personală, din istorie</w:t>
            </w:r>
          </w:p>
          <w:p w14:paraId="2659A36A" w14:textId="77777777" w:rsidR="00A0139B" w:rsidRPr="009C7C14" w:rsidRDefault="00A0139B" w:rsidP="00953916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identificarea unor surse istorice</w:t>
            </w:r>
          </w:p>
          <w:p w14:paraId="57DED42D" w14:textId="77777777" w:rsidR="00A0139B" w:rsidRPr="009C7C14" w:rsidRDefault="00A0139B" w:rsidP="00953916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clasificarea dovezilor istorice</w:t>
            </w:r>
          </w:p>
          <w:p w14:paraId="1A7EA4CE" w14:textId="77777777" w:rsidR="00A0139B" w:rsidRPr="009C7C14" w:rsidRDefault="00A0139B" w:rsidP="00953916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citirea unei hărţi geografice şi  istorice</w:t>
            </w:r>
          </w:p>
          <w:p w14:paraId="0785403E" w14:textId="77777777" w:rsidR="00A0139B" w:rsidRPr="009C7C14" w:rsidRDefault="00A0139B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unor hărți/ organizatori grafici care exemplifică măsurarea timpului în istorie</w:t>
            </w:r>
          </w:p>
          <w:p w14:paraId="1DFE2FFD" w14:textId="77777777" w:rsidR="00A0139B" w:rsidRPr="009C7C14" w:rsidRDefault="00A0139B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(deceniu, secol, mileniu)</w:t>
            </w:r>
          </w:p>
          <w:p w14:paraId="3B83CFDB" w14:textId="77777777" w:rsidR="00A0139B" w:rsidRPr="009C7C14" w:rsidRDefault="00A0139B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realizarea unei „istorii a măsurării timpului” pe baza informațiilor selectate din enciclopedii</w:t>
            </w:r>
          </w:p>
          <w:p w14:paraId="4AC9E152" w14:textId="77777777" w:rsidR="00A0139B" w:rsidRPr="009C7C14" w:rsidRDefault="00A0139B" w:rsidP="00953916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tipărite sau online</w:t>
            </w:r>
          </w:p>
          <w:p w14:paraId="3DD5DBAF" w14:textId="77777777" w:rsidR="00A0139B" w:rsidRPr="009C7C14" w:rsidRDefault="00A0139B" w:rsidP="00953916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- operarea cu terminologia istorică</w:t>
            </w:r>
          </w:p>
          <w:p w14:paraId="50599AB2" w14:textId="77777777" w:rsidR="00A0139B" w:rsidRPr="009C7C14" w:rsidRDefault="00A0139B" w:rsidP="009539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exerciții de </w:t>
            </w:r>
            <w:r w:rsidRPr="009C7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sz w:val="24"/>
                <w:szCs w:val="24"/>
              </w:rPr>
              <w:t>măsurarea</w:t>
            </w:r>
            <w:proofErr w:type="spellEnd"/>
            <w:r w:rsidRPr="009C7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sz w:val="24"/>
                <w:szCs w:val="24"/>
              </w:rPr>
              <w:t>timpului</w:t>
            </w:r>
            <w:proofErr w:type="spellEnd"/>
            <w:r w:rsidRPr="009C7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9C7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sz w:val="24"/>
                <w:szCs w:val="24"/>
              </w:rPr>
              <w:t>istorie</w:t>
            </w:r>
            <w:proofErr w:type="spellEnd"/>
          </w:p>
          <w:p w14:paraId="18907B81" w14:textId="77777777" w:rsidR="00A0139B" w:rsidRPr="009C7C14" w:rsidRDefault="00A0139B" w:rsidP="00953916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exerciții de ordonare  cronologică a unor evenimente</w:t>
            </w:r>
          </w:p>
          <w:p w14:paraId="79DEB95C" w14:textId="77777777" w:rsidR="00A0139B" w:rsidRPr="009C7C14" w:rsidRDefault="00A0139B" w:rsidP="00953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9F2C8" w14:textId="77777777" w:rsidR="00A0139B" w:rsidRPr="009C7C14" w:rsidRDefault="00A0139B" w:rsidP="00953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1163E64F" w14:textId="77777777" w:rsidR="009E4633" w:rsidRDefault="009E4633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S1- S3</w:t>
            </w:r>
          </w:p>
          <w:p w14:paraId="40871DB8" w14:textId="77777777" w:rsidR="009E4633" w:rsidRDefault="009E4633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8BFE74" w14:textId="77777777" w:rsidR="00A0139B" w:rsidRPr="009C7C14" w:rsidRDefault="00A0139B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5D1E" w14:textId="77777777" w:rsidR="00A0139B" w:rsidRPr="009C7C14" w:rsidRDefault="00A0139B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gridSpan w:val="4"/>
          </w:tcPr>
          <w:p w14:paraId="20DA0B7C" w14:textId="77777777" w:rsidR="00A0139B" w:rsidRPr="009C7C14" w:rsidRDefault="00A0139B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fişe de lucru</w:t>
            </w:r>
          </w:p>
          <w:p w14:paraId="67F767BD" w14:textId="77777777" w:rsidR="00A0139B" w:rsidRPr="009C7C14" w:rsidRDefault="00A0139B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imagini</w:t>
            </w:r>
          </w:p>
          <w:p w14:paraId="1953B9BE" w14:textId="77777777" w:rsidR="00A0139B" w:rsidRPr="009C7C14" w:rsidRDefault="00A0139B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prezentare PowerPoint</w:t>
            </w:r>
          </w:p>
          <w:p w14:paraId="3C098012" w14:textId="77777777" w:rsidR="00A0139B" w:rsidRPr="009C7C14" w:rsidRDefault="00A0139B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</w:tcPr>
          <w:p w14:paraId="53830868" w14:textId="77777777" w:rsidR="00F46B13" w:rsidRPr="009C7C14" w:rsidRDefault="00F46B13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conversaţia euristică, descoperirea, exerciţiul </w:t>
            </w:r>
          </w:p>
          <w:p w14:paraId="64E65DC3" w14:textId="77777777" w:rsidR="00A0139B" w:rsidRPr="009C7C14" w:rsidRDefault="00A0139B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4A7F5D3" w14:textId="77777777" w:rsidR="00A0139B" w:rsidRPr="009C7C14" w:rsidRDefault="009E4633" w:rsidP="009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orală, scrisă</w:t>
            </w:r>
          </w:p>
        </w:tc>
      </w:tr>
      <w:tr w:rsidR="00A0139B" w:rsidRPr="00842FA7" w14:paraId="6A955D3D" w14:textId="77777777" w:rsidTr="00AB5701">
        <w:tc>
          <w:tcPr>
            <w:tcW w:w="15229" w:type="dxa"/>
            <w:gridSpan w:val="22"/>
            <w:tcBorders>
              <w:top w:val="nil"/>
              <w:left w:val="nil"/>
              <w:right w:val="nil"/>
            </w:tcBorders>
          </w:tcPr>
          <w:p w14:paraId="788AACA2" w14:textId="3A731633" w:rsidR="00F46B13" w:rsidRPr="00790589" w:rsidRDefault="00F46B13" w:rsidP="00953916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790589">
              <w:rPr>
                <w:rFonts w:ascii="Times New Roman" w:hAnsi="Times New Roman" w:cs="Times New Roman"/>
                <w:b/>
              </w:rPr>
              <w:t>UNITATEA</w:t>
            </w:r>
            <w:r w:rsidRPr="0079058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DE</w:t>
            </w:r>
            <w:r w:rsidRPr="0079058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ÎNVĂȚARE</w:t>
            </w:r>
            <w:r w:rsidRPr="007905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NR.</w:t>
            </w:r>
            <w:r w:rsidRPr="0079058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790589">
              <w:rPr>
                <w:rFonts w:ascii="Times New Roman" w:hAnsi="Times New Roman" w:cs="Times New Roman"/>
                <w:b/>
              </w:rPr>
              <w:t>:</w:t>
            </w:r>
            <w:r w:rsidRPr="007905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C7C1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46B13">
              <w:rPr>
                <w:rFonts w:ascii="Times New Roman" w:hAnsi="Times New Roman" w:cs="Times New Roman"/>
                <w:b/>
              </w:rPr>
              <w:t>DE LA ISTORIA PERSONALĂ LA ISTORIA NAȚIONALĂ</w:t>
            </w:r>
          </w:p>
          <w:p w14:paraId="7B0DAF92" w14:textId="77777777" w:rsidR="00A0139B" w:rsidRDefault="00F46B13" w:rsidP="009539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NR.ORE: 4</w:t>
            </w:r>
          </w:p>
          <w:p w14:paraId="57156375" w14:textId="77777777" w:rsidR="00953916" w:rsidRPr="009C7C14" w:rsidRDefault="00953916" w:rsidP="0095391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3916" w:rsidRPr="00842FA7" w14:paraId="5C3EEE1F" w14:textId="77777777" w:rsidTr="00AB5701">
        <w:trPr>
          <w:trHeight w:val="570"/>
        </w:trPr>
        <w:tc>
          <w:tcPr>
            <w:tcW w:w="3160" w:type="dxa"/>
            <w:vMerge w:val="restart"/>
          </w:tcPr>
          <w:p w14:paraId="7F26CFEA" w14:textId="77777777" w:rsidR="00953916" w:rsidRPr="009E4633" w:rsidRDefault="00953916" w:rsidP="00953916">
            <w:pPr>
              <w:pStyle w:val="TableParagraph"/>
              <w:spacing w:before="78"/>
              <w:ind w:left="260"/>
              <w:jc w:val="center"/>
              <w:rPr>
                <w:b/>
              </w:rPr>
            </w:pPr>
            <w:r w:rsidRPr="009E4633">
              <w:rPr>
                <w:b/>
                <w:color w:val="231F20"/>
              </w:rPr>
              <w:t>CONŢINUTURI</w:t>
            </w:r>
          </w:p>
          <w:p w14:paraId="0F032D49" w14:textId="77777777" w:rsidR="00953916" w:rsidRPr="009E4633" w:rsidRDefault="00953916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  <w:color w:val="231F20"/>
                <w:spacing w:val="-2"/>
              </w:rPr>
              <w:t>-</w:t>
            </w:r>
            <w:r w:rsidRPr="009E4633">
              <w:rPr>
                <w:rFonts w:ascii="Times New Roman" w:hAnsi="Times New Roman" w:cs="Times New Roman"/>
                <w:b/>
                <w:color w:val="231F20"/>
                <w:spacing w:val="-4"/>
              </w:rPr>
              <w:t xml:space="preserve"> </w:t>
            </w:r>
            <w:r w:rsidRPr="009E4633">
              <w:rPr>
                <w:rFonts w:ascii="Times New Roman" w:hAnsi="Times New Roman" w:cs="Times New Roman"/>
                <w:b/>
                <w:color w:val="231F20"/>
                <w:spacing w:val="-2"/>
              </w:rPr>
              <w:t>DETALIERI-</w:t>
            </w:r>
          </w:p>
          <w:p w14:paraId="07ED04F1" w14:textId="77777777" w:rsidR="00953916" w:rsidRPr="009E4633" w:rsidRDefault="00953916" w:rsidP="00953916">
            <w:pPr>
              <w:spacing w:before="2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  <w:gridSpan w:val="4"/>
            <w:vMerge w:val="restart"/>
          </w:tcPr>
          <w:p w14:paraId="2AE3469A" w14:textId="77777777" w:rsidR="00953916" w:rsidRDefault="00953916" w:rsidP="009539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</w:rPr>
              <w:t>COMPE</w:t>
            </w:r>
          </w:p>
          <w:p w14:paraId="6C184C7F" w14:textId="77777777" w:rsidR="00953916" w:rsidRPr="009E4633" w:rsidRDefault="00953916" w:rsidP="009539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</w:rPr>
              <w:t>TENŢE</w:t>
            </w:r>
          </w:p>
          <w:p w14:paraId="7B3B9A12" w14:textId="77777777" w:rsidR="00953916" w:rsidRPr="009E4633" w:rsidRDefault="00953916" w:rsidP="00953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</w:rPr>
              <w:t>SPECIFICE</w:t>
            </w:r>
          </w:p>
        </w:tc>
        <w:tc>
          <w:tcPr>
            <w:tcW w:w="4952" w:type="dxa"/>
            <w:gridSpan w:val="4"/>
            <w:vMerge w:val="restart"/>
          </w:tcPr>
          <w:p w14:paraId="3892A125" w14:textId="77777777" w:rsidR="00953916" w:rsidRPr="009E4633" w:rsidRDefault="00953916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</w:rPr>
              <w:t>ACTIVITĂŢI DE ÎNVĂŢARE</w:t>
            </w:r>
          </w:p>
        </w:tc>
        <w:tc>
          <w:tcPr>
            <w:tcW w:w="4504" w:type="dxa"/>
            <w:gridSpan w:val="12"/>
          </w:tcPr>
          <w:p w14:paraId="6C3CE4FA" w14:textId="77777777" w:rsidR="00953916" w:rsidRPr="00953916" w:rsidRDefault="00953916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633">
              <w:rPr>
                <w:rFonts w:ascii="Times New Roman" w:hAnsi="Times New Roman" w:cs="Times New Roman"/>
                <w:b/>
              </w:rPr>
              <w:t xml:space="preserve">RESURSE </w:t>
            </w:r>
          </w:p>
        </w:tc>
        <w:tc>
          <w:tcPr>
            <w:tcW w:w="1085" w:type="dxa"/>
            <w:vMerge w:val="restart"/>
          </w:tcPr>
          <w:p w14:paraId="7729312B" w14:textId="77777777" w:rsidR="00953916" w:rsidRDefault="00953916" w:rsidP="009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0439F" w14:textId="77777777" w:rsidR="00953916" w:rsidRPr="009C7C14" w:rsidRDefault="00953916" w:rsidP="009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33">
              <w:rPr>
                <w:rFonts w:ascii="Times New Roman" w:hAnsi="Times New Roman" w:cs="Times New Roman"/>
                <w:b/>
              </w:rPr>
              <w:t>EVALUARE</w:t>
            </w:r>
          </w:p>
        </w:tc>
      </w:tr>
      <w:tr w:rsidR="00953916" w:rsidRPr="00842FA7" w14:paraId="63311E55" w14:textId="77777777" w:rsidTr="00AB5701">
        <w:trPr>
          <w:trHeight w:val="240"/>
        </w:trPr>
        <w:tc>
          <w:tcPr>
            <w:tcW w:w="3160" w:type="dxa"/>
            <w:vMerge/>
          </w:tcPr>
          <w:p w14:paraId="7542006A" w14:textId="77777777" w:rsidR="00953916" w:rsidRDefault="00953916" w:rsidP="0095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vMerge/>
          </w:tcPr>
          <w:p w14:paraId="0016DB99" w14:textId="77777777" w:rsidR="00953916" w:rsidRDefault="00953916" w:rsidP="0095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2" w:type="dxa"/>
            <w:gridSpan w:val="4"/>
            <w:vMerge/>
          </w:tcPr>
          <w:p w14:paraId="07F31E14" w14:textId="77777777" w:rsidR="00953916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4" w:type="dxa"/>
            <w:gridSpan w:val="3"/>
          </w:tcPr>
          <w:p w14:paraId="14D5A02A" w14:textId="77777777" w:rsidR="00953916" w:rsidRDefault="00953916" w:rsidP="009539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TIMP</w:t>
            </w:r>
          </w:p>
        </w:tc>
        <w:tc>
          <w:tcPr>
            <w:tcW w:w="1980" w:type="dxa"/>
            <w:gridSpan w:val="5"/>
          </w:tcPr>
          <w:p w14:paraId="626E238C" w14:textId="77777777" w:rsidR="00953916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MATERIALE</w:t>
            </w:r>
          </w:p>
        </w:tc>
        <w:tc>
          <w:tcPr>
            <w:tcW w:w="1620" w:type="dxa"/>
            <w:gridSpan w:val="4"/>
          </w:tcPr>
          <w:p w14:paraId="365693A9" w14:textId="77777777" w:rsidR="00953916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PROCEDURALE</w:t>
            </w:r>
          </w:p>
        </w:tc>
        <w:tc>
          <w:tcPr>
            <w:tcW w:w="1085" w:type="dxa"/>
            <w:vMerge/>
          </w:tcPr>
          <w:p w14:paraId="326B8DF1" w14:textId="77777777" w:rsidR="00953916" w:rsidRDefault="00953916" w:rsidP="009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16" w:rsidRPr="00842FA7" w14:paraId="333ED6EE" w14:textId="77777777" w:rsidTr="00AB5701">
        <w:trPr>
          <w:trHeight w:val="285"/>
        </w:trPr>
        <w:tc>
          <w:tcPr>
            <w:tcW w:w="3160" w:type="dxa"/>
          </w:tcPr>
          <w:p w14:paraId="6E657D2A" w14:textId="77777777" w:rsidR="00953916" w:rsidRPr="00F13F59" w:rsidRDefault="00953916" w:rsidP="00953916">
            <w:pPr>
              <w:spacing w:before="240" w:line="240" w:lineRule="auto"/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1528" w:type="dxa"/>
            <w:gridSpan w:val="4"/>
          </w:tcPr>
          <w:p w14:paraId="467FAFBD" w14:textId="77777777" w:rsidR="00953916" w:rsidRDefault="00953916" w:rsidP="00953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85CCB0" w14:textId="77777777" w:rsidR="00953916" w:rsidRPr="009C7C14" w:rsidRDefault="00953916" w:rsidP="00953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2" w:type="dxa"/>
            <w:gridSpan w:val="4"/>
          </w:tcPr>
          <w:p w14:paraId="470A4C69" w14:textId="77777777" w:rsidR="00953916" w:rsidRPr="009C7C14" w:rsidRDefault="00953916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4" w:type="dxa"/>
            <w:gridSpan w:val="3"/>
          </w:tcPr>
          <w:p w14:paraId="71223521" w14:textId="77777777" w:rsidR="00953916" w:rsidRDefault="00953916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gridSpan w:val="5"/>
          </w:tcPr>
          <w:p w14:paraId="485D1CC9" w14:textId="77777777" w:rsidR="00953916" w:rsidRDefault="00953916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4"/>
          </w:tcPr>
          <w:p w14:paraId="37263724" w14:textId="77777777" w:rsidR="00953916" w:rsidRDefault="00953916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5" w:type="dxa"/>
          </w:tcPr>
          <w:p w14:paraId="501E3E0A" w14:textId="77777777" w:rsidR="00953916" w:rsidRPr="009C7C14" w:rsidRDefault="00953916" w:rsidP="00953916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53916" w:rsidRPr="00842FA7" w14:paraId="2CB3DC85" w14:textId="77777777" w:rsidTr="00AB5701">
        <w:trPr>
          <w:trHeight w:val="3053"/>
        </w:trPr>
        <w:tc>
          <w:tcPr>
            <w:tcW w:w="3160" w:type="dxa"/>
          </w:tcPr>
          <w:p w14:paraId="0CC84560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Familia: </w:t>
            </w: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trecutul familiei, sărbători de familie, timpul liber, activitățile cotidiene</w:t>
            </w:r>
          </w:p>
          <w:p w14:paraId="7A1A3057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Comunitatea locală și națională: </w:t>
            </w: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teritoriu, locuințe și viață cotidiană, tradiții, sărbători, religie, monumente ale eroilor</w:t>
            </w:r>
          </w:p>
          <w:p w14:paraId="59BD69D9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Comunități ale minorităților pe teritoriul de azi al României</w:t>
            </w:r>
          </w:p>
          <w:p w14:paraId="52928791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Copilăria de ieri și de azi în comunitatea locală</w:t>
            </w:r>
          </w:p>
          <w:p w14:paraId="5A67A86E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Locuri istorice din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comunitate</w:t>
            </w: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: mănăstiri, străzi și case istorice din comunitate, monumente ale eroilor, monumente reprezentative ale comunităților etnice din România</w:t>
            </w:r>
          </w:p>
          <w:p w14:paraId="55B56D3C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Monumente și locuri incluse în patrimoniul UNESCO</w:t>
            </w:r>
          </w:p>
          <w:p w14:paraId="2C2C7881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117C14F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Lecţii propuse:</w:t>
            </w:r>
          </w:p>
          <w:p w14:paraId="475FC260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Istoria personală și a familiei</w:t>
            </w:r>
          </w:p>
          <w:p w14:paraId="3FB0AC13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Copilăria de ieri și de azi</w:t>
            </w:r>
          </w:p>
          <w:p w14:paraId="77C62E83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Istoria comunității locale și naționale</w:t>
            </w:r>
          </w:p>
          <w:p w14:paraId="08F36116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Comunități locale minoritare</w:t>
            </w:r>
          </w:p>
          <w:p w14:paraId="7BE04874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Monumente și locuri din România incluse în Patrimoniul Mondial UNESCO </w:t>
            </w:r>
          </w:p>
          <w:p w14:paraId="66488492" w14:textId="77777777" w:rsidR="00953916" w:rsidRDefault="00953916" w:rsidP="0095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4"/>
          </w:tcPr>
          <w:p w14:paraId="0712CDC1" w14:textId="77777777" w:rsidR="00953916" w:rsidRDefault="00953916" w:rsidP="00EF1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C0A20" w14:textId="77777777" w:rsidR="00953916" w:rsidRDefault="00953916" w:rsidP="0095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2.1; 2.2; </w:t>
            </w:r>
          </w:p>
          <w:p w14:paraId="06CD637E" w14:textId="77777777" w:rsidR="00953916" w:rsidRPr="009C7C14" w:rsidRDefault="00953916" w:rsidP="0095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14:paraId="106E819D" w14:textId="77777777" w:rsidR="00953916" w:rsidRDefault="00953916" w:rsidP="0095391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4.1; 4.2; </w:t>
            </w:r>
          </w:p>
          <w:p w14:paraId="7A6F1748" w14:textId="77777777" w:rsidR="00953916" w:rsidRDefault="00953916" w:rsidP="0095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52" w:type="dxa"/>
            <w:gridSpan w:val="4"/>
          </w:tcPr>
          <w:p w14:paraId="12DD2EA7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timpului pe care să se reprezinte evenimente din viața</w:t>
            </w:r>
          </w:p>
          <w:p w14:paraId="4A537C22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personală, viața familiei sau istoria localității natale</w:t>
            </w:r>
          </w:p>
          <w:p w14:paraId="7FCDF86B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alcătuirea și prezentarea arborelui genealogic al familiei, folosind o schemă dată</w:t>
            </w:r>
          </w:p>
          <w:p w14:paraId="1BC0196F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alcătuirea unui jurnal personal sau al clasei folosind enunțuri, desene, fotografii despre</w:t>
            </w:r>
          </w:p>
          <w:p w14:paraId="339C74D7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evenimente la care au participat în cadrul comunității</w:t>
            </w:r>
          </w:p>
          <w:p w14:paraId="143B3AD1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prezentarea unor albume personale cu fotografii din istoria familiei sau a comunității</w:t>
            </w:r>
          </w:p>
          <w:p w14:paraId="3F4C2E2E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citirea și comentarea unor imagini / fotografii</w:t>
            </w:r>
          </w:p>
          <w:p w14:paraId="689474C6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descrierea unor fotografii ilustrând locuri, </w:t>
            </w: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clădiri, preocupări ale oamenilor din localitatea</w:t>
            </w:r>
          </w:p>
          <w:p w14:paraId="2250B682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natală</w:t>
            </w:r>
          </w:p>
          <w:p w14:paraId="0D766642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- colecţionarea unor fotografii, imagini ale localităţii natale din diverse perioade</w:t>
            </w:r>
          </w:p>
          <w:p w14:paraId="123D9AF7" w14:textId="77777777" w:rsidR="00953916" w:rsidRPr="009C7C14" w:rsidRDefault="00953916" w:rsidP="00953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- descrierea unor fotografii ilustrând locuri, locuinte, monumente, tradiţii</w:t>
            </w:r>
          </w:p>
          <w:p w14:paraId="606EB6EB" w14:textId="77777777" w:rsidR="00953916" w:rsidRPr="009C7C14" w:rsidRDefault="00953916" w:rsidP="00953916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- dramatizarea unor  tradiţii şi obiceiuri specifice </w:t>
            </w:r>
            <w:r w:rsidRPr="009C7C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localităţii natale cu ocazia unor sărbători</w:t>
            </w:r>
          </w:p>
          <w:p w14:paraId="126C3043" w14:textId="77777777" w:rsidR="00953916" w:rsidRPr="009C7C14" w:rsidRDefault="00953916" w:rsidP="00953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prezentarea unor obiecte vechi aparţinând familiei</w:t>
            </w:r>
          </w:p>
          <w:p w14:paraId="5B843A7A" w14:textId="77777777" w:rsidR="00953916" w:rsidRPr="009C7C14" w:rsidRDefault="00953916" w:rsidP="00953916">
            <w:pPr>
              <w:pStyle w:val="NoSpacing"/>
              <w:tabs>
                <w:tab w:val="left" w:pos="325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realizarea  unui proiect cu tema  „Familia mea”</w:t>
            </w:r>
          </w:p>
          <w:p w14:paraId="7AC446BD" w14:textId="77777777" w:rsidR="00953916" w:rsidRPr="009C7C14" w:rsidRDefault="00953916" w:rsidP="009539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exprimarea opiniei în discuţii de grup despre fapte petrecute în trecut sau în prezent;</w:t>
            </w:r>
          </w:p>
          <w:p w14:paraId="56DABA7E" w14:textId="77777777" w:rsidR="00953916" w:rsidRPr="009C7C14" w:rsidRDefault="00953916" w:rsidP="00953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- realizarea unor desene, compuneri despre obiceiuri, fapte</w:t>
            </w:r>
          </w:p>
          <w:p w14:paraId="20315B1A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analiza unor imagini care prezintă același loc în diferite perioade de timp/ momente istorice</w:t>
            </w:r>
          </w:p>
          <w:p w14:paraId="2080BA6E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prezentarea unor fotografii de familie care evidențiază evoluția unor persoane sau felul în</w:t>
            </w:r>
          </w:p>
          <w:p w14:paraId="057CDA77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care un loc s-a schimbat/ a rămas neschimbat de-a lungul timpului</w:t>
            </w:r>
          </w:p>
          <w:p w14:paraId="21D5CC2B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unor albume sau postere despre localitatea natală, școala, locuri cunoscute/</w:t>
            </w:r>
          </w:p>
          <w:p w14:paraId="2206454C" w14:textId="77777777" w:rsidR="00953916" w:rsidRPr="009C7C14" w:rsidRDefault="00953916" w:rsidP="00953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îndrăgite</w:t>
            </w:r>
          </w:p>
          <w:p w14:paraId="659D2682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valorificarea informațiilor dobândite prin vizite la muzee, case memoriale, situri arheologice</w:t>
            </w:r>
          </w:p>
          <w:p w14:paraId="58DB4861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49471" w14:textId="77777777" w:rsidR="00953916" w:rsidRPr="009C7C14" w:rsidRDefault="00953916" w:rsidP="00953916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666F9FC5" w14:textId="77777777" w:rsidR="00953916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4" w:type="dxa"/>
            <w:gridSpan w:val="3"/>
          </w:tcPr>
          <w:p w14:paraId="635137FC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S4-S7</w:t>
            </w:r>
          </w:p>
          <w:p w14:paraId="3DDD9C35" w14:textId="77777777" w:rsidR="00953916" w:rsidRDefault="00953916" w:rsidP="009539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79BE790A" w14:textId="77777777" w:rsidR="00EF1013" w:rsidRDefault="00EF1013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manualul digi</w:t>
            </w:r>
          </w:p>
          <w:p w14:paraId="1B366208" w14:textId="77777777" w:rsidR="00953916" w:rsidRPr="009C7C14" w:rsidRDefault="00EF1013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  <w:r w:rsidR="00953916"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5B87E1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fişe de lucru</w:t>
            </w:r>
            <w:r w:rsidR="00EF1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787458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imagini</w:t>
            </w:r>
            <w:r w:rsidR="00EF1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1410E4" w14:textId="77777777" w:rsidR="00EF1013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costu</w:t>
            </w:r>
          </w:p>
          <w:p w14:paraId="56D8A1CA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me populare</w:t>
            </w:r>
            <w:r w:rsidR="00EF1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C3AD9B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</w:p>
          <w:p w14:paraId="20E80161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obiecte vechi ale familiei</w:t>
            </w:r>
            <w:r w:rsidR="00EF1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89B98E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harta </w:t>
            </w:r>
            <w:r w:rsidRPr="009C7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geografică</w:t>
            </w:r>
          </w:p>
          <w:p w14:paraId="61A07C30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atlas geografic</w:t>
            </w:r>
          </w:p>
          <w:p w14:paraId="64C9242A" w14:textId="77777777" w:rsidR="00953916" w:rsidRDefault="00953916" w:rsidP="00EF10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6"/>
          </w:tcPr>
          <w:p w14:paraId="137D3A39" w14:textId="77777777" w:rsidR="00EF1013" w:rsidRPr="009C7C14" w:rsidRDefault="00EF1013" w:rsidP="00EF1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conversaţia euristică, exerciţiul, dramatizarea, studiul dovezilor istorice</w:t>
            </w:r>
          </w:p>
          <w:p w14:paraId="462F63D0" w14:textId="77777777" w:rsidR="00953916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3150ADD" w14:textId="77777777" w:rsidR="00E42678" w:rsidRDefault="00EF1013" w:rsidP="00E42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orală, scrisă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4E9420" w14:textId="77777777" w:rsidR="00EF1013" w:rsidRPr="00E42678" w:rsidRDefault="00EF1013" w:rsidP="00E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autoeva</w:t>
            </w:r>
          </w:p>
          <w:p w14:paraId="569599A4" w14:textId="77777777" w:rsidR="00EF1013" w:rsidRPr="009C7C14" w:rsidRDefault="00EF1013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luare</w:t>
            </w:r>
          </w:p>
          <w:p w14:paraId="443418E5" w14:textId="77777777" w:rsidR="00EF1013" w:rsidRDefault="00EF1013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portofo</w:t>
            </w:r>
          </w:p>
          <w:p w14:paraId="1DABEDBF" w14:textId="77777777" w:rsidR="00EF1013" w:rsidRPr="009C7C14" w:rsidRDefault="00EF1013" w:rsidP="00EF1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liu</w:t>
            </w:r>
          </w:p>
          <w:p w14:paraId="67CC8915" w14:textId="77777777" w:rsidR="00EF1013" w:rsidRDefault="00EF1013" w:rsidP="00EF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</w:p>
        </w:tc>
      </w:tr>
      <w:tr w:rsidR="00AB5701" w:rsidRPr="00842FA7" w14:paraId="4652E185" w14:textId="77777777" w:rsidTr="00AB5701">
        <w:tc>
          <w:tcPr>
            <w:tcW w:w="3160" w:type="dxa"/>
          </w:tcPr>
          <w:p w14:paraId="384FE7E1" w14:textId="77777777" w:rsidR="00E42678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7011DD" w14:textId="77777777" w:rsidR="00F765E2" w:rsidRDefault="00E42678" w:rsidP="00F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  <w:p w14:paraId="6E06D789" w14:textId="15B38132" w:rsidR="006000ED" w:rsidRPr="00F765E2" w:rsidRDefault="006000ED" w:rsidP="00F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D8E"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  <w:t>MODULUL II</w:t>
            </w:r>
          </w:p>
          <w:p w14:paraId="17879470" w14:textId="76F7DF80" w:rsidR="006000ED" w:rsidRPr="00AD028A" w:rsidRDefault="00F765E2" w:rsidP="006000ED">
            <w:pPr>
              <w:shd w:val="clear" w:color="auto" w:fill="00B050"/>
              <w:rPr>
                <w:rFonts w:ascii="Times New Roman" w:hAnsi="Times New Roman" w:cs="Times New Roman"/>
                <w:b/>
                <w:color w:val="FF6600"/>
              </w:rPr>
            </w:pPr>
            <w:r>
              <w:rPr>
                <w:rFonts w:ascii="Times New Roman" w:hAnsi="Times New Roman" w:cs="Times New Roman"/>
                <w:color w:val="121416"/>
              </w:rPr>
              <w:t>11 noiembrie-20 decembrie</w:t>
            </w:r>
          </w:p>
          <w:p w14:paraId="4756554B" w14:textId="77777777" w:rsidR="006000ED" w:rsidRPr="006000ED" w:rsidRDefault="006000ED" w:rsidP="00600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12F875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Antichitatea</w:t>
            </w:r>
          </w:p>
          <w:p w14:paraId="30D29505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Legende și scrieri ale anticilor despre daci și romani</w:t>
            </w:r>
          </w:p>
          <w:p w14:paraId="19ABA59A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Locuri cu importanță istorică pentru România</w:t>
            </w: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FCD50B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Așezări și construcții dacice, grecești si romane (orașele grecești de pe malul Mării Negre)</w:t>
            </w:r>
          </w:p>
          <w:p w14:paraId="4685E781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Castele și cetăți martore ale evenimentelor istorice</w:t>
            </w:r>
          </w:p>
          <w:p w14:paraId="1A0F17E8" w14:textId="77777777" w:rsidR="00E42678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Popoare de ieri și de astăz</w:t>
            </w: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localizare pe hartă, ocupații, tradiții, obiceiuri, sărbători</w:t>
            </w:r>
          </w:p>
          <w:p w14:paraId="5014E32A" w14:textId="77777777" w:rsidR="00E42678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BB1D3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Lecţii propuse:</w:t>
            </w:r>
          </w:p>
          <w:p w14:paraId="74C1D73F" w14:textId="77777777" w:rsidR="00E42678" w:rsidRPr="009C7C14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Grecia antică</w:t>
            </w:r>
          </w:p>
          <w:p w14:paraId="4B6B85CB" w14:textId="77777777" w:rsidR="00E42678" w:rsidRPr="009C7C14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Olimpiada de la A la Z</w:t>
            </w:r>
          </w:p>
          <w:p w14:paraId="76F8AAF6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Alexandru Macedon (336 -323 î.H.)</w:t>
            </w:r>
          </w:p>
          <w:p w14:paraId="3CC3A6FD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Cetățile grecești de la Marea Neagră </w:t>
            </w:r>
          </w:p>
          <w:p w14:paraId="38EA090F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Roma antică</w:t>
            </w:r>
          </w:p>
          <w:p w14:paraId="056A536D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Romanii, cuceritori ingenioși </w:t>
            </w:r>
          </w:p>
          <w:p w14:paraId="5B0F414E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Roma și Constantinopol </w:t>
            </w:r>
          </w:p>
          <w:p w14:paraId="73493CD4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Geto-dacii</w:t>
            </w:r>
          </w:p>
          <w:p w14:paraId="5BAF75A5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Sarmizegetusa Regia </w:t>
            </w:r>
          </w:p>
          <w:p w14:paraId="754112AE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Războaiele daco-romane</w:t>
            </w:r>
          </w:p>
          <w:p w14:paraId="5C7691F3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Columna lui Traian</w:t>
            </w:r>
          </w:p>
          <w:p w14:paraId="4BC9F11E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Popoare de ieri și de azi </w:t>
            </w:r>
          </w:p>
          <w:p w14:paraId="1D33DD93" w14:textId="77777777" w:rsidR="00E42678" w:rsidRPr="009C7C14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C8036D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86130" w14:textId="77777777" w:rsidR="00E42678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53A31" w14:textId="77777777" w:rsidR="00953916" w:rsidRPr="009C7C14" w:rsidRDefault="00953916" w:rsidP="00953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4"/>
          </w:tcPr>
          <w:p w14:paraId="54C635C7" w14:textId="77777777" w:rsidR="006000ED" w:rsidRDefault="006000ED" w:rsidP="0060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9F42D" w14:textId="77777777" w:rsidR="00953916" w:rsidRDefault="00E42678" w:rsidP="00F76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14:paraId="3FE936DE" w14:textId="77777777" w:rsidR="006000ED" w:rsidRDefault="006000ED" w:rsidP="0060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2.1; 2.2; </w:t>
            </w:r>
          </w:p>
          <w:p w14:paraId="70EAB84A" w14:textId="77777777" w:rsidR="006000ED" w:rsidRPr="009C7C14" w:rsidRDefault="006000ED" w:rsidP="0060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14:paraId="77ACE052" w14:textId="77777777" w:rsidR="006000ED" w:rsidRDefault="006000ED" w:rsidP="006000ED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4.1; 4.2; </w:t>
            </w:r>
          </w:p>
          <w:p w14:paraId="3E26AA4B" w14:textId="77777777" w:rsidR="006000ED" w:rsidRPr="006000ED" w:rsidRDefault="006000ED" w:rsidP="00600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18" w:type="dxa"/>
            <w:gridSpan w:val="2"/>
          </w:tcPr>
          <w:p w14:paraId="6C5FC680" w14:textId="77777777" w:rsidR="00E42678" w:rsidRDefault="00E42678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314F12BD" w14:textId="77777777" w:rsidR="00E42678" w:rsidRPr="006000ED" w:rsidRDefault="00E42678" w:rsidP="006000ED">
            <w:pPr>
              <w:pStyle w:val="NoSpacing"/>
              <w:tabs>
                <w:tab w:val="left" w:pos="281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000E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lastRenderedPageBreak/>
              <w:t>3</w:t>
            </w:r>
          </w:p>
          <w:p w14:paraId="418EA86A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observarea şi interpretarea  unor imagini, texte referitoare la evenimente, personalităţi aparţinând  Antichităţii</w:t>
            </w:r>
          </w:p>
          <w:p w14:paraId="18DFB67D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citirea și discutarea unor biografii ale unor personalități din diferite domenii (istoric, literar, artistic etc.), ținând cont de încadrarea în timp</w:t>
            </w:r>
          </w:p>
          <w:p w14:paraId="596893EE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formularea unor opinii personale cu privire  la informaţii provenite din lectura unor texte</w:t>
            </w:r>
          </w:p>
          <w:p w14:paraId="1BFFE5FC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citirea hărţii geografice şi istorice</w:t>
            </w:r>
          </w:p>
          <w:p w14:paraId="4326A3D4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identificarea pe harta geografică şi istorică  a coloniilor greceşti de pe ţărmul românesc al Mării Negre;</w:t>
            </w:r>
          </w:p>
          <w:p w14:paraId="3C67C718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situarea geografică a diferitelor popoare în Europa;</w:t>
            </w:r>
          </w:p>
          <w:p w14:paraId="744DBDB4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aranjarea unei succesiuni de enunțuri după ordinea logică de desfășurare a evenimentelor</w:t>
            </w:r>
          </w:p>
          <w:p w14:paraId="6573A85C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și în funcție de factorul timp</w:t>
            </w:r>
          </w:p>
          <w:p w14:paraId="210EC8EF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analiza unor imagini referitoare la activităţile economice şi culturale ale anticilor</w:t>
            </w:r>
          </w:p>
          <w:p w14:paraId="4F3F47CC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prezentarea unor personalităţi antice (scriitori, istorici, filozofi, matematicieni, medici, geografi şi sculptori)</w:t>
            </w:r>
          </w:p>
          <w:p w14:paraId="49B2482E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discuţii în grup referitoare la evenimentele studiate</w:t>
            </w:r>
          </w:p>
          <w:p w14:paraId="5787FC34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prezentarea  conducătorilor strămoşilor noştri; </w:t>
            </w:r>
          </w:p>
          <w:p w14:paraId="16E33B86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observarea dirijată a unor documente </w:t>
            </w: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istorice privind războaiele daco-romane;</w:t>
            </w:r>
          </w:p>
          <w:p w14:paraId="266F34FC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consemnarea datelor într-un calendar istoric;</w:t>
            </w:r>
          </w:p>
          <w:p w14:paraId="13506EF5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alcătuirea unor enunţuri utilizând termeni istorici referitoare la conţinutul studiat</w:t>
            </w:r>
          </w:p>
          <w:p w14:paraId="0FBD6474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completarea unui rebus cu temă  istorică</w:t>
            </w:r>
          </w:p>
          <w:p w14:paraId="6FC37980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observarea hărților digitale și a simulărilor confruntărilor armate, folosind TIC</w:t>
            </w:r>
          </w:p>
          <w:p w14:paraId="391908A7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localizarea pe harta fizică a României a unor locuri/zone de importanță istorică</w:t>
            </w:r>
          </w:p>
          <w:p w14:paraId="106DD0E7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familiarizarea cu simbolistica fundamentală din mediul cartografic (formele de relief,</w:t>
            </w:r>
          </w:p>
          <w:p w14:paraId="5FF3E66A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reprezentări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convenționale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pentru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peisajul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antropic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și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geografie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umană</w:t>
            </w:r>
            <w:proofErr w:type="spellEnd"/>
          </w:p>
          <w:p w14:paraId="2ADB48B3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-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valorificarea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informațiilor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dobândite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prin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vizite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muzee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, case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memoriale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situri</w:t>
            </w:r>
            <w:proofErr w:type="spellEnd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arheologice</w:t>
            </w:r>
            <w:proofErr w:type="spellEnd"/>
          </w:p>
          <w:p w14:paraId="3980CCDA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dramatizarea unor lecturi cu conţinut istoric</w:t>
            </w:r>
          </w:p>
          <w:p w14:paraId="1D3F8829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- </w:t>
            </w: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realizarea de portofolii pe teme istorice, folosind Internetul și enciclopedii în format</w:t>
            </w:r>
          </w:p>
          <w:p w14:paraId="295752E1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electronic etc. ca surse de informare</w:t>
            </w:r>
          </w:p>
          <w:p w14:paraId="16134E3E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observarea hărților digitale și a simulărilor confruntărilor armate etc., folosind T.I.C.</w:t>
            </w:r>
          </w:p>
          <w:p w14:paraId="7DAD6574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discuții în grup / colective despre faptele petrecute în trecutul îndepărtat sau apropiat</w:t>
            </w:r>
          </w:p>
          <w:p w14:paraId="001A178B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exerciții de prezentare a ceea ce i-a impresionat în legătură cu un eveniment istoric</w:t>
            </w:r>
          </w:p>
          <w:p w14:paraId="0405E17A" w14:textId="77777777" w:rsidR="00953916" w:rsidRPr="009C7C14" w:rsidRDefault="00953916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formularea unor predicții asupra firului narativ al unor legende / povestiri istorice, pornind de la un fapt de însemnătate istorică</w:t>
            </w:r>
          </w:p>
          <w:p w14:paraId="70A7BEB7" w14:textId="77777777" w:rsidR="00953916" w:rsidRPr="009C7C14" w:rsidRDefault="00953916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900" w:type="dxa"/>
            <w:gridSpan w:val="4"/>
          </w:tcPr>
          <w:p w14:paraId="6E4C5FEF" w14:textId="77777777" w:rsidR="00E42678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4BA3" w14:textId="77777777" w:rsidR="00E42678" w:rsidRPr="006000ED" w:rsidRDefault="00E42678" w:rsidP="00600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14:paraId="16A770C7" w14:textId="77777777" w:rsidR="00953916" w:rsidRPr="009C7C14" w:rsidRDefault="00E42678" w:rsidP="00E4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S8-S1</w:t>
            </w:r>
            <w:r w:rsidR="00062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  <w:gridSpan w:val="3"/>
          </w:tcPr>
          <w:p w14:paraId="309E3D7D" w14:textId="77777777" w:rsidR="00E42678" w:rsidRDefault="00E4267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9C1EC" w14:textId="77777777" w:rsidR="00E42678" w:rsidRPr="006000ED" w:rsidRDefault="00E42678" w:rsidP="00600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14:paraId="28814896" w14:textId="77777777" w:rsidR="00953916" w:rsidRPr="009C7C14" w:rsidRDefault="00E4267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manualul digital</w:t>
            </w:r>
            <w:r w:rsidR="00953916"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 fotografii</w:t>
            </w:r>
          </w:p>
          <w:p w14:paraId="02CA71C5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imagini digitale</w:t>
            </w:r>
          </w:p>
          <w:p w14:paraId="2B7B4CCA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citate istorice</w:t>
            </w:r>
          </w:p>
          <w:p w14:paraId="343D9A08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imitaţie de costume antice/populare</w:t>
            </w:r>
          </w:p>
          <w:p w14:paraId="3A4AFBAD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plastilină/gips</w:t>
            </w:r>
          </w:p>
          <w:p w14:paraId="69A5DC5C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machete ale cetăţilor</w:t>
            </w:r>
          </w:p>
          <w:p w14:paraId="1B039E53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fişe de lucru</w:t>
            </w:r>
          </w:p>
          <w:p w14:paraId="74DD9504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AAA380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4F58D0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0F1262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4105F5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6"/>
          </w:tcPr>
          <w:p w14:paraId="1D8E3F01" w14:textId="77777777" w:rsidR="00E42678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3C946" w14:textId="77777777" w:rsidR="00E42678" w:rsidRPr="006000ED" w:rsidRDefault="00E42678" w:rsidP="00600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14:paraId="131D8050" w14:textId="77777777" w:rsidR="00E42678" w:rsidRPr="009C7C14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conversaţia euristică, brainstorming-ul, exerciţiul, dramatizarea, studiul dovezilor istorice</w:t>
            </w:r>
          </w:p>
          <w:p w14:paraId="6DD03688" w14:textId="77777777" w:rsidR="00953916" w:rsidRPr="009C7C14" w:rsidRDefault="00953916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14:paraId="67C8E575" w14:textId="77777777" w:rsidR="00E42678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7A2A1" w14:textId="77777777" w:rsidR="00E42678" w:rsidRPr="006000ED" w:rsidRDefault="00E42678" w:rsidP="00600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  <w:p w14:paraId="22C6CE43" w14:textId="77777777" w:rsidR="00E42678" w:rsidRPr="009C7C14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orală, scrisă,</w:t>
            </w:r>
          </w:p>
          <w:p w14:paraId="3FE396AA" w14:textId="77777777" w:rsidR="00E42678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autoeva</w:t>
            </w:r>
          </w:p>
          <w:p w14:paraId="1917C5B0" w14:textId="77777777" w:rsidR="00E42678" w:rsidRPr="009C7C14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luare</w:t>
            </w:r>
          </w:p>
          <w:p w14:paraId="4007A0D1" w14:textId="77777777" w:rsidR="00E42678" w:rsidRPr="009C7C14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14E62" w14:textId="77777777" w:rsidR="00E42678" w:rsidRPr="009C7C14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</w:p>
          <w:p w14:paraId="50190B59" w14:textId="77777777" w:rsidR="00E42678" w:rsidRPr="009C7C14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6BD53803" w14:textId="77777777" w:rsidR="00E42678" w:rsidRPr="009C7C14" w:rsidRDefault="00E42678" w:rsidP="00E4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</w:p>
          <w:p w14:paraId="6DD2AD65" w14:textId="77777777" w:rsidR="00953916" w:rsidRPr="009C7C14" w:rsidRDefault="00953916" w:rsidP="00E4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16" w:rsidRPr="00842FA7" w14:paraId="1A630018" w14:textId="77777777" w:rsidTr="00AB5701">
        <w:tc>
          <w:tcPr>
            <w:tcW w:w="15229" w:type="dxa"/>
            <w:gridSpan w:val="22"/>
            <w:tcBorders>
              <w:left w:val="nil"/>
              <w:right w:val="nil"/>
            </w:tcBorders>
          </w:tcPr>
          <w:p w14:paraId="74A27F75" w14:textId="77777777" w:rsidR="006000ED" w:rsidRDefault="006000ED" w:rsidP="009539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1900AB09" w14:textId="77777777" w:rsidR="00CF1391" w:rsidRPr="00790589" w:rsidRDefault="00CF1391" w:rsidP="00CF1391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790589">
              <w:rPr>
                <w:rFonts w:ascii="Times New Roman" w:hAnsi="Times New Roman" w:cs="Times New Roman"/>
                <w:b/>
              </w:rPr>
              <w:t>UNITATEA</w:t>
            </w:r>
            <w:r w:rsidRPr="0079058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DE</w:t>
            </w:r>
            <w:r w:rsidRPr="0079058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ÎNVĂȚARE</w:t>
            </w:r>
            <w:r w:rsidRPr="007905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NR.</w:t>
            </w:r>
            <w:r w:rsidRPr="0079058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790589">
              <w:rPr>
                <w:rFonts w:ascii="Times New Roman" w:hAnsi="Times New Roman" w:cs="Times New Roman"/>
                <w:b/>
              </w:rPr>
              <w:t>:</w:t>
            </w:r>
            <w:r w:rsidRPr="007905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C7C1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9C7C14">
              <w:rPr>
                <w:rFonts w:ascii="Times New Roman" w:hAnsi="Times New Roman" w:cs="Times New Roman"/>
                <w:b/>
              </w:rPr>
              <w:t xml:space="preserve"> </w:t>
            </w:r>
            <w:r w:rsidR="0030546E" w:rsidRPr="009C7C14">
              <w:rPr>
                <w:rFonts w:ascii="Times New Roman" w:hAnsi="Times New Roman" w:cs="Times New Roman"/>
                <w:b/>
              </w:rPr>
              <w:t>EUROPA ȘI ȚĂRILE ROMÂNE ÎN EPOCA MEDIEVALĂ</w:t>
            </w:r>
          </w:p>
          <w:p w14:paraId="49AE31BD" w14:textId="77777777" w:rsidR="00CF1391" w:rsidRDefault="00CF1391" w:rsidP="00CF13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NR.ORE: </w:t>
            </w:r>
            <w:r w:rsidR="0060083E">
              <w:rPr>
                <w:rFonts w:ascii="Times New Roman" w:hAnsi="Times New Roman" w:cs="Times New Roman"/>
              </w:rPr>
              <w:t>1</w:t>
            </w:r>
            <w:r w:rsidR="00E03B2C">
              <w:rPr>
                <w:rFonts w:ascii="Times New Roman" w:hAnsi="Times New Roman" w:cs="Times New Roman"/>
              </w:rPr>
              <w:t>1</w:t>
            </w:r>
          </w:p>
          <w:p w14:paraId="3AB705B7" w14:textId="77777777" w:rsidR="00953916" w:rsidRPr="009C7C14" w:rsidRDefault="00953916" w:rsidP="00CF13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4B8" w:rsidRPr="00842FA7" w14:paraId="211D3547" w14:textId="77777777" w:rsidTr="00AB5701">
        <w:tc>
          <w:tcPr>
            <w:tcW w:w="3275" w:type="dxa"/>
            <w:gridSpan w:val="2"/>
          </w:tcPr>
          <w:p w14:paraId="63075E8D" w14:textId="77777777" w:rsidR="00B604B8" w:rsidRPr="00B604B8" w:rsidRDefault="00B604B8" w:rsidP="00B60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4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2CC32C27" w14:textId="77777777" w:rsidR="00B604B8" w:rsidRPr="00373D8E" w:rsidRDefault="00B604B8" w:rsidP="006000ED">
            <w:pPr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  <w:r w:rsidRPr="00373D8E"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  <w:t>MODULUL III</w:t>
            </w:r>
            <w:r w:rsidR="0060083E"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  <w:t xml:space="preserve"> </w:t>
            </w:r>
          </w:p>
          <w:p w14:paraId="5681A158" w14:textId="025E6136" w:rsidR="00B604B8" w:rsidRDefault="00B604B8" w:rsidP="006000ED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121416"/>
                <w:shd w:val="clear" w:color="auto" w:fill="92D050"/>
              </w:rPr>
            </w:pPr>
            <w:r w:rsidRPr="00AD028A">
              <w:rPr>
                <w:rFonts w:ascii="Times New Roman" w:hAnsi="Times New Roman" w:cs="Times New Roman"/>
                <w:b/>
              </w:rPr>
              <w:t xml:space="preserve">- </w:t>
            </w:r>
            <w:r w:rsidR="00F765E2">
              <w:rPr>
                <w:rFonts w:ascii="Times New Roman" w:hAnsi="Times New Roman" w:cs="Times New Roman"/>
                <w:color w:val="121416"/>
                <w:shd w:val="clear" w:color="auto" w:fill="92D050"/>
              </w:rPr>
              <w:t>8</w:t>
            </w:r>
            <w:r w:rsidRPr="00AD028A">
              <w:rPr>
                <w:rFonts w:ascii="Times New Roman" w:hAnsi="Times New Roman" w:cs="Times New Roman"/>
                <w:color w:val="121416"/>
                <w:shd w:val="clear" w:color="auto" w:fill="92D050"/>
              </w:rPr>
              <w:t xml:space="preserve"> ianuarie – 17 februarie</w:t>
            </w:r>
          </w:p>
          <w:p w14:paraId="46178A41" w14:textId="77777777" w:rsidR="00B604B8" w:rsidRPr="009C7C14" w:rsidRDefault="00B604B8" w:rsidP="00305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Evul Mediu</w:t>
            </w:r>
          </w:p>
          <w:p w14:paraId="101FBEED" w14:textId="77777777" w:rsidR="00B604B8" w:rsidRPr="009C7C14" w:rsidRDefault="00B604B8" w:rsidP="00305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Figuri legendare de voievozi, domnitori și conducători locali în cronici și povestiri istorice</w:t>
            </w:r>
          </w:p>
          <w:p w14:paraId="2CEC3F60" w14:textId="77777777" w:rsidR="00B604B8" w:rsidRPr="009C7C14" w:rsidRDefault="00B604B8" w:rsidP="00305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Transilvania - spațiu multietnic. Sat și oraș în Transilvania medievală</w:t>
            </w:r>
          </w:p>
          <w:p w14:paraId="7E47FEF8" w14:textId="77777777" w:rsidR="00B604B8" w:rsidRPr="009C7C14" w:rsidRDefault="00B604B8" w:rsidP="00305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Locuri cu importanță istorică pentru România</w:t>
            </w: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0D59AB" w14:textId="77777777" w:rsidR="00B604B8" w:rsidRPr="009C7C14" w:rsidRDefault="00B604B8" w:rsidP="00305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Castele și cetăți martore ale evenimentelor istorice</w:t>
            </w:r>
          </w:p>
          <w:p w14:paraId="3A35CC6A" w14:textId="77777777" w:rsidR="00B604B8" w:rsidRPr="009C7C14" w:rsidRDefault="00B604B8" w:rsidP="00305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Construcții religioase și ctitorii lor</w:t>
            </w:r>
          </w:p>
          <w:p w14:paraId="3CEFC970" w14:textId="77777777" w:rsidR="00B604B8" w:rsidRDefault="00B604B8" w:rsidP="0030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Cunoașterea lumii prin călători</w:t>
            </w:r>
          </w:p>
          <w:p w14:paraId="560F99BD" w14:textId="77777777" w:rsidR="00B604B8" w:rsidRPr="009C7C14" w:rsidRDefault="00B604B8" w:rsidP="0030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9CF83" w14:textId="77777777" w:rsidR="00B604B8" w:rsidRPr="009C7C14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/>
                <w:sz w:val="24"/>
                <w:szCs w:val="24"/>
              </w:rPr>
              <w:t>Lecţii propuse:</w:t>
            </w:r>
          </w:p>
          <w:p w14:paraId="54EAA4FD" w14:textId="77777777" w:rsidR="00B604B8" w:rsidRPr="009C7C14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Europa în Epoca Medievală </w:t>
            </w:r>
          </w:p>
          <w:p w14:paraId="48C853ED" w14:textId="77777777" w:rsidR="00B604B8" w:rsidRPr="009C7C14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Formarea statelor medievale românești</w:t>
            </w:r>
          </w:p>
          <w:p w14:paraId="48489904" w14:textId="77777777" w:rsidR="00B604B8" w:rsidRPr="009C7C14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Transilvania, spațiu multietnic</w:t>
            </w:r>
          </w:p>
          <w:p w14:paraId="24231A34" w14:textId="77777777" w:rsidR="00B604B8" w:rsidRPr="009C7C14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Viața la castel </w:t>
            </w:r>
          </w:p>
          <w:p w14:paraId="71B0F802" w14:textId="77777777" w:rsidR="00B604B8" w:rsidRPr="009C7C14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Țara Românească în timpul lui Mircea cel Bătrân (1386-1418) </w:t>
            </w:r>
          </w:p>
          <w:p w14:paraId="2D274AA1" w14:textId="77777777" w:rsidR="00B604B8" w:rsidRPr="009C7C14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Țara Românească în timpul lui Vlad Țepeș (1456-1462)</w:t>
            </w:r>
          </w:p>
          <w:p w14:paraId="5766DD86" w14:textId="77777777" w:rsidR="00B604B8" w:rsidRPr="009C7C14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Moldova în timpul lui Ștefan cel Mare (1457-1504)</w:t>
            </w:r>
          </w:p>
          <w:p w14:paraId="204D521F" w14:textId="77777777" w:rsidR="00B604B8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Țările Române în timpul lui Mihai Viteazul (1593-1601)</w:t>
            </w:r>
          </w:p>
          <w:p w14:paraId="51542D14" w14:textId="77777777" w:rsidR="0060083E" w:rsidRDefault="0060083E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522C7D" w14:textId="77777777" w:rsidR="0060083E" w:rsidRPr="00373D8E" w:rsidRDefault="0060083E" w:rsidP="0060083E">
            <w:pPr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  <w:r w:rsidRPr="00373D8E"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  <w:t>MODULUL IV</w:t>
            </w:r>
          </w:p>
          <w:p w14:paraId="5C81712E" w14:textId="77777777" w:rsidR="0060083E" w:rsidRPr="001772AF" w:rsidRDefault="0060083E" w:rsidP="0060083E">
            <w:pPr>
              <w:shd w:val="clear" w:color="auto" w:fill="00B050"/>
              <w:rPr>
                <w:rFonts w:ascii="Times New Roman" w:hAnsi="Times New Roman" w:cs="Times New Roman"/>
                <w:b/>
                <w:color w:val="FF6600"/>
              </w:rPr>
            </w:pPr>
            <w:r w:rsidRPr="001772AF">
              <w:rPr>
                <w:rFonts w:ascii="Times New Roman" w:hAnsi="Times New Roman" w:cs="Times New Roman"/>
                <w:b/>
              </w:rPr>
              <w:t xml:space="preserve">- </w:t>
            </w:r>
            <w:r w:rsidRPr="001772AF">
              <w:rPr>
                <w:rFonts w:ascii="Times New Roman" w:hAnsi="Times New Roman" w:cs="Times New Roman"/>
              </w:rPr>
              <w:t>27 februarie – 6 aprilie</w:t>
            </w:r>
          </w:p>
          <w:p w14:paraId="60D2CEEB" w14:textId="77777777" w:rsidR="00B604B8" w:rsidRPr="009C7C14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Mari susținători ai culturii. Constantin Brâncoveanu și Dimitrie Cantemir </w:t>
            </w:r>
          </w:p>
          <w:p w14:paraId="1258FB25" w14:textId="77777777" w:rsidR="00B604B8" w:rsidRPr="009C7C14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Călători și călătorii</w:t>
            </w:r>
          </w:p>
          <w:p w14:paraId="7AA771E3" w14:textId="77777777" w:rsidR="00B604B8" w:rsidRPr="009C7C14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Mari navigatori. Columb și Magellan</w:t>
            </w:r>
          </w:p>
          <w:p w14:paraId="04C8FB31" w14:textId="77777777" w:rsidR="00B604B8" w:rsidRPr="00AD028A" w:rsidRDefault="00B604B8" w:rsidP="006000ED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D5945AB" w14:textId="77777777" w:rsidR="00B604B8" w:rsidRPr="009C7C14" w:rsidRDefault="00B604B8" w:rsidP="0030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</w:tcPr>
          <w:p w14:paraId="54D273CE" w14:textId="77777777" w:rsidR="00B604B8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14:paraId="28B19901" w14:textId="77777777" w:rsidR="00B604B8" w:rsidRDefault="00B604B8" w:rsidP="00B60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75CF" w14:textId="77777777" w:rsidR="00B604B8" w:rsidRPr="00B604B8" w:rsidRDefault="00B604B8" w:rsidP="00B6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4412" w:type="dxa"/>
            <w:gridSpan w:val="2"/>
          </w:tcPr>
          <w:p w14:paraId="107F53C1" w14:textId="77777777" w:rsidR="00B604B8" w:rsidRPr="00B604B8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604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  <w:p w14:paraId="7FBCC683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formularea de întrebări și răspunsuri referitoare la faptele discutate</w:t>
            </w:r>
          </w:p>
          <w:p w14:paraId="081880A9" w14:textId="77777777" w:rsidR="00B604B8" w:rsidRPr="009C7C14" w:rsidRDefault="00B604B8" w:rsidP="0095391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selectarea unei informații dintr-un text istoric/sursă și motivarea alegerii făcute</w:t>
            </w:r>
          </w:p>
          <w:p w14:paraId="2F0C8A9E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repovestirea unor legende și povestiri istorice</w:t>
            </w:r>
          </w:p>
          <w:p w14:paraId="0F2EA438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completarea unor texte lacunare</w:t>
            </w:r>
          </w:p>
          <w:p w14:paraId="0B5EC380" w14:textId="77777777" w:rsidR="00B604B8" w:rsidRPr="009C7C14" w:rsidRDefault="00B604B8" w:rsidP="0095391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și prezentarea unor proiecte individuale și de grup pe diferite teme istorice</w:t>
            </w:r>
          </w:p>
          <w:p w14:paraId="4D7EC018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prezentării unei personalități istorice/ a unui eveniment istoric</w:t>
            </w:r>
          </w:p>
          <w:p w14:paraId="129C3436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unor afișe pentru promovarea unor serbări/concursuri cu tematică istorică</w:t>
            </w:r>
          </w:p>
          <w:p w14:paraId="0D8BA6C7" w14:textId="77777777" w:rsidR="00B604B8" w:rsidRPr="009C7C14" w:rsidRDefault="00B604B8" w:rsidP="0095391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dramatizarea unor lecturi istorice cunoscute</w:t>
            </w:r>
          </w:p>
          <w:p w14:paraId="4189EBBF" w14:textId="77777777" w:rsidR="00B604B8" w:rsidRPr="009C7C14" w:rsidRDefault="00B604B8" w:rsidP="00953916">
            <w:pPr>
              <w:pStyle w:val="Tabel-col3"/>
              <w:jc w:val="left"/>
              <w:rPr>
                <w:spacing w:val="-4"/>
                <w:sz w:val="24"/>
                <w:szCs w:val="24"/>
                <w:lang w:val="ro-RO"/>
              </w:rPr>
            </w:pPr>
            <w:r w:rsidRPr="009C7C14">
              <w:rPr>
                <w:spacing w:val="-4"/>
                <w:sz w:val="24"/>
                <w:szCs w:val="24"/>
                <w:lang w:val="ro-RO"/>
              </w:rPr>
              <w:t xml:space="preserve">- citirea unei hărţii geografice şi a uneia   </w:t>
            </w:r>
            <w:r w:rsidRPr="009C7C14">
              <w:rPr>
                <w:spacing w:val="-4"/>
                <w:sz w:val="24"/>
                <w:szCs w:val="24"/>
                <w:lang w:val="ro-RO"/>
              </w:rPr>
              <w:lastRenderedPageBreak/>
              <w:t>istorice;</w:t>
            </w:r>
          </w:p>
          <w:p w14:paraId="6325D4DA" w14:textId="77777777" w:rsidR="00B604B8" w:rsidRPr="009C7C14" w:rsidRDefault="00B604B8" w:rsidP="00953916">
            <w:pPr>
              <w:pStyle w:val="Tabel-col3"/>
              <w:jc w:val="left"/>
              <w:rPr>
                <w:spacing w:val="-4"/>
                <w:sz w:val="24"/>
                <w:szCs w:val="24"/>
                <w:lang w:val="ro-RO"/>
              </w:rPr>
            </w:pPr>
            <w:r w:rsidRPr="009C7C14">
              <w:rPr>
                <w:sz w:val="24"/>
                <w:szCs w:val="24"/>
                <w:lang w:val="ro-RO"/>
              </w:rPr>
              <w:t>citirea şi interpretarea unor imagini / fotografii;</w:t>
            </w:r>
          </w:p>
          <w:p w14:paraId="3D63A090" w14:textId="77777777" w:rsidR="00B604B8" w:rsidRPr="009C7C14" w:rsidRDefault="00B604B8" w:rsidP="00953916">
            <w:pPr>
              <w:pStyle w:val="Tabel-col3"/>
              <w:jc w:val="left"/>
              <w:rPr>
                <w:spacing w:val="-6"/>
                <w:sz w:val="24"/>
                <w:szCs w:val="24"/>
                <w:lang w:val="ro-RO"/>
              </w:rPr>
            </w:pPr>
            <w:r w:rsidRPr="009C7C14">
              <w:rPr>
                <w:spacing w:val="-6"/>
                <w:sz w:val="24"/>
                <w:szCs w:val="24"/>
                <w:lang w:val="ro-RO"/>
              </w:rPr>
              <w:t>identificarea informaţiei dintr-o sursă folosind întrebări ajutătoare;</w:t>
            </w:r>
          </w:p>
          <w:p w14:paraId="32138756" w14:textId="77777777" w:rsidR="00B604B8" w:rsidRPr="009C7C14" w:rsidRDefault="00B604B8" w:rsidP="00953916">
            <w:pPr>
              <w:pStyle w:val="Tabel-col3"/>
              <w:jc w:val="left"/>
              <w:rPr>
                <w:sz w:val="24"/>
                <w:szCs w:val="24"/>
                <w:lang w:val="ro-RO"/>
              </w:rPr>
            </w:pPr>
            <w:r w:rsidRPr="009C7C14">
              <w:rPr>
                <w:sz w:val="24"/>
                <w:szCs w:val="24"/>
                <w:lang w:val="ro-RO"/>
              </w:rPr>
              <w:t>- realizarea unor compuneri, desene despre personalităţi, fapte</w:t>
            </w:r>
          </w:p>
          <w:p w14:paraId="323BAB9C" w14:textId="77777777" w:rsidR="00B604B8" w:rsidRPr="009C7C14" w:rsidRDefault="00B604B8" w:rsidP="00953916">
            <w:pPr>
              <w:pStyle w:val="Tabel-col3"/>
              <w:jc w:val="left"/>
              <w:rPr>
                <w:sz w:val="24"/>
                <w:szCs w:val="24"/>
                <w:lang w:val="it-IT"/>
              </w:rPr>
            </w:pPr>
            <w:r w:rsidRPr="009C7C14">
              <w:rPr>
                <w:sz w:val="24"/>
                <w:szCs w:val="24"/>
                <w:lang w:val="it-IT"/>
              </w:rPr>
              <w:t>- observarea, analiza unor tablouri, imagini, filme, diapozitive, texte referitoare la evenimente, personalităţi</w:t>
            </w:r>
          </w:p>
          <w:p w14:paraId="36335072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discuții în grup referitoare la faptele unor personalități istorice, modul în care au influențat desfășurarea unor evenimente</w:t>
            </w:r>
          </w:p>
          <w:p w14:paraId="69A1F7E8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selectarea, pe baza surselor istorice, a asemănărilor și deosebirilor între fapte/evenimente, personalități</w:t>
            </w:r>
          </w:p>
          <w:p w14:paraId="05B07EF7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stabilirea cu ajutorul organizatorilor grafici a asemănărilor și deosebirilor dintre</w:t>
            </w:r>
          </w:p>
          <w:p w14:paraId="5F036A9F" w14:textId="77777777" w:rsidR="00B604B8" w:rsidRPr="009C7C14" w:rsidRDefault="00B604B8" w:rsidP="0095391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fapte/evenimente personalități, monumente</w:t>
            </w:r>
          </w:p>
          <w:p w14:paraId="211E4C00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de portofolii pe teme istorice, folosind Internetul și enciclopedii în format</w:t>
            </w:r>
          </w:p>
          <w:p w14:paraId="2256679B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electronic etc. ca surse de informare</w:t>
            </w:r>
          </w:p>
          <w:p w14:paraId="67D16359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observarea hărților digitale și a simulărilor confruntărilor armate etc., folosind T.I.C.</w:t>
            </w:r>
          </w:p>
          <w:p w14:paraId="66DD3674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discuții în grup / colective despre faptele petrecute în trecutul îndepărtat sau apropiat</w:t>
            </w:r>
          </w:p>
          <w:p w14:paraId="4F7EFA46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exerciții de prezentare a ceea ce i-a impresionat în legătură cu un eveniment istoric</w:t>
            </w:r>
          </w:p>
          <w:p w14:paraId="55542C1D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formularea unor predicții asupra firului narativ al unor legende / povestiri istorice, </w:t>
            </w: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pornind de la un fapt de însemnătate istorică</w:t>
            </w:r>
          </w:p>
          <w:p w14:paraId="192D48D4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pe grupe a unor postere/afișe pentru comemorarea/sărbătorirea unor</w:t>
            </w:r>
          </w:p>
          <w:p w14:paraId="794F9CE4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evenimente/personalități</w:t>
            </w:r>
          </w:p>
          <w:p w14:paraId="7E42D9A6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proiectarea și realizarea unui colț muzeistic al clasei și utilizarea obiectelor colecționate în</w:t>
            </w:r>
          </w:p>
          <w:p w14:paraId="65A4BB33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diferite ocazii</w:t>
            </w:r>
          </w:p>
          <w:p w14:paraId="7BAE8424" w14:textId="77777777" w:rsidR="00B604B8" w:rsidRPr="009C7C14" w:rsidRDefault="00B604B8" w:rsidP="0095391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și prezentarea unor jurnale de călătorie</w:t>
            </w:r>
          </w:p>
          <w:p w14:paraId="71105981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participarea la jocuri de rol / dramatizări ale unor povestiri și legende istorice cunoscute</w:t>
            </w:r>
          </w:p>
          <w:p w14:paraId="1B469098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vizionarea și discutarea unor secvențe din filme istorice / reportaje T.V., respectând ordinea desfășurării evenimentelor</w:t>
            </w:r>
          </w:p>
          <w:p w14:paraId="7D25CBE4" w14:textId="77777777" w:rsidR="00B604B8" w:rsidRPr="009C7C14" w:rsidRDefault="00B604B8" w:rsidP="0095391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alcătuirea de axe cronologice privind succesiunea unor evenimente/procese istorice</w:t>
            </w:r>
          </w:p>
          <w:p w14:paraId="2E0BDE45" w14:textId="77777777" w:rsidR="00B604B8" w:rsidRPr="009C7C14" w:rsidRDefault="00B604B8" w:rsidP="00953916">
            <w:pPr>
              <w:pStyle w:val="Tabel-col3"/>
              <w:jc w:val="left"/>
              <w:rPr>
                <w:sz w:val="24"/>
                <w:szCs w:val="24"/>
                <w:lang w:val="it-IT"/>
              </w:rPr>
            </w:pPr>
            <w:r w:rsidRPr="009C7C14">
              <w:rPr>
                <w:sz w:val="24"/>
                <w:szCs w:val="24"/>
                <w:lang w:val="it-IT"/>
              </w:rPr>
              <w:t>- discuţii în grup despre relatări din scrierile călătorilor cunoscuți</w:t>
            </w:r>
          </w:p>
          <w:p w14:paraId="185ABB09" w14:textId="77777777" w:rsidR="00B604B8" w:rsidRPr="009C7C14" w:rsidRDefault="00B604B8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dramatizarea unor lecturi cu conţinut istoric </w:t>
            </w:r>
          </w:p>
          <w:p w14:paraId="6BC6040F" w14:textId="77777777" w:rsidR="00B604B8" w:rsidRPr="009C7C14" w:rsidRDefault="00B604B8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realizarea prin modelaj a unor busturi ale personalităților istorice</w:t>
            </w:r>
          </w:p>
          <w:p w14:paraId="2696B1B5" w14:textId="77777777" w:rsidR="00B604B8" w:rsidRPr="009C7C14" w:rsidRDefault="00B604B8" w:rsidP="00953916">
            <w:pPr>
              <w:pStyle w:val="Tabel-col3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gridSpan w:val="3"/>
          </w:tcPr>
          <w:p w14:paraId="7E2C22C6" w14:textId="77777777" w:rsidR="00B604B8" w:rsidRPr="00B604B8" w:rsidRDefault="00B604B8" w:rsidP="00B60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14:paraId="7E3F04B4" w14:textId="77777777" w:rsidR="0060083E" w:rsidRP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008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Modulul III 6 ore</w:t>
            </w:r>
          </w:p>
          <w:p w14:paraId="52A47A7B" w14:textId="77777777" w:rsidR="00B604B8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4B8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r w:rsidR="006008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04B8">
              <w:rPr>
                <w:rFonts w:ascii="Times New Roman" w:hAnsi="Times New Roman" w:cs="Times New Roman"/>
                <w:sz w:val="20"/>
                <w:szCs w:val="20"/>
              </w:rPr>
              <w:t xml:space="preserve"> – S </w:t>
            </w:r>
            <w:r w:rsidR="0080122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0AFB9BBA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1D648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66C57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6F389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9B5DF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31A88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DAA2C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640DD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20E5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1DD63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71AE6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FADD0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BF09C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A7EAB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A327A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F2951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0EEB4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246E8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7121E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EC896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20B77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EC06C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8FA87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FDA4B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65380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E30D6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46BB1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438FF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B645A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5C91B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0E6AD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E5AD4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F6B02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8E619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013AA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F3EA4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30A45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DDA19" w14:textId="77777777" w:rsidR="0080122E" w:rsidRDefault="0080122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944D38A" w14:textId="77777777" w:rsidR="0080122E" w:rsidRDefault="0080122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0742288" w14:textId="77777777" w:rsidR="0060083E" w:rsidRP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008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Modulul IV</w:t>
            </w:r>
          </w:p>
          <w:p w14:paraId="325DAD99" w14:textId="77777777" w:rsidR="0060083E" w:rsidRDefault="0060083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008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 ore</w:t>
            </w:r>
          </w:p>
          <w:p w14:paraId="4ED99987" w14:textId="77777777" w:rsidR="0080122E" w:rsidRPr="00B604B8" w:rsidRDefault="0080122E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S22-S26</w:t>
            </w:r>
          </w:p>
        </w:tc>
        <w:tc>
          <w:tcPr>
            <w:tcW w:w="1440" w:type="dxa"/>
            <w:gridSpan w:val="5"/>
          </w:tcPr>
          <w:p w14:paraId="0CE3ACCF" w14:textId="77777777" w:rsidR="00B604B8" w:rsidRPr="00B604B8" w:rsidRDefault="00B604B8" w:rsidP="00B60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14:paraId="15692FBC" w14:textId="77777777" w:rsidR="00B604B8" w:rsidRPr="009C7C14" w:rsidRDefault="00B604B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manualul digital, </w:t>
            </w:r>
          </w:p>
          <w:p w14:paraId="7F58EB0D" w14:textId="77777777" w:rsidR="00B604B8" w:rsidRPr="009C7C14" w:rsidRDefault="00B604B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</w:p>
          <w:p w14:paraId="113E54ED" w14:textId="77777777" w:rsidR="00B604B8" w:rsidRPr="009C7C14" w:rsidRDefault="00B604B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portrete ale voievozilor</w:t>
            </w:r>
          </w:p>
          <w:p w14:paraId="1F4CBDAC" w14:textId="77777777" w:rsidR="00B604B8" w:rsidRPr="009C7C14" w:rsidRDefault="00B604B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harta geografică a lumii/a Europei</w:t>
            </w:r>
          </w:p>
          <w:p w14:paraId="5E154474" w14:textId="77777777" w:rsidR="00B604B8" w:rsidRPr="009C7C14" w:rsidRDefault="00B604B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harta istorică Epoca Medievala</w:t>
            </w:r>
          </w:p>
          <w:p w14:paraId="70EFEF3A" w14:textId="77777777" w:rsidR="00B604B8" w:rsidRPr="009C7C14" w:rsidRDefault="00B604B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imagini digitale</w:t>
            </w:r>
          </w:p>
          <w:p w14:paraId="3FB98326" w14:textId="77777777" w:rsidR="00B604B8" w:rsidRPr="009C7C14" w:rsidRDefault="00B604B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citate istorice</w:t>
            </w:r>
          </w:p>
          <w:p w14:paraId="4AE9250B" w14:textId="77777777" w:rsidR="00B604B8" w:rsidRPr="009C7C14" w:rsidRDefault="00B604B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plastilină/gi</w:t>
            </w:r>
            <w:r w:rsidRPr="009C7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</w:t>
            </w:r>
          </w:p>
          <w:p w14:paraId="6D3EE179" w14:textId="77777777" w:rsidR="00B604B8" w:rsidRPr="009C7C14" w:rsidRDefault="00B604B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machete ale cetăţilor</w:t>
            </w:r>
          </w:p>
          <w:p w14:paraId="205CCDEE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fişe de lucru</w:t>
            </w:r>
          </w:p>
          <w:p w14:paraId="2354D763" w14:textId="77777777" w:rsidR="00B604B8" w:rsidRPr="009C7C14" w:rsidRDefault="00B604B8" w:rsidP="009539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D7C616" w14:textId="77777777" w:rsidR="00B604B8" w:rsidRPr="009C7C14" w:rsidRDefault="00B604B8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6FAA7" w14:textId="77777777" w:rsidR="00B604B8" w:rsidRPr="009C7C14" w:rsidRDefault="00B604B8" w:rsidP="009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</w:tcPr>
          <w:p w14:paraId="4A5ACF81" w14:textId="77777777" w:rsidR="00B604B8" w:rsidRPr="00B604B8" w:rsidRDefault="00B604B8" w:rsidP="00B60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14:paraId="18D764DA" w14:textId="77777777" w:rsidR="00B604B8" w:rsidRPr="009C7C14" w:rsidRDefault="00B604B8" w:rsidP="00305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conversaţia euristică, brainstorming-ul, exerciţiul, dramatizarea, studiul dovezilor istorice</w:t>
            </w:r>
          </w:p>
          <w:p w14:paraId="1A44C2A2" w14:textId="77777777" w:rsidR="00B604B8" w:rsidRDefault="00B604B8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B869C" w14:textId="77777777" w:rsidR="00B604B8" w:rsidRPr="009C7C14" w:rsidRDefault="00B604B8" w:rsidP="009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4"/>
          </w:tcPr>
          <w:p w14:paraId="1897ECA2" w14:textId="77777777" w:rsidR="00B604B8" w:rsidRPr="00B604B8" w:rsidRDefault="00B604B8" w:rsidP="00B60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175DD427" w14:textId="77777777" w:rsidR="00B604B8" w:rsidRPr="009C7C14" w:rsidRDefault="00B604B8" w:rsidP="00B60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orală, scrisă,</w:t>
            </w:r>
          </w:p>
          <w:p w14:paraId="05A092B8" w14:textId="77777777" w:rsidR="00B604B8" w:rsidRPr="009C7C14" w:rsidRDefault="00B604B8" w:rsidP="00B60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autoevaluarea</w:t>
            </w:r>
          </w:p>
          <w:p w14:paraId="7C29594F" w14:textId="77777777" w:rsidR="00B604B8" w:rsidRPr="009C7C14" w:rsidRDefault="00B604B8" w:rsidP="00B60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observare sistematică</w:t>
            </w:r>
          </w:p>
          <w:p w14:paraId="59541BF1" w14:textId="77777777" w:rsidR="00B604B8" w:rsidRPr="009C7C14" w:rsidRDefault="00B604B8" w:rsidP="00B60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</w:p>
          <w:p w14:paraId="0AC0CA4A" w14:textId="77777777" w:rsidR="00B604B8" w:rsidRPr="009C7C14" w:rsidRDefault="00B604B8" w:rsidP="00B60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16" w:rsidRPr="00842FA7" w14:paraId="1C02B00C" w14:textId="77777777" w:rsidTr="00AB5701">
        <w:tc>
          <w:tcPr>
            <w:tcW w:w="15229" w:type="dxa"/>
            <w:gridSpan w:val="22"/>
            <w:tcBorders>
              <w:left w:val="nil"/>
              <w:right w:val="nil"/>
            </w:tcBorders>
          </w:tcPr>
          <w:p w14:paraId="7891A7B3" w14:textId="77777777" w:rsidR="00B604B8" w:rsidRDefault="00B604B8" w:rsidP="00E03B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06DB861A" w14:textId="77777777" w:rsidR="0029294C" w:rsidRPr="00790589" w:rsidRDefault="0029294C" w:rsidP="0029294C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790589">
              <w:rPr>
                <w:rFonts w:ascii="Times New Roman" w:hAnsi="Times New Roman" w:cs="Times New Roman"/>
                <w:b/>
              </w:rPr>
              <w:t>UNITATEA</w:t>
            </w:r>
            <w:r w:rsidRPr="0079058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DE</w:t>
            </w:r>
            <w:r w:rsidRPr="0079058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ÎNVĂȚARE</w:t>
            </w:r>
            <w:r w:rsidRPr="007905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90589">
              <w:rPr>
                <w:rFonts w:ascii="Times New Roman" w:hAnsi="Times New Roman" w:cs="Times New Roman"/>
                <w:b/>
              </w:rPr>
              <w:t>NR.</w:t>
            </w:r>
            <w:r w:rsidRPr="0079058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790589">
              <w:rPr>
                <w:rFonts w:ascii="Times New Roman" w:hAnsi="Times New Roman" w:cs="Times New Roman"/>
                <w:b/>
              </w:rPr>
              <w:t>:</w:t>
            </w:r>
            <w:r w:rsidRPr="0079058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C7C1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9C7C14">
              <w:rPr>
                <w:rFonts w:ascii="Times New Roman" w:hAnsi="Times New Roman" w:cs="Times New Roman"/>
                <w:b/>
              </w:rPr>
              <w:t xml:space="preserve"> </w:t>
            </w:r>
            <w:r w:rsidR="0080122E">
              <w:rPr>
                <w:rFonts w:ascii="Times New Roman" w:hAnsi="Times New Roman" w:cs="Times New Roman"/>
                <w:b/>
              </w:rPr>
              <w:t>EUROPA ȘI ROMÂNII ÎN EPOCA MODERNĂ</w:t>
            </w:r>
          </w:p>
          <w:p w14:paraId="2EB44187" w14:textId="77777777" w:rsidR="0029294C" w:rsidRDefault="0029294C" w:rsidP="002929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NR.ORE: </w:t>
            </w:r>
            <w:r w:rsidR="0080122E">
              <w:rPr>
                <w:rFonts w:ascii="Times New Roman" w:hAnsi="Times New Roman" w:cs="Times New Roman"/>
              </w:rPr>
              <w:t>1</w:t>
            </w:r>
            <w:r w:rsidR="00AB5701">
              <w:rPr>
                <w:rFonts w:ascii="Times New Roman" w:hAnsi="Times New Roman" w:cs="Times New Roman"/>
              </w:rPr>
              <w:t>0</w:t>
            </w:r>
          </w:p>
          <w:p w14:paraId="5442A6B7" w14:textId="77777777" w:rsidR="00953916" w:rsidRPr="009C7C14" w:rsidRDefault="00953916" w:rsidP="008012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701" w:rsidRPr="00842FA7" w14:paraId="3D264DC3" w14:textId="77777777" w:rsidTr="00AB5701">
        <w:tc>
          <w:tcPr>
            <w:tcW w:w="3410" w:type="dxa"/>
            <w:gridSpan w:val="3"/>
          </w:tcPr>
          <w:p w14:paraId="2E286F9D" w14:textId="77777777" w:rsidR="00E03B2C" w:rsidRDefault="00E03B2C" w:rsidP="00801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4E96CD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>Epoca modernă</w:t>
            </w:r>
          </w:p>
          <w:p w14:paraId="41FC1C3A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Al. I. Cuza și Unirea</w:t>
            </w:r>
          </w:p>
          <w:p w14:paraId="7FD3AA2B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Carol I și independența, Carol Davila</w:t>
            </w:r>
          </w:p>
          <w:p w14:paraId="7634304C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Eroi ai Primului Război Mondial</w:t>
            </w:r>
          </w:p>
          <w:p w14:paraId="4B2DDD67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Ferdinand și Marea Unire</w:t>
            </w:r>
          </w:p>
          <w:p w14:paraId="399393C2" w14:textId="77777777" w:rsidR="00AB5701" w:rsidRDefault="00AB5701" w:rsidP="00801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România la cumpăna dintre milenii</w:t>
            </w:r>
          </w:p>
          <w:p w14:paraId="6D983D0F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/>
                <w:sz w:val="24"/>
                <w:szCs w:val="24"/>
              </w:rPr>
              <w:t>Lecţii propuse:</w:t>
            </w:r>
          </w:p>
          <w:p w14:paraId="046B6283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Revoluția industrială </w:t>
            </w:r>
          </w:p>
          <w:p w14:paraId="26AEEB05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Revoluția de la 1848 în Țările Române </w:t>
            </w:r>
          </w:p>
          <w:p w14:paraId="1F7AF7D5" w14:textId="77777777" w:rsidR="00AB5701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Unirea Principatelor Române din 1859 </w:t>
            </w:r>
          </w:p>
          <w:p w14:paraId="4B827820" w14:textId="77777777" w:rsidR="00FB21A9" w:rsidRPr="00AD028A" w:rsidRDefault="00FB21A9" w:rsidP="00FB21A9">
            <w:pPr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  <w:r w:rsidRPr="00AD028A"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  <w:t>MODULUL V</w:t>
            </w:r>
          </w:p>
          <w:p w14:paraId="674743FB" w14:textId="4CCDEF53" w:rsidR="00FB21A9" w:rsidRPr="00C671C6" w:rsidRDefault="00F765E2" w:rsidP="00FB21A9">
            <w:pPr>
              <w:shd w:val="clear" w:color="auto" w:fill="00B050"/>
              <w:rPr>
                <w:b/>
                <w:color w:val="FF6600"/>
                <w:sz w:val="28"/>
                <w:szCs w:val="28"/>
              </w:rPr>
            </w:pPr>
            <w:r>
              <w:t>28</w:t>
            </w:r>
            <w:r w:rsidR="00FB21A9">
              <w:t xml:space="preserve"> </w:t>
            </w:r>
            <w:r w:rsidR="00FB21A9" w:rsidRPr="00AD028A">
              <w:rPr>
                <w:rFonts w:ascii="Times New Roman" w:hAnsi="Times New Roman" w:cs="Times New Roman"/>
              </w:rPr>
              <w:t xml:space="preserve">aprilie – </w:t>
            </w:r>
            <w:r>
              <w:rPr>
                <w:rFonts w:ascii="Times New Roman" w:hAnsi="Times New Roman" w:cs="Times New Roman"/>
              </w:rPr>
              <w:t>20</w:t>
            </w:r>
            <w:r w:rsidR="00FB21A9" w:rsidRPr="00AD028A">
              <w:rPr>
                <w:rFonts w:ascii="Times New Roman" w:hAnsi="Times New Roman" w:cs="Times New Roman"/>
              </w:rPr>
              <w:t xml:space="preserve"> iunie</w:t>
            </w:r>
          </w:p>
          <w:p w14:paraId="2DDBA6CC" w14:textId="2A8C6440" w:rsidR="00AB5701" w:rsidRPr="009C7C14" w:rsidRDefault="00F765E2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aprilie 2025</w:t>
            </w:r>
          </w:p>
          <w:p w14:paraId="71621125" w14:textId="77777777" w:rsidR="00F765E2" w:rsidRDefault="00F765E2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9AA890" w14:textId="66EEC756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Cucerirea Independenței de Stat (1877 -1878) </w:t>
            </w:r>
          </w:p>
          <w:p w14:paraId="6E418EF3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Participarea României la Primul Război Mondial </w:t>
            </w:r>
          </w:p>
          <w:p w14:paraId="6415FD08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Formarea Statului Național Unitar Român (1918) </w:t>
            </w:r>
          </w:p>
          <w:p w14:paraId="3A990661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Exploratori ai secolului al XX-lea </w:t>
            </w:r>
          </w:p>
          <w:p w14:paraId="1B96955A" w14:textId="77777777" w:rsidR="00AB5701" w:rsidRPr="009C7C14" w:rsidRDefault="00AB5701" w:rsidP="00801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C7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Europa la cumpăna dintre milenii </w:t>
            </w:r>
          </w:p>
          <w:p w14:paraId="7AEC5690" w14:textId="77777777" w:rsidR="00AB5701" w:rsidRPr="009C7C14" w:rsidRDefault="00AB5701" w:rsidP="008012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C1CD58" w14:textId="77777777" w:rsidR="00AB5701" w:rsidRPr="009C7C14" w:rsidRDefault="00AB5701" w:rsidP="009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40EF8CB3" w14:textId="77777777" w:rsidR="00E03B2C" w:rsidRDefault="00E03B2C" w:rsidP="00953916"/>
          <w:p w14:paraId="40F57FCD" w14:textId="77777777" w:rsidR="00AB5701" w:rsidRPr="009C7C14" w:rsidRDefault="00AB5701" w:rsidP="0095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1.1; 1.2; 1.3 2.1; 2.2; 2.3 3.1; 3.2 4.1; 4.2; 4.3</w:t>
            </w:r>
          </w:p>
        </w:tc>
        <w:tc>
          <w:tcPr>
            <w:tcW w:w="5050" w:type="dxa"/>
            <w:gridSpan w:val="4"/>
          </w:tcPr>
          <w:p w14:paraId="2534ADF8" w14:textId="77777777" w:rsidR="00E03B2C" w:rsidRDefault="00E03B2C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02DC68" w14:textId="77777777" w:rsidR="00AB5701" w:rsidRPr="009C7C14" w:rsidRDefault="00AB5701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ro-RO"/>
              </w:rPr>
              <w:t>- realizarea unor postere cu teme diverse</w:t>
            </w:r>
          </w:p>
          <w:p w14:paraId="15CE6F67" w14:textId="77777777" w:rsidR="00AB5701" w:rsidRPr="009C7C14" w:rsidRDefault="00AB5701" w:rsidP="00953916">
            <w:pPr>
              <w:pStyle w:val="NoSpacing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prezentarea Uniunii Europene </w:t>
            </w:r>
          </w:p>
          <w:p w14:paraId="2B94925E" w14:textId="77777777" w:rsidR="00AB5701" w:rsidRPr="009C7C14" w:rsidRDefault="00AB5701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discuţii în grup despre instituţiile europene; </w:t>
            </w:r>
          </w:p>
          <w:p w14:paraId="7DBFF2B7" w14:textId="77777777" w:rsidR="00AB5701" w:rsidRPr="009C7C14" w:rsidRDefault="00AB5701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-formularea unor opinii personale referitoare la informaţii provenite din lectura textelor</w:t>
            </w:r>
          </w:p>
          <w:p w14:paraId="47CF5D20" w14:textId="77777777" w:rsidR="00AB5701" w:rsidRPr="009C7C14" w:rsidRDefault="00AB5701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pt-BR"/>
              </w:rPr>
              <w:t>- formularea unor opinii personale referitoare la evenimente istorice</w:t>
            </w:r>
          </w:p>
          <w:p w14:paraId="79347E32" w14:textId="77777777" w:rsidR="00AB5701" w:rsidRPr="009C7C14" w:rsidRDefault="00AB5701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</w:pPr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- </w:t>
            </w:r>
            <w:proofErr w:type="spellStart"/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fixarea</w:t>
            </w:r>
            <w:proofErr w:type="spellEnd"/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pe o </w:t>
            </w:r>
            <w:proofErr w:type="spellStart"/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axă</w:t>
            </w:r>
            <w:proofErr w:type="spellEnd"/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timpului</w:t>
            </w:r>
            <w:proofErr w:type="spellEnd"/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principalelor</w:t>
            </w:r>
            <w:proofErr w:type="spellEnd"/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momente</w:t>
            </w:r>
            <w:proofErr w:type="spellEnd"/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din </w:t>
            </w:r>
            <w:proofErr w:type="spellStart"/>
            <w:r w:rsidRPr="009C7C14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istorie</w:t>
            </w:r>
            <w:proofErr w:type="spellEnd"/>
          </w:p>
          <w:p w14:paraId="6DDA41BE" w14:textId="77777777" w:rsidR="00AB5701" w:rsidRPr="009C7C14" w:rsidRDefault="00AB5701" w:rsidP="00953916">
            <w:pPr>
              <w:pStyle w:val="Text-tabel"/>
              <w:jc w:val="left"/>
              <w:rPr>
                <w:sz w:val="24"/>
                <w:szCs w:val="24"/>
                <w:lang w:val="ro-RO"/>
              </w:rPr>
            </w:pPr>
            <w:r w:rsidRPr="009C7C14">
              <w:rPr>
                <w:sz w:val="24"/>
                <w:szCs w:val="24"/>
                <w:lang w:val="ro-RO"/>
              </w:rPr>
              <w:t>- alcătuirea unor enunţuri utilizând termeni istorici</w:t>
            </w:r>
          </w:p>
          <w:p w14:paraId="69190058" w14:textId="77777777" w:rsidR="00AB5701" w:rsidRPr="009C7C14" w:rsidRDefault="00AB5701" w:rsidP="00953916">
            <w:pPr>
              <w:pStyle w:val="Text-tabel"/>
              <w:jc w:val="left"/>
              <w:rPr>
                <w:sz w:val="24"/>
                <w:szCs w:val="24"/>
                <w:lang w:val="it-IT"/>
              </w:rPr>
            </w:pPr>
            <w:r w:rsidRPr="009C7C14">
              <w:rPr>
                <w:sz w:val="24"/>
                <w:szCs w:val="24"/>
                <w:lang w:val="it-IT"/>
              </w:rPr>
              <w:t>- construirea şi rezolvarea unor rebusuri pe teme istorice</w:t>
            </w:r>
          </w:p>
          <w:p w14:paraId="7F2F2694" w14:textId="77777777" w:rsidR="00AB5701" w:rsidRPr="009C7C14" w:rsidRDefault="00AB5701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unor proiecte de grup care să evidențieze rolul personalităților în derularea</w:t>
            </w:r>
          </w:p>
          <w:p w14:paraId="4EE7EA36" w14:textId="77777777" w:rsidR="00AB5701" w:rsidRPr="009C7C14" w:rsidRDefault="00AB5701" w:rsidP="00953916">
            <w:pPr>
              <w:pStyle w:val="Text-tabel"/>
              <w:jc w:val="left"/>
              <w:rPr>
                <w:iCs/>
                <w:sz w:val="24"/>
                <w:szCs w:val="24"/>
                <w:lang w:eastAsia="ro-RO"/>
              </w:rPr>
            </w:pP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evenimentelor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însemnătate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istorică</w:t>
            </w:r>
            <w:proofErr w:type="spellEnd"/>
          </w:p>
          <w:p w14:paraId="3210E991" w14:textId="77777777" w:rsidR="00AB5701" w:rsidRPr="009C7C14" w:rsidRDefault="00AB5701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exprimarea propriei păreri referitoare la un eveniment istoric, la faptele unei personalități</w:t>
            </w:r>
          </w:p>
          <w:p w14:paraId="4DDD323F" w14:textId="77777777" w:rsidR="00AB5701" w:rsidRPr="009C7C14" w:rsidRDefault="00AB5701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istorice</w:t>
            </w:r>
          </w:p>
          <w:p w14:paraId="39DD7B2C" w14:textId="77777777" w:rsidR="00AB5701" w:rsidRPr="009C7C14" w:rsidRDefault="00AB5701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studii de caz simple, pe baza unor întâmplări din lecturi cu conținut istoric</w:t>
            </w:r>
          </w:p>
          <w:p w14:paraId="00CB0A20" w14:textId="77777777" w:rsidR="00AB5701" w:rsidRPr="009C7C14" w:rsidRDefault="00AB5701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identificarea unor modalități în care ar fi putut acționa în anumite împrejurări din viața</w:t>
            </w:r>
          </w:p>
          <w:p w14:paraId="08501783" w14:textId="77777777" w:rsidR="00AB5701" w:rsidRPr="009C7C14" w:rsidRDefault="00AB5701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personală (Ce ai făcut atunci... Ce ai fi putut face... Ce ai face acum...)</w:t>
            </w:r>
          </w:p>
          <w:p w14:paraId="03A2C4AD" w14:textId="77777777" w:rsidR="00AB5701" w:rsidRPr="009C7C14" w:rsidRDefault="00AB5701" w:rsidP="00953916">
            <w:pPr>
              <w:pStyle w:val="Text-tabel"/>
              <w:jc w:val="left"/>
              <w:rPr>
                <w:iCs/>
                <w:sz w:val="24"/>
                <w:szCs w:val="24"/>
                <w:lang w:eastAsia="ro-RO"/>
              </w:rPr>
            </w:pPr>
            <w:r w:rsidRPr="009C7C14">
              <w:rPr>
                <w:iCs/>
                <w:sz w:val="24"/>
                <w:szCs w:val="24"/>
                <w:lang w:eastAsia="ro-RO"/>
              </w:rPr>
              <w:t xml:space="preserve">-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exerciții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-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joc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tipul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“Daca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aș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fi...m-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aș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simți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>/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aș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face.”</w:t>
            </w:r>
          </w:p>
          <w:p w14:paraId="165FD5CA" w14:textId="77777777" w:rsidR="00AB5701" w:rsidRPr="009C7C14" w:rsidRDefault="00AB5701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- lectura unui text cu conținut istoric și prezentarea ideilor esențiale, în perechi</w:t>
            </w: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t>prezentarea unor evenimente utilizând organizatori grafici</w:t>
            </w:r>
          </w:p>
          <w:p w14:paraId="7599534D" w14:textId="77777777" w:rsidR="00AB5701" w:rsidRPr="009C7C14" w:rsidRDefault="00AB5701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realizarea unor discuții în grup despre fapte/evenimente/personalități istorice</w:t>
            </w:r>
          </w:p>
          <w:p w14:paraId="161D99EA" w14:textId="77777777" w:rsidR="00AB5701" w:rsidRPr="009C7C14" w:rsidRDefault="00AB5701" w:rsidP="00953916">
            <w:pPr>
              <w:pStyle w:val="Text-tabel"/>
              <w:jc w:val="left"/>
              <w:rPr>
                <w:sz w:val="24"/>
                <w:szCs w:val="24"/>
                <w:lang w:val="it-IT"/>
              </w:rPr>
            </w:pPr>
            <w:r w:rsidRPr="009C7C14">
              <w:rPr>
                <w:iCs/>
                <w:sz w:val="24"/>
                <w:szCs w:val="24"/>
                <w:lang w:eastAsia="ro-RO"/>
              </w:rPr>
              <w:t xml:space="preserve">-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exerciții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stabilire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unor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relații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evidente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între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evenimente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istorice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prezentate</w:t>
            </w:r>
            <w:proofErr w:type="spellEnd"/>
            <w:r w:rsidRPr="009C7C14">
              <w:rPr>
                <w:iCs/>
                <w:sz w:val="24"/>
                <w:szCs w:val="24"/>
                <w:lang w:eastAsia="ro-RO"/>
              </w:rPr>
              <w:t>/</w:t>
            </w:r>
            <w:proofErr w:type="spellStart"/>
            <w:r w:rsidRPr="009C7C14">
              <w:rPr>
                <w:iCs/>
                <w:sz w:val="24"/>
                <w:szCs w:val="24"/>
                <w:lang w:eastAsia="ro-RO"/>
              </w:rPr>
              <w:t>cunoscute</w:t>
            </w:r>
            <w:proofErr w:type="spellEnd"/>
          </w:p>
          <w:p w14:paraId="08A6554B" w14:textId="77777777" w:rsidR="00AB5701" w:rsidRPr="009C7C14" w:rsidRDefault="00AB5701" w:rsidP="00953916">
            <w:pPr>
              <w:pStyle w:val="NoSpacing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dramatizarea unor lecturi cu conţinut istoric </w:t>
            </w:r>
          </w:p>
          <w:p w14:paraId="7022C2F5" w14:textId="77777777" w:rsidR="00AB5701" w:rsidRPr="009C7C14" w:rsidRDefault="00AB5701" w:rsidP="00953916">
            <w:pPr>
              <w:pStyle w:val="NoSpacing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7C14">
              <w:rPr>
                <w:rFonts w:ascii="Times New Roman" w:hAnsi="Times New Roman"/>
                <w:sz w:val="24"/>
                <w:szCs w:val="24"/>
                <w:lang w:val="it-IT"/>
              </w:rPr>
              <w:t>- identificarea informaţiei dintr-o sursă folosind întrebări ajutătoare</w:t>
            </w:r>
          </w:p>
          <w:p w14:paraId="009E315C" w14:textId="77777777" w:rsidR="00AB5701" w:rsidRPr="009C7C14" w:rsidRDefault="00AB5701" w:rsidP="00953916">
            <w:pPr>
              <w:pStyle w:val="NoSpacing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4FD84FBE" w14:textId="77777777" w:rsidR="00AB5701" w:rsidRPr="009C7C14" w:rsidRDefault="00AB5701" w:rsidP="00953916">
            <w:pPr>
              <w:pStyle w:val="NoSpacing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gridSpan w:val="4"/>
          </w:tcPr>
          <w:p w14:paraId="38780424" w14:textId="77777777" w:rsidR="00AB5701" w:rsidRPr="009C7C14" w:rsidRDefault="00AB5701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</w:p>
          <w:p w14:paraId="6F43AF65" w14:textId="77777777" w:rsidR="00FB21A9" w:rsidRDefault="00FB21A9" w:rsidP="009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C9920" w14:textId="77777777" w:rsidR="00FB21A9" w:rsidRPr="00FB21A9" w:rsidRDefault="00FB21A9" w:rsidP="00F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159A" w14:textId="77777777" w:rsidR="00FB21A9" w:rsidRPr="00FB21A9" w:rsidRDefault="00FB21A9" w:rsidP="00F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87888" w14:textId="77777777" w:rsidR="00FB21A9" w:rsidRPr="0060083E" w:rsidRDefault="00FB21A9" w:rsidP="00FB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008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Modulul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</w:t>
            </w:r>
            <w:r w:rsidRPr="006008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</w:t>
            </w:r>
          </w:p>
          <w:p w14:paraId="4534CD1A" w14:textId="77777777" w:rsidR="00FB21A9" w:rsidRPr="00FB21A9" w:rsidRDefault="00FB21A9" w:rsidP="00FB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Pr="006008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or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ă</w:t>
            </w:r>
          </w:p>
          <w:p w14:paraId="15AD4B2B" w14:textId="77777777" w:rsidR="00FB21A9" w:rsidRDefault="00FB21A9" w:rsidP="00FB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S27</w:t>
            </w:r>
          </w:p>
          <w:p w14:paraId="3429799A" w14:textId="77777777" w:rsidR="00FB21A9" w:rsidRPr="00FB21A9" w:rsidRDefault="00FB21A9" w:rsidP="00F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ADFA3" w14:textId="77777777" w:rsidR="00FB21A9" w:rsidRPr="00FB21A9" w:rsidRDefault="00FB21A9" w:rsidP="00F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25020" w14:textId="77777777" w:rsidR="00FB21A9" w:rsidRPr="00FB21A9" w:rsidRDefault="00FB21A9" w:rsidP="00F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8A249" w14:textId="77777777" w:rsidR="00FB21A9" w:rsidRPr="00FB21A9" w:rsidRDefault="00FB21A9" w:rsidP="00FB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68903" w14:textId="77777777" w:rsidR="00FB21A9" w:rsidRPr="0060083E" w:rsidRDefault="00FB21A9" w:rsidP="00FB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008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Modulul V</w:t>
            </w:r>
          </w:p>
          <w:p w14:paraId="19D2FE4D" w14:textId="77777777" w:rsidR="00FB21A9" w:rsidRPr="00FB21A9" w:rsidRDefault="00FB21A9" w:rsidP="00FB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</w:t>
            </w:r>
            <w:r w:rsidRPr="006008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ore</w:t>
            </w:r>
          </w:p>
          <w:p w14:paraId="4E728B04" w14:textId="77777777" w:rsidR="00AB5701" w:rsidRPr="00FB21A9" w:rsidRDefault="00FB21A9" w:rsidP="00FB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S28-S36</w:t>
            </w:r>
          </w:p>
        </w:tc>
        <w:tc>
          <w:tcPr>
            <w:tcW w:w="1440" w:type="dxa"/>
            <w:gridSpan w:val="4"/>
          </w:tcPr>
          <w:p w14:paraId="1B4BF764" w14:textId="77777777" w:rsidR="00E03B2C" w:rsidRDefault="00E03B2C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E7020" w14:textId="77777777" w:rsidR="00AB5701" w:rsidRPr="009C7C14" w:rsidRDefault="00AB5701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manualul digital, </w:t>
            </w:r>
          </w:p>
          <w:p w14:paraId="5E004953" w14:textId="77777777" w:rsidR="00AB5701" w:rsidRPr="009C7C14" w:rsidRDefault="00AB5701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</w:p>
          <w:p w14:paraId="4C09DCDA" w14:textId="77777777" w:rsidR="00AB5701" w:rsidRPr="009C7C14" w:rsidRDefault="00AB5701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portrete istorice</w:t>
            </w:r>
          </w:p>
          <w:p w14:paraId="316A8005" w14:textId="77777777" w:rsidR="00AB5701" w:rsidRPr="009C7C14" w:rsidRDefault="00AB5701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harta geografică a Europei</w:t>
            </w:r>
          </w:p>
          <w:p w14:paraId="5DBE1E13" w14:textId="77777777" w:rsidR="00AB5701" w:rsidRPr="009C7C14" w:rsidRDefault="00AB5701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harta istorică </w:t>
            </w:r>
          </w:p>
          <w:p w14:paraId="6194AC12" w14:textId="77777777" w:rsidR="00AB5701" w:rsidRPr="009C7C14" w:rsidRDefault="00AB5701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imagini digitale</w:t>
            </w:r>
          </w:p>
          <w:p w14:paraId="1F9A2155" w14:textId="77777777" w:rsidR="00AB5701" w:rsidRPr="009C7C14" w:rsidRDefault="00AB5701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citate istorice</w:t>
            </w:r>
          </w:p>
          <w:p w14:paraId="76FD77D7" w14:textId="77777777" w:rsidR="00AB5701" w:rsidRPr="009C7C14" w:rsidRDefault="00AB5701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plastilină/gips pentru </w:t>
            </w:r>
          </w:p>
          <w:p w14:paraId="74EB7B9F" w14:textId="77777777" w:rsidR="00AB5701" w:rsidRPr="009C7C14" w:rsidRDefault="00AB5701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busturi ale personalităţilor istorice</w:t>
            </w:r>
          </w:p>
          <w:p w14:paraId="08F2812B" w14:textId="77777777" w:rsidR="00AB5701" w:rsidRPr="009C7C14" w:rsidRDefault="00AB5701" w:rsidP="0095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 xml:space="preserve">hârtie colorată </w:t>
            </w:r>
          </w:p>
          <w:p w14:paraId="5A521294" w14:textId="77777777" w:rsidR="00AB5701" w:rsidRPr="009C7C14" w:rsidRDefault="00AB5701" w:rsidP="0095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fişe de lucru</w:t>
            </w:r>
          </w:p>
          <w:p w14:paraId="199FAE4E" w14:textId="77777777" w:rsidR="00AB5701" w:rsidRPr="009C7C14" w:rsidRDefault="00AB5701" w:rsidP="00AB5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</w:tcPr>
          <w:p w14:paraId="1DEEA773" w14:textId="77777777" w:rsidR="00E03B2C" w:rsidRDefault="00E03B2C" w:rsidP="00AB5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BAB2" w14:textId="77777777" w:rsidR="00AB5701" w:rsidRPr="009C7C14" w:rsidRDefault="00AB5701" w:rsidP="00AB5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conversaţia euristică, brainstorming-ul, exerciţiul, dramatizarea, studiul dovezilor istorice</w:t>
            </w:r>
          </w:p>
          <w:p w14:paraId="35F9294A" w14:textId="77777777" w:rsidR="00AB5701" w:rsidRPr="009C7C14" w:rsidRDefault="00AB5701" w:rsidP="0095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3"/>
          </w:tcPr>
          <w:p w14:paraId="32B1C191" w14:textId="77777777" w:rsidR="00E03B2C" w:rsidRDefault="00E03B2C" w:rsidP="00AB5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AEAA" w14:textId="77777777" w:rsidR="00AB5701" w:rsidRPr="009C7C14" w:rsidRDefault="00AB5701" w:rsidP="00AB5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orală, scrisă,</w:t>
            </w:r>
          </w:p>
          <w:p w14:paraId="2048AB8B" w14:textId="77777777" w:rsidR="00AB5701" w:rsidRPr="009C7C14" w:rsidRDefault="00AB5701" w:rsidP="00AB5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autoevaluarea</w:t>
            </w:r>
          </w:p>
          <w:p w14:paraId="1EE9A9AC" w14:textId="77777777" w:rsidR="00AB5701" w:rsidRPr="009C7C14" w:rsidRDefault="00AB5701" w:rsidP="00AB5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observare sistematică</w:t>
            </w:r>
          </w:p>
          <w:p w14:paraId="051EEB7A" w14:textId="77777777" w:rsidR="00AB5701" w:rsidRPr="009C7C14" w:rsidRDefault="00AB5701" w:rsidP="00AB5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4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</w:p>
          <w:p w14:paraId="0E3C5F72" w14:textId="77777777" w:rsidR="00AB5701" w:rsidRPr="009C7C14" w:rsidRDefault="00AB5701" w:rsidP="00AB5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21845" w14:textId="77777777" w:rsidR="00612A6E" w:rsidRPr="00A0139B" w:rsidRDefault="007042FD" w:rsidP="00A0139B">
      <w:pPr>
        <w:rPr>
          <w:rFonts w:ascii="Calibri" w:eastAsia="Calibri" w:hAnsi="Calibri" w:cs="Times New Roman"/>
          <w:b/>
          <w:sz w:val="24"/>
          <w:szCs w:val="24"/>
          <w:lang w:val="en-US" w:eastAsia="en-US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612A6E" w:rsidRPr="00A0139B" w:rsidSect="00F765E2">
      <w:footerReference w:type="default" r:id="rId8"/>
      <w:pgSz w:w="16838" w:h="11906" w:orient="landscape"/>
      <w:pgMar w:top="1417" w:right="1417" w:bottom="1417" w:left="1417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7117" w14:textId="77777777" w:rsidR="002A7D5A" w:rsidRDefault="002A7D5A" w:rsidP="0087135B">
      <w:pPr>
        <w:spacing w:after="0" w:line="240" w:lineRule="auto"/>
      </w:pPr>
      <w:r>
        <w:separator/>
      </w:r>
    </w:p>
  </w:endnote>
  <w:endnote w:type="continuationSeparator" w:id="0">
    <w:p w14:paraId="3BE09A7E" w14:textId="77777777" w:rsidR="002A7D5A" w:rsidRDefault="002A7D5A" w:rsidP="0087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42297"/>
      <w:docPartObj>
        <w:docPartGallery w:val="Page Numbers (Bottom of Page)"/>
        <w:docPartUnique/>
      </w:docPartObj>
    </w:sdtPr>
    <w:sdtContent>
      <w:p w14:paraId="147B6A70" w14:textId="77777777" w:rsidR="00263BE5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A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AF1A43" w14:textId="77777777" w:rsidR="00263BE5" w:rsidRDefault="00263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70AA" w14:textId="77777777" w:rsidR="002A7D5A" w:rsidRDefault="002A7D5A" w:rsidP="0087135B">
      <w:pPr>
        <w:spacing w:after="0" w:line="240" w:lineRule="auto"/>
      </w:pPr>
      <w:r>
        <w:separator/>
      </w:r>
    </w:p>
  </w:footnote>
  <w:footnote w:type="continuationSeparator" w:id="0">
    <w:p w14:paraId="5D776D88" w14:textId="77777777" w:rsidR="002A7D5A" w:rsidRDefault="002A7D5A" w:rsidP="0087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BB3"/>
    <w:multiLevelType w:val="hybridMultilevel"/>
    <w:tmpl w:val="00002EA6"/>
    <w:lvl w:ilvl="0" w:tplc="000012DB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66DC80DE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D6C">
      <w:start w:val="1"/>
      <w:numFmt w:val="bullet"/>
      <w:lvlText w:val="-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ED049BA"/>
    <w:multiLevelType w:val="hybridMultilevel"/>
    <w:tmpl w:val="888ABB9C"/>
    <w:lvl w:ilvl="0" w:tplc="D0409E5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432F4"/>
    <w:multiLevelType w:val="hybridMultilevel"/>
    <w:tmpl w:val="99FE35F8"/>
    <w:lvl w:ilvl="0" w:tplc="FACAB3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4A4F"/>
    <w:multiLevelType w:val="multilevel"/>
    <w:tmpl w:val="DDA6D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9B1580"/>
    <w:multiLevelType w:val="hybridMultilevel"/>
    <w:tmpl w:val="601EE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41FA9"/>
    <w:multiLevelType w:val="hybridMultilevel"/>
    <w:tmpl w:val="AE5A4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E5F80"/>
    <w:multiLevelType w:val="hybridMultilevel"/>
    <w:tmpl w:val="F87AF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CA3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2369E"/>
    <w:multiLevelType w:val="multilevel"/>
    <w:tmpl w:val="1B2A8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EA44FC"/>
    <w:multiLevelType w:val="hybridMultilevel"/>
    <w:tmpl w:val="ACC82582"/>
    <w:lvl w:ilvl="0" w:tplc="0E869C7C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52ED4"/>
    <w:multiLevelType w:val="hybridMultilevel"/>
    <w:tmpl w:val="82F0CE1E"/>
    <w:lvl w:ilvl="0" w:tplc="E5EC117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C569E"/>
    <w:multiLevelType w:val="hybridMultilevel"/>
    <w:tmpl w:val="F3A4A1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57BD9"/>
    <w:multiLevelType w:val="hybridMultilevel"/>
    <w:tmpl w:val="224AEDA4"/>
    <w:lvl w:ilvl="0" w:tplc="00006DF1">
      <w:start w:val="1"/>
      <w:numFmt w:val="decimal"/>
      <w:lvlText w:val="1.%1."/>
      <w:lvlJc w:val="left"/>
      <w:pPr>
        <w:ind w:left="1082" w:hanging="360"/>
      </w:p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4" w15:restartNumberingAfterBreak="0">
    <w:nsid w:val="4B0530A7"/>
    <w:multiLevelType w:val="hybridMultilevel"/>
    <w:tmpl w:val="4EF8D4D6"/>
    <w:lvl w:ilvl="0" w:tplc="0000440D">
      <w:start w:val="1"/>
      <w:numFmt w:val="decimal"/>
      <w:lvlText w:val="4.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01E18"/>
    <w:multiLevelType w:val="multilevel"/>
    <w:tmpl w:val="7CBCA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DD0818"/>
    <w:multiLevelType w:val="hybridMultilevel"/>
    <w:tmpl w:val="9EB624C6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5042D"/>
    <w:multiLevelType w:val="hybridMultilevel"/>
    <w:tmpl w:val="E9003C6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51ED8"/>
    <w:multiLevelType w:val="hybridMultilevel"/>
    <w:tmpl w:val="7A6AA132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410C"/>
    <w:multiLevelType w:val="hybridMultilevel"/>
    <w:tmpl w:val="393C1F14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C27E2"/>
    <w:multiLevelType w:val="hybridMultilevel"/>
    <w:tmpl w:val="507AD990"/>
    <w:lvl w:ilvl="0" w:tplc="6D46B7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377A6"/>
    <w:multiLevelType w:val="hybridMultilevel"/>
    <w:tmpl w:val="A41C3C6E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82D19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641030617">
    <w:abstractNumId w:val="9"/>
  </w:num>
  <w:num w:numId="2" w16cid:durableId="1246917753">
    <w:abstractNumId w:val="12"/>
  </w:num>
  <w:num w:numId="3" w16cid:durableId="550190825">
    <w:abstractNumId w:val="10"/>
  </w:num>
  <w:num w:numId="4" w16cid:durableId="1710228906">
    <w:abstractNumId w:val="11"/>
  </w:num>
  <w:num w:numId="5" w16cid:durableId="1436363867">
    <w:abstractNumId w:val="3"/>
  </w:num>
  <w:num w:numId="6" w16cid:durableId="704448131">
    <w:abstractNumId w:val="20"/>
  </w:num>
  <w:num w:numId="7" w16cid:durableId="1530608780">
    <w:abstractNumId w:val="8"/>
  </w:num>
  <w:num w:numId="8" w16cid:durableId="1617709544">
    <w:abstractNumId w:val="17"/>
  </w:num>
  <w:num w:numId="9" w16cid:durableId="1148012714">
    <w:abstractNumId w:val="6"/>
  </w:num>
  <w:num w:numId="10" w16cid:durableId="1635407496">
    <w:abstractNumId w:val="7"/>
  </w:num>
  <w:num w:numId="11" w16cid:durableId="1271821009">
    <w:abstractNumId w:val="4"/>
  </w:num>
  <w:num w:numId="12" w16cid:durableId="1539194860">
    <w:abstractNumId w:val="22"/>
  </w:num>
  <w:num w:numId="13" w16cid:durableId="659847496">
    <w:abstractNumId w:val="1"/>
  </w:num>
  <w:num w:numId="14" w16cid:durableId="806313673">
    <w:abstractNumId w:val="13"/>
  </w:num>
  <w:num w:numId="15" w16cid:durableId="2136437534">
    <w:abstractNumId w:val="21"/>
  </w:num>
  <w:num w:numId="16" w16cid:durableId="576476376">
    <w:abstractNumId w:val="0"/>
  </w:num>
  <w:num w:numId="17" w16cid:durableId="2068646005">
    <w:abstractNumId w:val="2"/>
  </w:num>
  <w:num w:numId="18" w16cid:durableId="1834446333">
    <w:abstractNumId w:val="14"/>
  </w:num>
  <w:num w:numId="19" w16cid:durableId="1410496133">
    <w:abstractNumId w:val="19"/>
  </w:num>
  <w:num w:numId="20" w16cid:durableId="2017272069">
    <w:abstractNumId w:val="18"/>
  </w:num>
  <w:num w:numId="21" w16cid:durableId="874389300">
    <w:abstractNumId w:val="16"/>
  </w:num>
  <w:num w:numId="22" w16cid:durableId="920598735">
    <w:abstractNumId w:val="5"/>
  </w:num>
  <w:num w:numId="23" w16cid:durableId="13804704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1E5"/>
    <w:rsid w:val="00002DE2"/>
    <w:rsid w:val="00003A00"/>
    <w:rsid w:val="0000425E"/>
    <w:rsid w:val="00004BBF"/>
    <w:rsid w:val="00004C28"/>
    <w:rsid w:val="00004EEA"/>
    <w:rsid w:val="0000503B"/>
    <w:rsid w:val="0000578E"/>
    <w:rsid w:val="00006833"/>
    <w:rsid w:val="00010507"/>
    <w:rsid w:val="000124D0"/>
    <w:rsid w:val="0001386C"/>
    <w:rsid w:val="000171E7"/>
    <w:rsid w:val="0002082C"/>
    <w:rsid w:val="000223F9"/>
    <w:rsid w:val="00024095"/>
    <w:rsid w:val="0002476E"/>
    <w:rsid w:val="00027D7D"/>
    <w:rsid w:val="00030695"/>
    <w:rsid w:val="0003176C"/>
    <w:rsid w:val="0003180B"/>
    <w:rsid w:val="00034216"/>
    <w:rsid w:val="000347C6"/>
    <w:rsid w:val="00035167"/>
    <w:rsid w:val="00035911"/>
    <w:rsid w:val="00035AFE"/>
    <w:rsid w:val="00037C34"/>
    <w:rsid w:val="000409E2"/>
    <w:rsid w:val="00041D8A"/>
    <w:rsid w:val="00041DB4"/>
    <w:rsid w:val="00042313"/>
    <w:rsid w:val="000429ED"/>
    <w:rsid w:val="00045AEF"/>
    <w:rsid w:val="00046EEC"/>
    <w:rsid w:val="000474F7"/>
    <w:rsid w:val="00050662"/>
    <w:rsid w:val="0005168F"/>
    <w:rsid w:val="00051A3B"/>
    <w:rsid w:val="00056378"/>
    <w:rsid w:val="0005727E"/>
    <w:rsid w:val="000575B5"/>
    <w:rsid w:val="00057C98"/>
    <w:rsid w:val="0006009B"/>
    <w:rsid w:val="000611CA"/>
    <w:rsid w:val="000620CD"/>
    <w:rsid w:val="00065C52"/>
    <w:rsid w:val="000668F6"/>
    <w:rsid w:val="00067B9B"/>
    <w:rsid w:val="00071790"/>
    <w:rsid w:val="00071C79"/>
    <w:rsid w:val="000721E4"/>
    <w:rsid w:val="0007419F"/>
    <w:rsid w:val="0007481F"/>
    <w:rsid w:val="00076C99"/>
    <w:rsid w:val="00077A0F"/>
    <w:rsid w:val="0008340C"/>
    <w:rsid w:val="00083943"/>
    <w:rsid w:val="00084204"/>
    <w:rsid w:val="00084990"/>
    <w:rsid w:val="000869D9"/>
    <w:rsid w:val="00086A11"/>
    <w:rsid w:val="00087E77"/>
    <w:rsid w:val="000908AA"/>
    <w:rsid w:val="000940EF"/>
    <w:rsid w:val="00096C8A"/>
    <w:rsid w:val="0009759C"/>
    <w:rsid w:val="000976B1"/>
    <w:rsid w:val="00097817"/>
    <w:rsid w:val="000A14AE"/>
    <w:rsid w:val="000A4153"/>
    <w:rsid w:val="000B059B"/>
    <w:rsid w:val="000B0D86"/>
    <w:rsid w:val="000B215F"/>
    <w:rsid w:val="000B2CE2"/>
    <w:rsid w:val="000B2D36"/>
    <w:rsid w:val="000B2D70"/>
    <w:rsid w:val="000B4516"/>
    <w:rsid w:val="000B6CA4"/>
    <w:rsid w:val="000B7130"/>
    <w:rsid w:val="000C017E"/>
    <w:rsid w:val="000C0180"/>
    <w:rsid w:val="000C2E38"/>
    <w:rsid w:val="000C5259"/>
    <w:rsid w:val="000C62CE"/>
    <w:rsid w:val="000C73A7"/>
    <w:rsid w:val="000D077C"/>
    <w:rsid w:val="000D21CE"/>
    <w:rsid w:val="000D2308"/>
    <w:rsid w:val="000D4D3C"/>
    <w:rsid w:val="000D511D"/>
    <w:rsid w:val="000D5B6E"/>
    <w:rsid w:val="000D6BC8"/>
    <w:rsid w:val="000E3594"/>
    <w:rsid w:val="000E48CC"/>
    <w:rsid w:val="000E4FFD"/>
    <w:rsid w:val="000E6CBC"/>
    <w:rsid w:val="000E7D2B"/>
    <w:rsid w:val="000F1DEA"/>
    <w:rsid w:val="000F2C1E"/>
    <w:rsid w:val="000F4564"/>
    <w:rsid w:val="000F482D"/>
    <w:rsid w:val="000F4BB4"/>
    <w:rsid w:val="000F4E6A"/>
    <w:rsid w:val="000F50E0"/>
    <w:rsid w:val="000F5F6F"/>
    <w:rsid w:val="000F745D"/>
    <w:rsid w:val="001015A4"/>
    <w:rsid w:val="00101CF7"/>
    <w:rsid w:val="001055EF"/>
    <w:rsid w:val="00105ACC"/>
    <w:rsid w:val="00107CC0"/>
    <w:rsid w:val="001105E0"/>
    <w:rsid w:val="001109CA"/>
    <w:rsid w:val="00114DA1"/>
    <w:rsid w:val="00117528"/>
    <w:rsid w:val="00120D30"/>
    <w:rsid w:val="0012197D"/>
    <w:rsid w:val="00121F6A"/>
    <w:rsid w:val="00122874"/>
    <w:rsid w:val="00123C42"/>
    <w:rsid w:val="001247C6"/>
    <w:rsid w:val="001257D2"/>
    <w:rsid w:val="00130847"/>
    <w:rsid w:val="001311C1"/>
    <w:rsid w:val="0013199D"/>
    <w:rsid w:val="00132378"/>
    <w:rsid w:val="00132840"/>
    <w:rsid w:val="00132C71"/>
    <w:rsid w:val="0013348F"/>
    <w:rsid w:val="0013351D"/>
    <w:rsid w:val="00133FAA"/>
    <w:rsid w:val="00134497"/>
    <w:rsid w:val="001355BE"/>
    <w:rsid w:val="00135F89"/>
    <w:rsid w:val="0013674B"/>
    <w:rsid w:val="00137B02"/>
    <w:rsid w:val="001408AE"/>
    <w:rsid w:val="00142A5F"/>
    <w:rsid w:val="001440DA"/>
    <w:rsid w:val="00146B95"/>
    <w:rsid w:val="00150FA8"/>
    <w:rsid w:val="00152BEC"/>
    <w:rsid w:val="00156FB5"/>
    <w:rsid w:val="00165BAA"/>
    <w:rsid w:val="00167281"/>
    <w:rsid w:val="0017093A"/>
    <w:rsid w:val="00170CF0"/>
    <w:rsid w:val="001727C8"/>
    <w:rsid w:val="00173E76"/>
    <w:rsid w:val="0017507E"/>
    <w:rsid w:val="00175D9A"/>
    <w:rsid w:val="00176F6E"/>
    <w:rsid w:val="001806B3"/>
    <w:rsid w:val="00181183"/>
    <w:rsid w:val="001820BA"/>
    <w:rsid w:val="00182451"/>
    <w:rsid w:val="001832AF"/>
    <w:rsid w:val="00184B3E"/>
    <w:rsid w:val="001864D4"/>
    <w:rsid w:val="00186A0E"/>
    <w:rsid w:val="00187EE0"/>
    <w:rsid w:val="00190F6B"/>
    <w:rsid w:val="0019236B"/>
    <w:rsid w:val="001923B2"/>
    <w:rsid w:val="0019243F"/>
    <w:rsid w:val="001925D3"/>
    <w:rsid w:val="001940A7"/>
    <w:rsid w:val="001944D3"/>
    <w:rsid w:val="00194803"/>
    <w:rsid w:val="001948FD"/>
    <w:rsid w:val="001957D1"/>
    <w:rsid w:val="00195DC4"/>
    <w:rsid w:val="001972BC"/>
    <w:rsid w:val="001A4706"/>
    <w:rsid w:val="001A74E4"/>
    <w:rsid w:val="001B05C1"/>
    <w:rsid w:val="001B05DC"/>
    <w:rsid w:val="001B2AF2"/>
    <w:rsid w:val="001B4CD0"/>
    <w:rsid w:val="001B6129"/>
    <w:rsid w:val="001B7EC8"/>
    <w:rsid w:val="001C1577"/>
    <w:rsid w:val="001C2751"/>
    <w:rsid w:val="001C2B9D"/>
    <w:rsid w:val="001C4352"/>
    <w:rsid w:val="001C62B0"/>
    <w:rsid w:val="001C6779"/>
    <w:rsid w:val="001D1DA6"/>
    <w:rsid w:val="001D456C"/>
    <w:rsid w:val="001D4B97"/>
    <w:rsid w:val="001D5A64"/>
    <w:rsid w:val="001D6C91"/>
    <w:rsid w:val="001E1150"/>
    <w:rsid w:val="001E2347"/>
    <w:rsid w:val="001E25BE"/>
    <w:rsid w:val="001E2B04"/>
    <w:rsid w:val="001E30F7"/>
    <w:rsid w:val="001E403B"/>
    <w:rsid w:val="001E551F"/>
    <w:rsid w:val="001E5A38"/>
    <w:rsid w:val="001E732B"/>
    <w:rsid w:val="001F1315"/>
    <w:rsid w:val="001F39CA"/>
    <w:rsid w:val="001F461A"/>
    <w:rsid w:val="001F748E"/>
    <w:rsid w:val="001F7E79"/>
    <w:rsid w:val="00201578"/>
    <w:rsid w:val="002019E6"/>
    <w:rsid w:val="00201AE0"/>
    <w:rsid w:val="0020212F"/>
    <w:rsid w:val="0020420C"/>
    <w:rsid w:val="00204549"/>
    <w:rsid w:val="002107EA"/>
    <w:rsid w:val="002109AC"/>
    <w:rsid w:val="002111F4"/>
    <w:rsid w:val="0021160E"/>
    <w:rsid w:val="00213393"/>
    <w:rsid w:val="00215955"/>
    <w:rsid w:val="002166A4"/>
    <w:rsid w:val="00216F75"/>
    <w:rsid w:val="00217616"/>
    <w:rsid w:val="0022245B"/>
    <w:rsid w:val="00222C7C"/>
    <w:rsid w:val="00226254"/>
    <w:rsid w:val="00226C18"/>
    <w:rsid w:val="002272A7"/>
    <w:rsid w:val="002277B4"/>
    <w:rsid w:val="00230257"/>
    <w:rsid w:val="00230F06"/>
    <w:rsid w:val="0023212C"/>
    <w:rsid w:val="00243128"/>
    <w:rsid w:val="002449C0"/>
    <w:rsid w:val="002475F4"/>
    <w:rsid w:val="0025069E"/>
    <w:rsid w:val="0025136D"/>
    <w:rsid w:val="00252A09"/>
    <w:rsid w:val="00253859"/>
    <w:rsid w:val="00253D17"/>
    <w:rsid w:val="00253FC1"/>
    <w:rsid w:val="0025728F"/>
    <w:rsid w:val="002605A2"/>
    <w:rsid w:val="00260A99"/>
    <w:rsid w:val="0026243F"/>
    <w:rsid w:val="00262948"/>
    <w:rsid w:val="00263BE5"/>
    <w:rsid w:val="00264A3D"/>
    <w:rsid w:val="002663D9"/>
    <w:rsid w:val="00266997"/>
    <w:rsid w:val="00274562"/>
    <w:rsid w:val="00274C04"/>
    <w:rsid w:val="00274DB5"/>
    <w:rsid w:val="00274FD3"/>
    <w:rsid w:val="00276669"/>
    <w:rsid w:val="00280C1F"/>
    <w:rsid w:val="00281562"/>
    <w:rsid w:val="00282DDB"/>
    <w:rsid w:val="00291647"/>
    <w:rsid w:val="00291FD0"/>
    <w:rsid w:val="00292339"/>
    <w:rsid w:val="002923D3"/>
    <w:rsid w:val="00292434"/>
    <w:rsid w:val="0029294C"/>
    <w:rsid w:val="002952C1"/>
    <w:rsid w:val="002954A5"/>
    <w:rsid w:val="00295B8B"/>
    <w:rsid w:val="002966D1"/>
    <w:rsid w:val="0029675B"/>
    <w:rsid w:val="002A0055"/>
    <w:rsid w:val="002A15C1"/>
    <w:rsid w:val="002A1664"/>
    <w:rsid w:val="002A27E6"/>
    <w:rsid w:val="002A55C5"/>
    <w:rsid w:val="002A5E5E"/>
    <w:rsid w:val="002A7D5A"/>
    <w:rsid w:val="002B0E14"/>
    <w:rsid w:val="002B347D"/>
    <w:rsid w:val="002B5890"/>
    <w:rsid w:val="002B6177"/>
    <w:rsid w:val="002B77D8"/>
    <w:rsid w:val="002C0313"/>
    <w:rsid w:val="002C10FD"/>
    <w:rsid w:val="002C1678"/>
    <w:rsid w:val="002C177F"/>
    <w:rsid w:val="002C434D"/>
    <w:rsid w:val="002C48AA"/>
    <w:rsid w:val="002C652F"/>
    <w:rsid w:val="002C750B"/>
    <w:rsid w:val="002D15ED"/>
    <w:rsid w:val="002D227A"/>
    <w:rsid w:val="002D31C7"/>
    <w:rsid w:val="002D4BF3"/>
    <w:rsid w:val="002E2738"/>
    <w:rsid w:val="002E447E"/>
    <w:rsid w:val="002E4BAF"/>
    <w:rsid w:val="002E6F4D"/>
    <w:rsid w:val="002E7B6A"/>
    <w:rsid w:val="002F2167"/>
    <w:rsid w:val="002F40EB"/>
    <w:rsid w:val="002F53DB"/>
    <w:rsid w:val="003008C9"/>
    <w:rsid w:val="00301973"/>
    <w:rsid w:val="003020DB"/>
    <w:rsid w:val="003026BE"/>
    <w:rsid w:val="00302F92"/>
    <w:rsid w:val="00303848"/>
    <w:rsid w:val="00303EA4"/>
    <w:rsid w:val="0030478D"/>
    <w:rsid w:val="0030546E"/>
    <w:rsid w:val="003057A7"/>
    <w:rsid w:val="0030726D"/>
    <w:rsid w:val="0030748B"/>
    <w:rsid w:val="003120FA"/>
    <w:rsid w:val="003172D1"/>
    <w:rsid w:val="003179B7"/>
    <w:rsid w:val="00317DE8"/>
    <w:rsid w:val="0032127D"/>
    <w:rsid w:val="00322EC3"/>
    <w:rsid w:val="00325A28"/>
    <w:rsid w:val="00327D97"/>
    <w:rsid w:val="00330B1B"/>
    <w:rsid w:val="0033138F"/>
    <w:rsid w:val="0033397C"/>
    <w:rsid w:val="00334D8F"/>
    <w:rsid w:val="00335C41"/>
    <w:rsid w:val="00335FDF"/>
    <w:rsid w:val="00336759"/>
    <w:rsid w:val="00336D3E"/>
    <w:rsid w:val="0033724D"/>
    <w:rsid w:val="003416F5"/>
    <w:rsid w:val="00341B3B"/>
    <w:rsid w:val="00342D76"/>
    <w:rsid w:val="0034461D"/>
    <w:rsid w:val="003472AC"/>
    <w:rsid w:val="0035038B"/>
    <w:rsid w:val="00351252"/>
    <w:rsid w:val="00351707"/>
    <w:rsid w:val="00352E3A"/>
    <w:rsid w:val="0035484D"/>
    <w:rsid w:val="00356AE3"/>
    <w:rsid w:val="00356C5F"/>
    <w:rsid w:val="003605FA"/>
    <w:rsid w:val="003637FA"/>
    <w:rsid w:val="0036383A"/>
    <w:rsid w:val="00366334"/>
    <w:rsid w:val="00366A97"/>
    <w:rsid w:val="00373753"/>
    <w:rsid w:val="00373B48"/>
    <w:rsid w:val="0037540A"/>
    <w:rsid w:val="00377EB7"/>
    <w:rsid w:val="00381AEB"/>
    <w:rsid w:val="00381F9F"/>
    <w:rsid w:val="0038265B"/>
    <w:rsid w:val="00383A87"/>
    <w:rsid w:val="003843C9"/>
    <w:rsid w:val="00384DD3"/>
    <w:rsid w:val="00385452"/>
    <w:rsid w:val="00385CFF"/>
    <w:rsid w:val="0038674E"/>
    <w:rsid w:val="003906AD"/>
    <w:rsid w:val="00390837"/>
    <w:rsid w:val="003913D9"/>
    <w:rsid w:val="00391B48"/>
    <w:rsid w:val="00393C74"/>
    <w:rsid w:val="00394EBB"/>
    <w:rsid w:val="00395028"/>
    <w:rsid w:val="003A0DEC"/>
    <w:rsid w:val="003A2B73"/>
    <w:rsid w:val="003A3851"/>
    <w:rsid w:val="003A3940"/>
    <w:rsid w:val="003A46BD"/>
    <w:rsid w:val="003A5607"/>
    <w:rsid w:val="003B067A"/>
    <w:rsid w:val="003B0AA3"/>
    <w:rsid w:val="003B1913"/>
    <w:rsid w:val="003B1A05"/>
    <w:rsid w:val="003B5044"/>
    <w:rsid w:val="003B74F3"/>
    <w:rsid w:val="003C0B0F"/>
    <w:rsid w:val="003C15D8"/>
    <w:rsid w:val="003C511D"/>
    <w:rsid w:val="003C52D5"/>
    <w:rsid w:val="003C5C02"/>
    <w:rsid w:val="003C7666"/>
    <w:rsid w:val="003C7F45"/>
    <w:rsid w:val="003D41C9"/>
    <w:rsid w:val="003D46BC"/>
    <w:rsid w:val="003D472A"/>
    <w:rsid w:val="003D487A"/>
    <w:rsid w:val="003D5008"/>
    <w:rsid w:val="003D572E"/>
    <w:rsid w:val="003E0AE9"/>
    <w:rsid w:val="003E2E54"/>
    <w:rsid w:val="003E30E3"/>
    <w:rsid w:val="003E52A7"/>
    <w:rsid w:val="003E5C8D"/>
    <w:rsid w:val="003E76AA"/>
    <w:rsid w:val="003F0567"/>
    <w:rsid w:val="003F0579"/>
    <w:rsid w:val="003F0594"/>
    <w:rsid w:val="003F0674"/>
    <w:rsid w:val="003F10CC"/>
    <w:rsid w:val="003F1A14"/>
    <w:rsid w:val="003F2D57"/>
    <w:rsid w:val="003F4633"/>
    <w:rsid w:val="003F5D0F"/>
    <w:rsid w:val="003F66EF"/>
    <w:rsid w:val="003F6721"/>
    <w:rsid w:val="003F751C"/>
    <w:rsid w:val="0040076B"/>
    <w:rsid w:val="0040118B"/>
    <w:rsid w:val="00401C5E"/>
    <w:rsid w:val="00403BB7"/>
    <w:rsid w:val="00406948"/>
    <w:rsid w:val="004073BC"/>
    <w:rsid w:val="00410C97"/>
    <w:rsid w:val="004139EE"/>
    <w:rsid w:val="004154A2"/>
    <w:rsid w:val="0041563D"/>
    <w:rsid w:val="00417D7D"/>
    <w:rsid w:val="00420847"/>
    <w:rsid w:val="00421778"/>
    <w:rsid w:val="00421F5C"/>
    <w:rsid w:val="004254E8"/>
    <w:rsid w:val="00425C1F"/>
    <w:rsid w:val="00425D6C"/>
    <w:rsid w:val="00431308"/>
    <w:rsid w:val="00435524"/>
    <w:rsid w:val="004355CB"/>
    <w:rsid w:val="00436167"/>
    <w:rsid w:val="0043710F"/>
    <w:rsid w:val="004379DE"/>
    <w:rsid w:val="00437C56"/>
    <w:rsid w:val="004408B8"/>
    <w:rsid w:val="0045453D"/>
    <w:rsid w:val="00455767"/>
    <w:rsid w:val="00455948"/>
    <w:rsid w:val="0045712D"/>
    <w:rsid w:val="004631E3"/>
    <w:rsid w:val="00463DD1"/>
    <w:rsid w:val="0046441A"/>
    <w:rsid w:val="00464451"/>
    <w:rsid w:val="0046637C"/>
    <w:rsid w:val="0046757B"/>
    <w:rsid w:val="0047267E"/>
    <w:rsid w:val="004726BE"/>
    <w:rsid w:val="00472E4F"/>
    <w:rsid w:val="004768FE"/>
    <w:rsid w:val="00481AA7"/>
    <w:rsid w:val="00481FB5"/>
    <w:rsid w:val="00482641"/>
    <w:rsid w:val="00482EC4"/>
    <w:rsid w:val="00486558"/>
    <w:rsid w:val="00487081"/>
    <w:rsid w:val="00487342"/>
    <w:rsid w:val="0048738E"/>
    <w:rsid w:val="00490825"/>
    <w:rsid w:val="0049161B"/>
    <w:rsid w:val="0049488C"/>
    <w:rsid w:val="00494AB6"/>
    <w:rsid w:val="0049533B"/>
    <w:rsid w:val="004974B9"/>
    <w:rsid w:val="004A173E"/>
    <w:rsid w:val="004A1E97"/>
    <w:rsid w:val="004A24E3"/>
    <w:rsid w:val="004A30CF"/>
    <w:rsid w:val="004A38AA"/>
    <w:rsid w:val="004A4700"/>
    <w:rsid w:val="004A6750"/>
    <w:rsid w:val="004A691E"/>
    <w:rsid w:val="004A7589"/>
    <w:rsid w:val="004A769B"/>
    <w:rsid w:val="004A7C5C"/>
    <w:rsid w:val="004B1866"/>
    <w:rsid w:val="004B22F3"/>
    <w:rsid w:val="004B3397"/>
    <w:rsid w:val="004B4558"/>
    <w:rsid w:val="004C00F4"/>
    <w:rsid w:val="004C098C"/>
    <w:rsid w:val="004C21F2"/>
    <w:rsid w:val="004C2E49"/>
    <w:rsid w:val="004C343A"/>
    <w:rsid w:val="004C4C44"/>
    <w:rsid w:val="004C5ECF"/>
    <w:rsid w:val="004C6951"/>
    <w:rsid w:val="004C6AAB"/>
    <w:rsid w:val="004D21F0"/>
    <w:rsid w:val="004D2C1E"/>
    <w:rsid w:val="004D5D37"/>
    <w:rsid w:val="004D749C"/>
    <w:rsid w:val="004E07EB"/>
    <w:rsid w:val="004E0A06"/>
    <w:rsid w:val="004E198C"/>
    <w:rsid w:val="004E7421"/>
    <w:rsid w:val="004F0559"/>
    <w:rsid w:val="004F1BDF"/>
    <w:rsid w:val="004F2EF1"/>
    <w:rsid w:val="004F380D"/>
    <w:rsid w:val="004F4E56"/>
    <w:rsid w:val="004F7110"/>
    <w:rsid w:val="004F7177"/>
    <w:rsid w:val="00500057"/>
    <w:rsid w:val="00500246"/>
    <w:rsid w:val="00502319"/>
    <w:rsid w:val="005032F0"/>
    <w:rsid w:val="00503AFB"/>
    <w:rsid w:val="00503F98"/>
    <w:rsid w:val="00505CB5"/>
    <w:rsid w:val="00505ECC"/>
    <w:rsid w:val="00507A30"/>
    <w:rsid w:val="0051177D"/>
    <w:rsid w:val="00511C7C"/>
    <w:rsid w:val="00513E5E"/>
    <w:rsid w:val="00514DD8"/>
    <w:rsid w:val="00515680"/>
    <w:rsid w:val="0051591C"/>
    <w:rsid w:val="0052087B"/>
    <w:rsid w:val="005216B7"/>
    <w:rsid w:val="00521C0A"/>
    <w:rsid w:val="00522983"/>
    <w:rsid w:val="00522C8A"/>
    <w:rsid w:val="0052309C"/>
    <w:rsid w:val="005258C0"/>
    <w:rsid w:val="00527AFF"/>
    <w:rsid w:val="00530E90"/>
    <w:rsid w:val="00532877"/>
    <w:rsid w:val="00532EAB"/>
    <w:rsid w:val="00536207"/>
    <w:rsid w:val="00540829"/>
    <w:rsid w:val="00542DD5"/>
    <w:rsid w:val="0054514F"/>
    <w:rsid w:val="005456C7"/>
    <w:rsid w:val="00545DA8"/>
    <w:rsid w:val="00546EF6"/>
    <w:rsid w:val="00547492"/>
    <w:rsid w:val="005477D0"/>
    <w:rsid w:val="00547C5A"/>
    <w:rsid w:val="00551237"/>
    <w:rsid w:val="005534EB"/>
    <w:rsid w:val="00563F44"/>
    <w:rsid w:val="00564166"/>
    <w:rsid w:val="00564F86"/>
    <w:rsid w:val="00566814"/>
    <w:rsid w:val="0056686F"/>
    <w:rsid w:val="00566C1B"/>
    <w:rsid w:val="00567029"/>
    <w:rsid w:val="00570A14"/>
    <w:rsid w:val="00573506"/>
    <w:rsid w:val="00574A7A"/>
    <w:rsid w:val="00574BBA"/>
    <w:rsid w:val="005754EF"/>
    <w:rsid w:val="00575FF1"/>
    <w:rsid w:val="00577CAE"/>
    <w:rsid w:val="0058086A"/>
    <w:rsid w:val="00581034"/>
    <w:rsid w:val="005841AB"/>
    <w:rsid w:val="0058447F"/>
    <w:rsid w:val="00585F9C"/>
    <w:rsid w:val="0058733C"/>
    <w:rsid w:val="00587D3A"/>
    <w:rsid w:val="00587FA1"/>
    <w:rsid w:val="005909BC"/>
    <w:rsid w:val="00595B59"/>
    <w:rsid w:val="00596093"/>
    <w:rsid w:val="00596F76"/>
    <w:rsid w:val="005A053F"/>
    <w:rsid w:val="005A2229"/>
    <w:rsid w:val="005A3079"/>
    <w:rsid w:val="005A3654"/>
    <w:rsid w:val="005A3B8D"/>
    <w:rsid w:val="005A448D"/>
    <w:rsid w:val="005A5FE8"/>
    <w:rsid w:val="005A60AD"/>
    <w:rsid w:val="005A60EF"/>
    <w:rsid w:val="005B155F"/>
    <w:rsid w:val="005B1A0D"/>
    <w:rsid w:val="005B1FEB"/>
    <w:rsid w:val="005B21A5"/>
    <w:rsid w:val="005B22B0"/>
    <w:rsid w:val="005B24CC"/>
    <w:rsid w:val="005B2D54"/>
    <w:rsid w:val="005B35FA"/>
    <w:rsid w:val="005B3AA4"/>
    <w:rsid w:val="005B426D"/>
    <w:rsid w:val="005C0A40"/>
    <w:rsid w:val="005C2053"/>
    <w:rsid w:val="005C2275"/>
    <w:rsid w:val="005C2675"/>
    <w:rsid w:val="005C28A6"/>
    <w:rsid w:val="005C3205"/>
    <w:rsid w:val="005C36BD"/>
    <w:rsid w:val="005C44E2"/>
    <w:rsid w:val="005C7CB5"/>
    <w:rsid w:val="005D1CB6"/>
    <w:rsid w:val="005D2F83"/>
    <w:rsid w:val="005D352F"/>
    <w:rsid w:val="005D4ADD"/>
    <w:rsid w:val="005D54B5"/>
    <w:rsid w:val="005D5719"/>
    <w:rsid w:val="005D6713"/>
    <w:rsid w:val="005D6875"/>
    <w:rsid w:val="005D75B2"/>
    <w:rsid w:val="005E3061"/>
    <w:rsid w:val="005E76D4"/>
    <w:rsid w:val="005F0851"/>
    <w:rsid w:val="005F1D23"/>
    <w:rsid w:val="005F2572"/>
    <w:rsid w:val="005F3735"/>
    <w:rsid w:val="005F7978"/>
    <w:rsid w:val="005F7A17"/>
    <w:rsid w:val="005F7CE2"/>
    <w:rsid w:val="0060007C"/>
    <w:rsid w:val="006000ED"/>
    <w:rsid w:val="0060083E"/>
    <w:rsid w:val="006009E7"/>
    <w:rsid w:val="00601689"/>
    <w:rsid w:val="00601F57"/>
    <w:rsid w:val="006039D4"/>
    <w:rsid w:val="00604883"/>
    <w:rsid w:val="00605123"/>
    <w:rsid w:val="0060550C"/>
    <w:rsid w:val="00606392"/>
    <w:rsid w:val="006065AA"/>
    <w:rsid w:val="00606951"/>
    <w:rsid w:val="006100D4"/>
    <w:rsid w:val="006101C0"/>
    <w:rsid w:val="00611225"/>
    <w:rsid w:val="00611361"/>
    <w:rsid w:val="00612A6E"/>
    <w:rsid w:val="006206DA"/>
    <w:rsid w:val="00621A64"/>
    <w:rsid w:val="006246CA"/>
    <w:rsid w:val="00624FA7"/>
    <w:rsid w:val="00625792"/>
    <w:rsid w:val="0062690F"/>
    <w:rsid w:val="00626D44"/>
    <w:rsid w:val="00627D9A"/>
    <w:rsid w:val="00631723"/>
    <w:rsid w:val="00634EE8"/>
    <w:rsid w:val="0063697C"/>
    <w:rsid w:val="0063743C"/>
    <w:rsid w:val="0063747A"/>
    <w:rsid w:val="0064154D"/>
    <w:rsid w:val="006424D7"/>
    <w:rsid w:val="00643084"/>
    <w:rsid w:val="00643B7B"/>
    <w:rsid w:val="00644929"/>
    <w:rsid w:val="00644D0A"/>
    <w:rsid w:val="00645113"/>
    <w:rsid w:val="006456D6"/>
    <w:rsid w:val="00645824"/>
    <w:rsid w:val="00647987"/>
    <w:rsid w:val="00647CB9"/>
    <w:rsid w:val="00651636"/>
    <w:rsid w:val="00651757"/>
    <w:rsid w:val="00651DEF"/>
    <w:rsid w:val="00655A44"/>
    <w:rsid w:val="00662147"/>
    <w:rsid w:val="006631E5"/>
    <w:rsid w:val="00663264"/>
    <w:rsid w:val="00664331"/>
    <w:rsid w:val="0067030C"/>
    <w:rsid w:val="00672015"/>
    <w:rsid w:val="0067236C"/>
    <w:rsid w:val="00673C20"/>
    <w:rsid w:val="00674B4E"/>
    <w:rsid w:val="00675166"/>
    <w:rsid w:val="0067671F"/>
    <w:rsid w:val="0067711B"/>
    <w:rsid w:val="00681354"/>
    <w:rsid w:val="00681ED4"/>
    <w:rsid w:val="006831D3"/>
    <w:rsid w:val="006840F1"/>
    <w:rsid w:val="0068471F"/>
    <w:rsid w:val="006861D4"/>
    <w:rsid w:val="00686D39"/>
    <w:rsid w:val="00687841"/>
    <w:rsid w:val="0069034E"/>
    <w:rsid w:val="00691A54"/>
    <w:rsid w:val="00691AF7"/>
    <w:rsid w:val="00692A46"/>
    <w:rsid w:val="0069367D"/>
    <w:rsid w:val="00693D46"/>
    <w:rsid w:val="006971BB"/>
    <w:rsid w:val="00697A0F"/>
    <w:rsid w:val="00697EB6"/>
    <w:rsid w:val="006A0064"/>
    <w:rsid w:val="006A6C46"/>
    <w:rsid w:val="006A7D89"/>
    <w:rsid w:val="006B00B5"/>
    <w:rsid w:val="006B0630"/>
    <w:rsid w:val="006B1475"/>
    <w:rsid w:val="006B1DEC"/>
    <w:rsid w:val="006B23D4"/>
    <w:rsid w:val="006B6058"/>
    <w:rsid w:val="006C5565"/>
    <w:rsid w:val="006C64FD"/>
    <w:rsid w:val="006C78AD"/>
    <w:rsid w:val="006C79D0"/>
    <w:rsid w:val="006D09B1"/>
    <w:rsid w:val="006D16AB"/>
    <w:rsid w:val="006D1AF9"/>
    <w:rsid w:val="006D21FD"/>
    <w:rsid w:val="006D5546"/>
    <w:rsid w:val="006D55EF"/>
    <w:rsid w:val="006D761B"/>
    <w:rsid w:val="006E025E"/>
    <w:rsid w:val="006E031D"/>
    <w:rsid w:val="006E1EBE"/>
    <w:rsid w:val="006E22DF"/>
    <w:rsid w:val="006E258C"/>
    <w:rsid w:val="006E27D8"/>
    <w:rsid w:val="006E4326"/>
    <w:rsid w:val="006E5BD3"/>
    <w:rsid w:val="006E5E12"/>
    <w:rsid w:val="006E6E22"/>
    <w:rsid w:val="006E700F"/>
    <w:rsid w:val="006F2095"/>
    <w:rsid w:val="006F4CB6"/>
    <w:rsid w:val="006F6A59"/>
    <w:rsid w:val="006F6BE5"/>
    <w:rsid w:val="007042FD"/>
    <w:rsid w:val="0070431E"/>
    <w:rsid w:val="007054A8"/>
    <w:rsid w:val="007065CA"/>
    <w:rsid w:val="007145D2"/>
    <w:rsid w:val="00714A01"/>
    <w:rsid w:val="00716172"/>
    <w:rsid w:val="00720573"/>
    <w:rsid w:val="007225EB"/>
    <w:rsid w:val="007227F6"/>
    <w:rsid w:val="00722C80"/>
    <w:rsid w:val="00723132"/>
    <w:rsid w:val="00723FBF"/>
    <w:rsid w:val="0072476B"/>
    <w:rsid w:val="00724DFD"/>
    <w:rsid w:val="00724F8D"/>
    <w:rsid w:val="00725110"/>
    <w:rsid w:val="00732EF8"/>
    <w:rsid w:val="00733B85"/>
    <w:rsid w:val="00734A22"/>
    <w:rsid w:val="00741266"/>
    <w:rsid w:val="0074315D"/>
    <w:rsid w:val="00744B9E"/>
    <w:rsid w:val="00746FD9"/>
    <w:rsid w:val="007505A9"/>
    <w:rsid w:val="0075074F"/>
    <w:rsid w:val="0075161B"/>
    <w:rsid w:val="0075394D"/>
    <w:rsid w:val="00753E82"/>
    <w:rsid w:val="007544BA"/>
    <w:rsid w:val="00755A7F"/>
    <w:rsid w:val="00757AA3"/>
    <w:rsid w:val="00760280"/>
    <w:rsid w:val="00760F07"/>
    <w:rsid w:val="00764490"/>
    <w:rsid w:val="0076552C"/>
    <w:rsid w:val="00765912"/>
    <w:rsid w:val="00765B82"/>
    <w:rsid w:val="00767A78"/>
    <w:rsid w:val="00767D33"/>
    <w:rsid w:val="00770C45"/>
    <w:rsid w:val="00771BFF"/>
    <w:rsid w:val="00771DAB"/>
    <w:rsid w:val="00772264"/>
    <w:rsid w:val="00773E37"/>
    <w:rsid w:val="00774368"/>
    <w:rsid w:val="0077472C"/>
    <w:rsid w:val="00774EF6"/>
    <w:rsid w:val="007758FF"/>
    <w:rsid w:val="00776CB1"/>
    <w:rsid w:val="00780FA8"/>
    <w:rsid w:val="00781143"/>
    <w:rsid w:val="00781B3C"/>
    <w:rsid w:val="007830EF"/>
    <w:rsid w:val="0078323C"/>
    <w:rsid w:val="007875EE"/>
    <w:rsid w:val="00790432"/>
    <w:rsid w:val="00790A29"/>
    <w:rsid w:val="00791E00"/>
    <w:rsid w:val="0079568D"/>
    <w:rsid w:val="007960EE"/>
    <w:rsid w:val="007A19DF"/>
    <w:rsid w:val="007A6169"/>
    <w:rsid w:val="007B1044"/>
    <w:rsid w:val="007B27CE"/>
    <w:rsid w:val="007B3562"/>
    <w:rsid w:val="007B5707"/>
    <w:rsid w:val="007C1051"/>
    <w:rsid w:val="007C20D8"/>
    <w:rsid w:val="007C36E7"/>
    <w:rsid w:val="007C3CF7"/>
    <w:rsid w:val="007D116A"/>
    <w:rsid w:val="007D272D"/>
    <w:rsid w:val="007D47E1"/>
    <w:rsid w:val="007D4DE7"/>
    <w:rsid w:val="007E0CFD"/>
    <w:rsid w:val="007E3318"/>
    <w:rsid w:val="007E4FC4"/>
    <w:rsid w:val="007E52D9"/>
    <w:rsid w:val="007E54A3"/>
    <w:rsid w:val="007E612A"/>
    <w:rsid w:val="007E617B"/>
    <w:rsid w:val="007E7353"/>
    <w:rsid w:val="007E7D07"/>
    <w:rsid w:val="007F05B6"/>
    <w:rsid w:val="007F1450"/>
    <w:rsid w:val="007F1ABB"/>
    <w:rsid w:val="007F23B5"/>
    <w:rsid w:val="007F2468"/>
    <w:rsid w:val="007F263C"/>
    <w:rsid w:val="007F5412"/>
    <w:rsid w:val="007F54BE"/>
    <w:rsid w:val="007F5772"/>
    <w:rsid w:val="007F58F6"/>
    <w:rsid w:val="007F6169"/>
    <w:rsid w:val="0080122E"/>
    <w:rsid w:val="008014A8"/>
    <w:rsid w:val="00801795"/>
    <w:rsid w:val="0080345A"/>
    <w:rsid w:val="00805A49"/>
    <w:rsid w:val="008063A4"/>
    <w:rsid w:val="008068B0"/>
    <w:rsid w:val="008068CE"/>
    <w:rsid w:val="00806FD0"/>
    <w:rsid w:val="00807F0C"/>
    <w:rsid w:val="00813CEC"/>
    <w:rsid w:val="0081554E"/>
    <w:rsid w:val="00821063"/>
    <w:rsid w:val="00822EA4"/>
    <w:rsid w:val="0082542F"/>
    <w:rsid w:val="00825D9F"/>
    <w:rsid w:val="00826AC4"/>
    <w:rsid w:val="0082774C"/>
    <w:rsid w:val="00830BF1"/>
    <w:rsid w:val="00831A1B"/>
    <w:rsid w:val="00831B0A"/>
    <w:rsid w:val="00835397"/>
    <w:rsid w:val="00835E6B"/>
    <w:rsid w:val="008367FD"/>
    <w:rsid w:val="0084170D"/>
    <w:rsid w:val="008419AF"/>
    <w:rsid w:val="00841F05"/>
    <w:rsid w:val="0084210E"/>
    <w:rsid w:val="00842E9E"/>
    <w:rsid w:val="00843526"/>
    <w:rsid w:val="00843556"/>
    <w:rsid w:val="00843B3C"/>
    <w:rsid w:val="00845AC9"/>
    <w:rsid w:val="00851471"/>
    <w:rsid w:val="00853487"/>
    <w:rsid w:val="00853948"/>
    <w:rsid w:val="00853AFC"/>
    <w:rsid w:val="00853E7C"/>
    <w:rsid w:val="008546B4"/>
    <w:rsid w:val="00855158"/>
    <w:rsid w:val="0085543C"/>
    <w:rsid w:val="00855690"/>
    <w:rsid w:val="00855C46"/>
    <w:rsid w:val="00857CE3"/>
    <w:rsid w:val="00862050"/>
    <w:rsid w:val="008621E6"/>
    <w:rsid w:val="008656E4"/>
    <w:rsid w:val="008657FC"/>
    <w:rsid w:val="008665FB"/>
    <w:rsid w:val="00866916"/>
    <w:rsid w:val="00867CB1"/>
    <w:rsid w:val="0087135B"/>
    <w:rsid w:val="008733A2"/>
    <w:rsid w:val="00873493"/>
    <w:rsid w:val="00873C71"/>
    <w:rsid w:val="00874C09"/>
    <w:rsid w:val="008759D1"/>
    <w:rsid w:val="008769E7"/>
    <w:rsid w:val="0087711B"/>
    <w:rsid w:val="0088292A"/>
    <w:rsid w:val="008844BA"/>
    <w:rsid w:val="0088480C"/>
    <w:rsid w:val="0088652F"/>
    <w:rsid w:val="00890126"/>
    <w:rsid w:val="00891147"/>
    <w:rsid w:val="0089197B"/>
    <w:rsid w:val="00893551"/>
    <w:rsid w:val="0089379D"/>
    <w:rsid w:val="00893CC9"/>
    <w:rsid w:val="00894B33"/>
    <w:rsid w:val="00894F08"/>
    <w:rsid w:val="00895D34"/>
    <w:rsid w:val="008967B2"/>
    <w:rsid w:val="008A160E"/>
    <w:rsid w:val="008A24F2"/>
    <w:rsid w:val="008A4869"/>
    <w:rsid w:val="008A4963"/>
    <w:rsid w:val="008A52AE"/>
    <w:rsid w:val="008B08AB"/>
    <w:rsid w:val="008B0F99"/>
    <w:rsid w:val="008B1497"/>
    <w:rsid w:val="008B1D96"/>
    <w:rsid w:val="008B318C"/>
    <w:rsid w:val="008B3E9E"/>
    <w:rsid w:val="008B3EBD"/>
    <w:rsid w:val="008B4423"/>
    <w:rsid w:val="008B4E8B"/>
    <w:rsid w:val="008B4EA0"/>
    <w:rsid w:val="008C1260"/>
    <w:rsid w:val="008C25D6"/>
    <w:rsid w:val="008C32EB"/>
    <w:rsid w:val="008C5C86"/>
    <w:rsid w:val="008C64C5"/>
    <w:rsid w:val="008C7134"/>
    <w:rsid w:val="008C7A57"/>
    <w:rsid w:val="008C7FF8"/>
    <w:rsid w:val="008D03B3"/>
    <w:rsid w:val="008D0863"/>
    <w:rsid w:val="008D1F8F"/>
    <w:rsid w:val="008D2EB9"/>
    <w:rsid w:val="008D61BF"/>
    <w:rsid w:val="008D7B04"/>
    <w:rsid w:val="008D7B63"/>
    <w:rsid w:val="008E0579"/>
    <w:rsid w:val="008E080E"/>
    <w:rsid w:val="008E18BD"/>
    <w:rsid w:val="008E1CD6"/>
    <w:rsid w:val="008E2056"/>
    <w:rsid w:val="008E446A"/>
    <w:rsid w:val="008E5417"/>
    <w:rsid w:val="008E58D8"/>
    <w:rsid w:val="008E6396"/>
    <w:rsid w:val="008F06E4"/>
    <w:rsid w:val="008F0CD8"/>
    <w:rsid w:val="008F2C95"/>
    <w:rsid w:val="008F530B"/>
    <w:rsid w:val="00900496"/>
    <w:rsid w:val="009006B9"/>
    <w:rsid w:val="0090116B"/>
    <w:rsid w:val="0090156D"/>
    <w:rsid w:val="009031BB"/>
    <w:rsid w:val="009032D5"/>
    <w:rsid w:val="0090479E"/>
    <w:rsid w:val="00906042"/>
    <w:rsid w:val="0091081A"/>
    <w:rsid w:val="00910928"/>
    <w:rsid w:val="0091105C"/>
    <w:rsid w:val="009113E2"/>
    <w:rsid w:val="0091223C"/>
    <w:rsid w:val="00912435"/>
    <w:rsid w:val="00912625"/>
    <w:rsid w:val="0091408F"/>
    <w:rsid w:val="00914A09"/>
    <w:rsid w:val="00920283"/>
    <w:rsid w:val="00920748"/>
    <w:rsid w:val="009207F1"/>
    <w:rsid w:val="00921F12"/>
    <w:rsid w:val="00922E31"/>
    <w:rsid w:val="00926808"/>
    <w:rsid w:val="00935B26"/>
    <w:rsid w:val="00936CDE"/>
    <w:rsid w:val="00936F7B"/>
    <w:rsid w:val="009370CB"/>
    <w:rsid w:val="0094022E"/>
    <w:rsid w:val="009403D5"/>
    <w:rsid w:val="00940AA1"/>
    <w:rsid w:val="009436C2"/>
    <w:rsid w:val="00945951"/>
    <w:rsid w:val="0094598F"/>
    <w:rsid w:val="00947B3E"/>
    <w:rsid w:val="009504B5"/>
    <w:rsid w:val="009510D3"/>
    <w:rsid w:val="00952D66"/>
    <w:rsid w:val="00953916"/>
    <w:rsid w:val="009550B8"/>
    <w:rsid w:val="009601B9"/>
    <w:rsid w:val="00960557"/>
    <w:rsid w:val="00960C6B"/>
    <w:rsid w:val="009614C3"/>
    <w:rsid w:val="0096152B"/>
    <w:rsid w:val="00963B8C"/>
    <w:rsid w:val="0096557A"/>
    <w:rsid w:val="00965AD1"/>
    <w:rsid w:val="009667C8"/>
    <w:rsid w:val="00971415"/>
    <w:rsid w:val="0097366F"/>
    <w:rsid w:val="00973E68"/>
    <w:rsid w:val="009746DF"/>
    <w:rsid w:val="00976D4B"/>
    <w:rsid w:val="009818B1"/>
    <w:rsid w:val="00982637"/>
    <w:rsid w:val="009830DE"/>
    <w:rsid w:val="00983984"/>
    <w:rsid w:val="00983ACD"/>
    <w:rsid w:val="00984268"/>
    <w:rsid w:val="00984A40"/>
    <w:rsid w:val="0098650F"/>
    <w:rsid w:val="00986E39"/>
    <w:rsid w:val="009872FA"/>
    <w:rsid w:val="009909C0"/>
    <w:rsid w:val="00991958"/>
    <w:rsid w:val="00992257"/>
    <w:rsid w:val="00992C33"/>
    <w:rsid w:val="00992D09"/>
    <w:rsid w:val="009974EF"/>
    <w:rsid w:val="00997961"/>
    <w:rsid w:val="00997B0A"/>
    <w:rsid w:val="009A1B7D"/>
    <w:rsid w:val="009A3F61"/>
    <w:rsid w:val="009A4099"/>
    <w:rsid w:val="009A4D07"/>
    <w:rsid w:val="009A5E11"/>
    <w:rsid w:val="009A60D6"/>
    <w:rsid w:val="009B22EE"/>
    <w:rsid w:val="009B23A7"/>
    <w:rsid w:val="009B30E2"/>
    <w:rsid w:val="009B35D6"/>
    <w:rsid w:val="009B5333"/>
    <w:rsid w:val="009B5C72"/>
    <w:rsid w:val="009B7410"/>
    <w:rsid w:val="009C05F9"/>
    <w:rsid w:val="009C23A8"/>
    <w:rsid w:val="009C3069"/>
    <w:rsid w:val="009C3A45"/>
    <w:rsid w:val="009C5429"/>
    <w:rsid w:val="009C5F1D"/>
    <w:rsid w:val="009C6F3B"/>
    <w:rsid w:val="009C77AA"/>
    <w:rsid w:val="009C7A9E"/>
    <w:rsid w:val="009C7C14"/>
    <w:rsid w:val="009C7FF4"/>
    <w:rsid w:val="009D069B"/>
    <w:rsid w:val="009D06B8"/>
    <w:rsid w:val="009D0A05"/>
    <w:rsid w:val="009D0DEF"/>
    <w:rsid w:val="009D206B"/>
    <w:rsid w:val="009D375D"/>
    <w:rsid w:val="009D56E1"/>
    <w:rsid w:val="009D5E82"/>
    <w:rsid w:val="009D6DA7"/>
    <w:rsid w:val="009D7003"/>
    <w:rsid w:val="009E13E3"/>
    <w:rsid w:val="009E2CFB"/>
    <w:rsid w:val="009E2F35"/>
    <w:rsid w:val="009E32FF"/>
    <w:rsid w:val="009E4633"/>
    <w:rsid w:val="009E5684"/>
    <w:rsid w:val="009F1D55"/>
    <w:rsid w:val="009F4D3E"/>
    <w:rsid w:val="009F5FA6"/>
    <w:rsid w:val="009F7585"/>
    <w:rsid w:val="00A0139B"/>
    <w:rsid w:val="00A019C8"/>
    <w:rsid w:val="00A05A1F"/>
    <w:rsid w:val="00A0720F"/>
    <w:rsid w:val="00A07948"/>
    <w:rsid w:val="00A1110E"/>
    <w:rsid w:val="00A12AD8"/>
    <w:rsid w:val="00A12F58"/>
    <w:rsid w:val="00A13442"/>
    <w:rsid w:val="00A13CEB"/>
    <w:rsid w:val="00A14ABB"/>
    <w:rsid w:val="00A14FD7"/>
    <w:rsid w:val="00A1506F"/>
    <w:rsid w:val="00A15618"/>
    <w:rsid w:val="00A1596F"/>
    <w:rsid w:val="00A17D79"/>
    <w:rsid w:val="00A22FD6"/>
    <w:rsid w:val="00A24054"/>
    <w:rsid w:val="00A25240"/>
    <w:rsid w:val="00A257A1"/>
    <w:rsid w:val="00A261D2"/>
    <w:rsid w:val="00A271CA"/>
    <w:rsid w:val="00A30228"/>
    <w:rsid w:val="00A3178E"/>
    <w:rsid w:val="00A32C6A"/>
    <w:rsid w:val="00A3715A"/>
    <w:rsid w:val="00A415A3"/>
    <w:rsid w:val="00A42021"/>
    <w:rsid w:val="00A44D26"/>
    <w:rsid w:val="00A4581F"/>
    <w:rsid w:val="00A4668A"/>
    <w:rsid w:val="00A46A39"/>
    <w:rsid w:val="00A51B70"/>
    <w:rsid w:val="00A55B62"/>
    <w:rsid w:val="00A5633E"/>
    <w:rsid w:val="00A60B41"/>
    <w:rsid w:val="00A60F43"/>
    <w:rsid w:val="00A61C6A"/>
    <w:rsid w:val="00A61E67"/>
    <w:rsid w:val="00A622E3"/>
    <w:rsid w:val="00A62D73"/>
    <w:rsid w:val="00A6421A"/>
    <w:rsid w:val="00A64534"/>
    <w:rsid w:val="00A65493"/>
    <w:rsid w:val="00A656C0"/>
    <w:rsid w:val="00A66AF1"/>
    <w:rsid w:val="00A66D0C"/>
    <w:rsid w:val="00A66FD4"/>
    <w:rsid w:val="00A70C04"/>
    <w:rsid w:val="00A70E94"/>
    <w:rsid w:val="00A71608"/>
    <w:rsid w:val="00A721C1"/>
    <w:rsid w:val="00A726CC"/>
    <w:rsid w:val="00A730B7"/>
    <w:rsid w:val="00A7389D"/>
    <w:rsid w:val="00A753DE"/>
    <w:rsid w:val="00A7580C"/>
    <w:rsid w:val="00A765EF"/>
    <w:rsid w:val="00A77DAB"/>
    <w:rsid w:val="00A81948"/>
    <w:rsid w:val="00A837DA"/>
    <w:rsid w:val="00A838ED"/>
    <w:rsid w:val="00A84AD4"/>
    <w:rsid w:val="00A84B68"/>
    <w:rsid w:val="00A8517C"/>
    <w:rsid w:val="00A85C6D"/>
    <w:rsid w:val="00A917BF"/>
    <w:rsid w:val="00A91DCE"/>
    <w:rsid w:val="00A93355"/>
    <w:rsid w:val="00A93D08"/>
    <w:rsid w:val="00A94223"/>
    <w:rsid w:val="00A9578B"/>
    <w:rsid w:val="00A95EC6"/>
    <w:rsid w:val="00A96A4C"/>
    <w:rsid w:val="00A97C71"/>
    <w:rsid w:val="00AA2C84"/>
    <w:rsid w:val="00AA3050"/>
    <w:rsid w:val="00AA562D"/>
    <w:rsid w:val="00AA5F6E"/>
    <w:rsid w:val="00AA7158"/>
    <w:rsid w:val="00AB0505"/>
    <w:rsid w:val="00AB1137"/>
    <w:rsid w:val="00AB1C90"/>
    <w:rsid w:val="00AB1CF4"/>
    <w:rsid w:val="00AB1F90"/>
    <w:rsid w:val="00AB29A2"/>
    <w:rsid w:val="00AB4BC6"/>
    <w:rsid w:val="00AB4D22"/>
    <w:rsid w:val="00AB4DA1"/>
    <w:rsid w:val="00AB5701"/>
    <w:rsid w:val="00AB7069"/>
    <w:rsid w:val="00AB70A2"/>
    <w:rsid w:val="00AB7219"/>
    <w:rsid w:val="00AC15A6"/>
    <w:rsid w:val="00AC1810"/>
    <w:rsid w:val="00AC1887"/>
    <w:rsid w:val="00AC3FF0"/>
    <w:rsid w:val="00AC599B"/>
    <w:rsid w:val="00AC72A1"/>
    <w:rsid w:val="00AD0A5E"/>
    <w:rsid w:val="00AD3F50"/>
    <w:rsid w:val="00AD551D"/>
    <w:rsid w:val="00AD6A5C"/>
    <w:rsid w:val="00AD75BE"/>
    <w:rsid w:val="00AD779B"/>
    <w:rsid w:val="00AD7973"/>
    <w:rsid w:val="00AD7B07"/>
    <w:rsid w:val="00AE0029"/>
    <w:rsid w:val="00AE0B54"/>
    <w:rsid w:val="00AE2213"/>
    <w:rsid w:val="00AE2C13"/>
    <w:rsid w:val="00AE2C9E"/>
    <w:rsid w:val="00AE36F0"/>
    <w:rsid w:val="00AE6C7F"/>
    <w:rsid w:val="00AE6DDB"/>
    <w:rsid w:val="00AF19DB"/>
    <w:rsid w:val="00AF26A1"/>
    <w:rsid w:val="00AF389C"/>
    <w:rsid w:val="00AF6274"/>
    <w:rsid w:val="00AF7CE6"/>
    <w:rsid w:val="00AF7DB1"/>
    <w:rsid w:val="00B00234"/>
    <w:rsid w:val="00B00584"/>
    <w:rsid w:val="00B00AA4"/>
    <w:rsid w:val="00B00AF2"/>
    <w:rsid w:val="00B05022"/>
    <w:rsid w:val="00B060AF"/>
    <w:rsid w:val="00B0743E"/>
    <w:rsid w:val="00B07995"/>
    <w:rsid w:val="00B07D41"/>
    <w:rsid w:val="00B13C6F"/>
    <w:rsid w:val="00B143DB"/>
    <w:rsid w:val="00B15A58"/>
    <w:rsid w:val="00B1673B"/>
    <w:rsid w:val="00B179D5"/>
    <w:rsid w:val="00B17B05"/>
    <w:rsid w:val="00B17EEB"/>
    <w:rsid w:val="00B21DAE"/>
    <w:rsid w:val="00B2447B"/>
    <w:rsid w:val="00B2522B"/>
    <w:rsid w:val="00B25EBE"/>
    <w:rsid w:val="00B26C41"/>
    <w:rsid w:val="00B27F80"/>
    <w:rsid w:val="00B3380D"/>
    <w:rsid w:val="00B33842"/>
    <w:rsid w:val="00B34DF9"/>
    <w:rsid w:val="00B37942"/>
    <w:rsid w:val="00B37EC0"/>
    <w:rsid w:val="00B41295"/>
    <w:rsid w:val="00B4187D"/>
    <w:rsid w:val="00B424E9"/>
    <w:rsid w:val="00B436C2"/>
    <w:rsid w:val="00B44B3B"/>
    <w:rsid w:val="00B461AF"/>
    <w:rsid w:val="00B47AAA"/>
    <w:rsid w:val="00B50099"/>
    <w:rsid w:val="00B509A8"/>
    <w:rsid w:val="00B53161"/>
    <w:rsid w:val="00B5452C"/>
    <w:rsid w:val="00B56775"/>
    <w:rsid w:val="00B604B8"/>
    <w:rsid w:val="00B6139A"/>
    <w:rsid w:val="00B629FC"/>
    <w:rsid w:val="00B645E5"/>
    <w:rsid w:val="00B65DE5"/>
    <w:rsid w:val="00B65F5F"/>
    <w:rsid w:val="00B669D2"/>
    <w:rsid w:val="00B677FA"/>
    <w:rsid w:val="00B67E62"/>
    <w:rsid w:val="00B70485"/>
    <w:rsid w:val="00B7061E"/>
    <w:rsid w:val="00B712B3"/>
    <w:rsid w:val="00B7255A"/>
    <w:rsid w:val="00B72F47"/>
    <w:rsid w:val="00B73388"/>
    <w:rsid w:val="00B75588"/>
    <w:rsid w:val="00B7624C"/>
    <w:rsid w:val="00B76E66"/>
    <w:rsid w:val="00B80095"/>
    <w:rsid w:val="00B81867"/>
    <w:rsid w:val="00B823E1"/>
    <w:rsid w:val="00B82623"/>
    <w:rsid w:val="00B8369C"/>
    <w:rsid w:val="00B83974"/>
    <w:rsid w:val="00B90DFB"/>
    <w:rsid w:val="00B9131E"/>
    <w:rsid w:val="00B91EA2"/>
    <w:rsid w:val="00B92E02"/>
    <w:rsid w:val="00B92FCF"/>
    <w:rsid w:val="00B9646A"/>
    <w:rsid w:val="00B978B3"/>
    <w:rsid w:val="00BA04E5"/>
    <w:rsid w:val="00BA06AA"/>
    <w:rsid w:val="00BA146F"/>
    <w:rsid w:val="00BA177D"/>
    <w:rsid w:val="00BA1923"/>
    <w:rsid w:val="00BA20A2"/>
    <w:rsid w:val="00BA23D5"/>
    <w:rsid w:val="00BA4A77"/>
    <w:rsid w:val="00BA6003"/>
    <w:rsid w:val="00BA76DE"/>
    <w:rsid w:val="00BB2751"/>
    <w:rsid w:val="00BB2E6F"/>
    <w:rsid w:val="00BB4245"/>
    <w:rsid w:val="00BB4ACE"/>
    <w:rsid w:val="00BB4EAE"/>
    <w:rsid w:val="00BB538F"/>
    <w:rsid w:val="00BB552C"/>
    <w:rsid w:val="00BB6567"/>
    <w:rsid w:val="00BB68DA"/>
    <w:rsid w:val="00BB7292"/>
    <w:rsid w:val="00BC00EF"/>
    <w:rsid w:val="00BC02CD"/>
    <w:rsid w:val="00BC365A"/>
    <w:rsid w:val="00BC4143"/>
    <w:rsid w:val="00BC41DE"/>
    <w:rsid w:val="00BC4A0B"/>
    <w:rsid w:val="00BC79C5"/>
    <w:rsid w:val="00BD375F"/>
    <w:rsid w:val="00BD3BCB"/>
    <w:rsid w:val="00BE1627"/>
    <w:rsid w:val="00BE1CA3"/>
    <w:rsid w:val="00BE1EBC"/>
    <w:rsid w:val="00BE2EAF"/>
    <w:rsid w:val="00BE31ED"/>
    <w:rsid w:val="00BE3B90"/>
    <w:rsid w:val="00BE3FAE"/>
    <w:rsid w:val="00BE4721"/>
    <w:rsid w:val="00BE5AFB"/>
    <w:rsid w:val="00BE66B9"/>
    <w:rsid w:val="00BE78F9"/>
    <w:rsid w:val="00BF0370"/>
    <w:rsid w:val="00BF0A2A"/>
    <w:rsid w:val="00BF0CBA"/>
    <w:rsid w:val="00BF1D43"/>
    <w:rsid w:val="00BF3260"/>
    <w:rsid w:val="00BF3D5B"/>
    <w:rsid w:val="00BF6462"/>
    <w:rsid w:val="00BF7256"/>
    <w:rsid w:val="00BF7C8A"/>
    <w:rsid w:val="00C00871"/>
    <w:rsid w:val="00C02CA6"/>
    <w:rsid w:val="00C04160"/>
    <w:rsid w:val="00C058F9"/>
    <w:rsid w:val="00C0698A"/>
    <w:rsid w:val="00C07E17"/>
    <w:rsid w:val="00C10F43"/>
    <w:rsid w:val="00C10F4B"/>
    <w:rsid w:val="00C122C3"/>
    <w:rsid w:val="00C136EB"/>
    <w:rsid w:val="00C151A0"/>
    <w:rsid w:val="00C15A7E"/>
    <w:rsid w:val="00C1628E"/>
    <w:rsid w:val="00C1657F"/>
    <w:rsid w:val="00C21848"/>
    <w:rsid w:val="00C233BF"/>
    <w:rsid w:val="00C24124"/>
    <w:rsid w:val="00C25C18"/>
    <w:rsid w:val="00C25D56"/>
    <w:rsid w:val="00C268BE"/>
    <w:rsid w:val="00C26EA7"/>
    <w:rsid w:val="00C2727F"/>
    <w:rsid w:val="00C27ABF"/>
    <w:rsid w:val="00C27D63"/>
    <w:rsid w:val="00C30ECB"/>
    <w:rsid w:val="00C318B2"/>
    <w:rsid w:val="00C31FD6"/>
    <w:rsid w:val="00C33A48"/>
    <w:rsid w:val="00C33B49"/>
    <w:rsid w:val="00C35EC7"/>
    <w:rsid w:val="00C36206"/>
    <w:rsid w:val="00C36752"/>
    <w:rsid w:val="00C41670"/>
    <w:rsid w:val="00C41891"/>
    <w:rsid w:val="00C421E0"/>
    <w:rsid w:val="00C4229A"/>
    <w:rsid w:val="00C44467"/>
    <w:rsid w:val="00C4708B"/>
    <w:rsid w:val="00C4719F"/>
    <w:rsid w:val="00C476D1"/>
    <w:rsid w:val="00C47D12"/>
    <w:rsid w:val="00C47E90"/>
    <w:rsid w:val="00C52F0F"/>
    <w:rsid w:val="00C570DA"/>
    <w:rsid w:val="00C579F5"/>
    <w:rsid w:val="00C60CDD"/>
    <w:rsid w:val="00C62F64"/>
    <w:rsid w:val="00C63053"/>
    <w:rsid w:val="00C63B1E"/>
    <w:rsid w:val="00C63D36"/>
    <w:rsid w:val="00C64A93"/>
    <w:rsid w:val="00C670AC"/>
    <w:rsid w:val="00C724AB"/>
    <w:rsid w:val="00C7281D"/>
    <w:rsid w:val="00C73F56"/>
    <w:rsid w:val="00C76810"/>
    <w:rsid w:val="00C76915"/>
    <w:rsid w:val="00C7736B"/>
    <w:rsid w:val="00C77C01"/>
    <w:rsid w:val="00C81174"/>
    <w:rsid w:val="00C81634"/>
    <w:rsid w:val="00C82155"/>
    <w:rsid w:val="00C825AD"/>
    <w:rsid w:val="00C83179"/>
    <w:rsid w:val="00C8665C"/>
    <w:rsid w:val="00C91811"/>
    <w:rsid w:val="00C9368D"/>
    <w:rsid w:val="00C95084"/>
    <w:rsid w:val="00C960E2"/>
    <w:rsid w:val="00CA1141"/>
    <w:rsid w:val="00CA1202"/>
    <w:rsid w:val="00CA3195"/>
    <w:rsid w:val="00CA36C4"/>
    <w:rsid w:val="00CA3CCD"/>
    <w:rsid w:val="00CA5011"/>
    <w:rsid w:val="00CA7282"/>
    <w:rsid w:val="00CB1BC6"/>
    <w:rsid w:val="00CB1CC1"/>
    <w:rsid w:val="00CB275E"/>
    <w:rsid w:val="00CB3733"/>
    <w:rsid w:val="00CB4032"/>
    <w:rsid w:val="00CB42CD"/>
    <w:rsid w:val="00CB526D"/>
    <w:rsid w:val="00CB6276"/>
    <w:rsid w:val="00CB6CB3"/>
    <w:rsid w:val="00CB7BC3"/>
    <w:rsid w:val="00CC18C9"/>
    <w:rsid w:val="00CC22BD"/>
    <w:rsid w:val="00CC5464"/>
    <w:rsid w:val="00CC5481"/>
    <w:rsid w:val="00CC5693"/>
    <w:rsid w:val="00CC6C17"/>
    <w:rsid w:val="00CD0A55"/>
    <w:rsid w:val="00CD0F2F"/>
    <w:rsid w:val="00CD0FE1"/>
    <w:rsid w:val="00CD2071"/>
    <w:rsid w:val="00CD33F9"/>
    <w:rsid w:val="00CD3FEB"/>
    <w:rsid w:val="00CD5898"/>
    <w:rsid w:val="00CD68AF"/>
    <w:rsid w:val="00CE13D5"/>
    <w:rsid w:val="00CE6EE0"/>
    <w:rsid w:val="00CE7BFF"/>
    <w:rsid w:val="00CF1391"/>
    <w:rsid w:val="00CF1830"/>
    <w:rsid w:val="00CF2846"/>
    <w:rsid w:val="00CF57EC"/>
    <w:rsid w:val="00CF690C"/>
    <w:rsid w:val="00D01BDD"/>
    <w:rsid w:val="00D03E8A"/>
    <w:rsid w:val="00D05541"/>
    <w:rsid w:val="00D062B2"/>
    <w:rsid w:val="00D11085"/>
    <w:rsid w:val="00D135BC"/>
    <w:rsid w:val="00D13BE4"/>
    <w:rsid w:val="00D14BED"/>
    <w:rsid w:val="00D16622"/>
    <w:rsid w:val="00D178EF"/>
    <w:rsid w:val="00D2109B"/>
    <w:rsid w:val="00D21863"/>
    <w:rsid w:val="00D21FF2"/>
    <w:rsid w:val="00D2271D"/>
    <w:rsid w:val="00D22BCD"/>
    <w:rsid w:val="00D22FA3"/>
    <w:rsid w:val="00D24819"/>
    <w:rsid w:val="00D24F47"/>
    <w:rsid w:val="00D26150"/>
    <w:rsid w:val="00D26969"/>
    <w:rsid w:val="00D278CD"/>
    <w:rsid w:val="00D30529"/>
    <w:rsid w:val="00D30B86"/>
    <w:rsid w:val="00D320C1"/>
    <w:rsid w:val="00D322BD"/>
    <w:rsid w:val="00D33321"/>
    <w:rsid w:val="00D33508"/>
    <w:rsid w:val="00D336D8"/>
    <w:rsid w:val="00D33B3E"/>
    <w:rsid w:val="00D353B5"/>
    <w:rsid w:val="00D35BE1"/>
    <w:rsid w:val="00D37252"/>
    <w:rsid w:val="00D402D3"/>
    <w:rsid w:val="00D41492"/>
    <w:rsid w:val="00D43170"/>
    <w:rsid w:val="00D43A66"/>
    <w:rsid w:val="00D50EF2"/>
    <w:rsid w:val="00D522FC"/>
    <w:rsid w:val="00D5231D"/>
    <w:rsid w:val="00D53360"/>
    <w:rsid w:val="00D53DA6"/>
    <w:rsid w:val="00D5589E"/>
    <w:rsid w:val="00D56E8D"/>
    <w:rsid w:val="00D601CE"/>
    <w:rsid w:val="00D60408"/>
    <w:rsid w:val="00D618A0"/>
    <w:rsid w:val="00D62756"/>
    <w:rsid w:val="00D6383B"/>
    <w:rsid w:val="00D645A0"/>
    <w:rsid w:val="00D71165"/>
    <w:rsid w:val="00D71A73"/>
    <w:rsid w:val="00D71E94"/>
    <w:rsid w:val="00D73B25"/>
    <w:rsid w:val="00D7485E"/>
    <w:rsid w:val="00D7493B"/>
    <w:rsid w:val="00D764CC"/>
    <w:rsid w:val="00D777AD"/>
    <w:rsid w:val="00D811A5"/>
    <w:rsid w:val="00D82139"/>
    <w:rsid w:val="00D83120"/>
    <w:rsid w:val="00D86059"/>
    <w:rsid w:val="00D8669F"/>
    <w:rsid w:val="00D867F3"/>
    <w:rsid w:val="00D90144"/>
    <w:rsid w:val="00D90759"/>
    <w:rsid w:val="00D91E10"/>
    <w:rsid w:val="00D92C18"/>
    <w:rsid w:val="00D92C8B"/>
    <w:rsid w:val="00D92F8D"/>
    <w:rsid w:val="00D970F6"/>
    <w:rsid w:val="00DA0177"/>
    <w:rsid w:val="00DA05EC"/>
    <w:rsid w:val="00DA0622"/>
    <w:rsid w:val="00DA07B4"/>
    <w:rsid w:val="00DA1628"/>
    <w:rsid w:val="00DA243F"/>
    <w:rsid w:val="00DA2FB2"/>
    <w:rsid w:val="00DA62F5"/>
    <w:rsid w:val="00DA6526"/>
    <w:rsid w:val="00DA67C0"/>
    <w:rsid w:val="00DA6C21"/>
    <w:rsid w:val="00DA6F90"/>
    <w:rsid w:val="00DB14D2"/>
    <w:rsid w:val="00DB2A49"/>
    <w:rsid w:val="00DB397D"/>
    <w:rsid w:val="00DB446F"/>
    <w:rsid w:val="00DB46BF"/>
    <w:rsid w:val="00DB4704"/>
    <w:rsid w:val="00DB7001"/>
    <w:rsid w:val="00DB70E7"/>
    <w:rsid w:val="00DB7F88"/>
    <w:rsid w:val="00DC250D"/>
    <w:rsid w:val="00DC4974"/>
    <w:rsid w:val="00DC4ADA"/>
    <w:rsid w:val="00DC4B2B"/>
    <w:rsid w:val="00DC796D"/>
    <w:rsid w:val="00DD04B2"/>
    <w:rsid w:val="00DD1CD3"/>
    <w:rsid w:val="00DD3FDF"/>
    <w:rsid w:val="00DD4CE0"/>
    <w:rsid w:val="00DD6BF1"/>
    <w:rsid w:val="00DE1063"/>
    <w:rsid w:val="00DE1271"/>
    <w:rsid w:val="00DE21D3"/>
    <w:rsid w:val="00DE3333"/>
    <w:rsid w:val="00DE4194"/>
    <w:rsid w:val="00DE7315"/>
    <w:rsid w:val="00DF00D2"/>
    <w:rsid w:val="00DF1959"/>
    <w:rsid w:val="00DF22D6"/>
    <w:rsid w:val="00DF2B96"/>
    <w:rsid w:val="00DF3F74"/>
    <w:rsid w:val="00DF6834"/>
    <w:rsid w:val="00E00AC5"/>
    <w:rsid w:val="00E02104"/>
    <w:rsid w:val="00E0234D"/>
    <w:rsid w:val="00E0252B"/>
    <w:rsid w:val="00E02CA5"/>
    <w:rsid w:val="00E03B2C"/>
    <w:rsid w:val="00E07D1B"/>
    <w:rsid w:val="00E07F22"/>
    <w:rsid w:val="00E104A3"/>
    <w:rsid w:val="00E106B5"/>
    <w:rsid w:val="00E113FD"/>
    <w:rsid w:val="00E11ACE"/>
    <w:rsid w:val="00E12261"/>
    <w:rsid w:val="00E13092"/>
    <w:rsid w:val="00E1430B"/>
    <w:rsid w:val="00E16759"/>
    <w:rsid w:val="00E17F59"/>
    <w:rsid w:val="00E2042A"/>
    <w:rsid w:val="00E23C98"/>
    <w:rsid w:val="00E242B1"/>
    <w:rsid w:val="00E24529"/>
    <w:rsid w:val="00E24E82"/>
    <w:rsid w:val="00E268F6"/>
    <w:rsid w:val="00E32FA9"/>
    <w:rsid w:val="00E34533"/>
    <w:rsid w:val="00E34E82"/>
    <w:rsid w:val="00E35883"/>
    <w:rsid w:val="00E36ABE"/>
    <w:rsid w:val="00E3787D"/>
    <w:rsid w:val="00E41476"/>
    <w:rsid w:val="00E42678"/>
    <w:rsid w:val="00E42EDF"/>
    <w:rsid w:val="00E43CB9"/>
    <w:rsid w:val="00E44382"/>
    <w:rsid w:val="00E46380"/>
    <w:rsid w:val="00E52ADF"/>
    <w:rsid w:val="00E56573"/>
    <w:rsid w:val="00E57404"/>
    <w:rsid w:val="00E57507"/>
    <w:rsid w:val="00E60F18"/>
    <w:rsid w:val="00E61108"/>
    <w:rsid w:val="00E6144D"/>
    <w:rsid w:val="00E6314E"/>
    <w:rsid w:val="00E63441"/>
    <w:rsid w:val="00E64968"/>
    <w:rsid w:val="00E64995"/>
    <w:rsid w:val="00E64C90"/>
    <w:rsid w:val="00E65B46"/>
    <w:rsid w:val="00E674FD"/>
    <w:rsid w:val="00E70F7A"/>
    <w:rsid w:val="00E71DE5"/>
    <w:rsid w:val="00E73F63"/>
    <w:rsid w:val="00E74E1D"/>
    <w:rsid w:val="00E74E50"/>
    <w:rsid w:val="00E75808"/>
    <w:rsid w:val="00E760A5"/>
    <w:rsid w:val="00E76209"/>
    <w:rsid w:val="00E76D0F"/>
    <w:rsid w:val="00E80FB0"/>
    <w:rsid w:val="00E83574"/>
    <w:rsid w:val="00E83882"/>
    <w:rsid w:val="00E83EC4"/>
    <w:rsid w:val="00E842CF"/>
    <w:rsid w:val="00E84B25"/>
    <w:rsid w:val="00E87194"/>
    <w:rsid w:val="00E925F8"/>
    <w:rsid w:val="00E9416C"/>
    <w:rsid w:val="00E95391"/>
    <w:rsid w:val="00E954BA"/>
    <w:rsid w:val="00EA0CCC"/>
    <w:rsid w:val="00EA11B7"/>
    <w:rsid w:val="00EA170A"/>
    <w:rsid w:val="00EA2180"/>
    <w:rsid w:val="00EA4FC5"/>
    <w:rsid w:val="00EA655E"/>
    <w:rsid w:val="00EA70B8"/>
    <w:rsid w:val="00EB1F7C"/>
    <w:rsid w:val="00EB3D60"/>
    <w:rsid w:val="00EB5608"/>
    <w:rsid w:val="00EB66F9"/>
    <w:rsid w:val="00EB7C98"/>
    <w:rsid w:val="00EC0117"/>
    <w:rsid w:val="00EC07EC"/>
    <w:rsid w:val="00EC0870"/>
    <w:rsid w:val="00EC0D7B"/>
    <w:rsid w:val="00EC4756"/>
    <w:rsid w:val="00EC4A0B"/>
    <w:rsid w:val="00EC59B9"/>
    <w:rsid w:val="00EC7998"/>
    <w:rsid w:val="00ED1644"/>
    <w:rsid w:val="00ED233C"/>
    <w:rsid w:val="00ED5784"/>
    <w:rsid w:val="00ED7209"/>
    <w:rsid w:val="00ED79CB"/>
    <w:rsid w:val="00EE0533"/>
    <w:rsid w:val="00EE0C40"/>
    <w:rsid w:val="00EE12C4"/>
    <w:rsid w:val="00EE3812"/>
    <w:rsid w:val="00EE453D"/>
    <w:rsid w:val="00EE513D"/>
    <w:rsid w:val="00EE58FD"/>
    <w:rsid w:val="00EE7EA0"/>
    <w:rsid w:val="00EF0A87"/>
    <w:rsid w:val="00EF1013"/>
    <w:rsid w:val="00EF2A68"/>
    <w:rsid w:val="00EF5459"/>
    <w:rsid w:val="00EF6692"/>
    <w:rsid w:val="00EF6A13"/>
    <w:rsid w:val="00EF78D3"/>
    <w:rsid w:val="00EF7F9D"/>
    <w:rsid w:val="00F0247A"/>
    <w:rsid w:val="00F04036"/>
    <w:rsid w:val="00F0472A"/>
    <w:rsid w:val="00F054B6"/>
    <w:rsid w:val="00F07A61"/>
    <w:rsid w:val="00F07D13"/>
    <w:rsid w:val="00F10103"/>
    <w:rsid w:val="00F1050F"/>
    <w:rsid w:val="00F11996"/>
    <w:rsid w:val="00F1292E"/>
    <w:rsid w:val="00F130CE"/>
    <w:rsid w:val="00F13B20"/>
    <w:rsid w:val="00F16697"/>
    <w:rsid w:val="00F20104"/>
    <w:rsid w:val="00F20235"/>
    <w:rsid w:val="00F22296"/>
    <w:rsid w:val="00F23572"/>
    <w:rsid w:val="00F24B5E"/>
    <w:rsid w:val="00F24FFC"/>
    <w:rsid w:val="00F257C2"/>
    <w:rsid w:val="00F30D8D"/>
    <w:rsid w:val="00F36303"/>
    <w:rsid w:val="00F3675E"/>
    <w:rsid w:val="00F37B22"/>
    <w:rsid w:val="00F37C59"/>
    <w:rsid w:val="00F41684"/>
    <w:rsid w:val="00F41686"/>
    <w:rsid w:val="00F41FAE"/>
    <w:rsid w:val="00F44108"/>
    <w:rsid w:val="00F45B6E"/>
    <w:rsid w:val="00F46B13"/>
    <w:rsid w:val="00F50429"/>
    <w:rsid w:val="00F50B33"/>
    <w:rsid w:val="00F51EC6"/>
    <w:rsid w:val="00F531FF"/>
    <w:rsid w:val="00F53D6A"/>
    <w:rsid w:val="00F547B1"/>
    <w:rsid w:val="00F60149"/>
    <w:rsid w:val="00F60559"/>
    <w:rsid w:val="00F60A7F"/>
    <w:rsid w:val="00F61259"/>
    <w:rsid w:val="00F62F06"/>
    <w:rsid w:val="00F6335A"/>
    <w:rsid w:val="00F63D8B"/>
    <w:rsid w:val="00F64C90"/>
    <w:rsid w:val="00F669AF"/>
    <w:rsid w:val="00F675E7"/>
    <w:rsid w:val="00F72BF3"/>
    <w:rsid w:val="00F72D41"/>
    <w:rsid w:val="00F72D9E"/>
    <w:rsid w:val="00F73C25"/>
    <w:rsid w:val="00F74829"/>
    <w:rsid w:val="00F7627A"/>
    <w:rsid w:val="00F765E2"/>
    <w:rsid w:val="00F771D2"/>
    <w:rsid w:val="00F81D91"/>
    <w:rsid w:val="00F8712A"/>
    <w:rsid w:val="00F87873"/>
    <w:rsid w:val="00F90A03"/>
    <w:rsid w:val="00F93411"/>
    <w:rsid w:val="00F95400"/>
    <w:rsid w:val="00F95533"/>
    <w:rsid w:val="00F96AA4"/>
    <w:rsid w:val="00FA0D32"/>
    <w:rsid w:val="00FA11E7"/>
    <w:rsid w:val="00FA154F"/>
    <w:rsid w:val="00FA35D0"/>
    <w:rsid w:val="00FA3DA4"/>
    <w:rsid w:val="00FA3E8F"/>
    <w:rsid w:val="00FA481A"/>
    <w:rsid w:val="00FA60AA"/>
    <w:rsid w:val="00FA670A"/>
    <w:rsid w:val="00FB1FD0"/>
    <w:rsid w:val="00FB21A9"/>
    <w:rsid w:val="00FB288F"/>
    <w:rsid w:val="00FB2CCA"/>
    <w:rsid w:val="00FB3774"/>
    <w:rsid w:val="00FB3CED"/>
    <w:rsid w:val="00FB407E"/>
    <w:rsid w:val="00FB5FA5"/>
    <w:rsid w:val="00FC1DEA"/>
    <w:rsid w:val="00FC6DE0"/>
    <w:rsid w:val="00FD0C63"/>
    <w:rsid w:val="00FD183F"/>
    <w:rsid w:val="00FD1844"/>
    <w:rsid w:val="00FD2D18"/>
    <w:rsid w:val="00FD3137"/>
    <w:rsid w:val="00FD4E8B"/>
    <w:rsid w:val="00FD579B"/>
    <w:rsid w:val="00FD5CD7"/>
    <w:rsid w:val="00FD5DF0"/>
    <w:rsid w:val="00FD6A8A"/>
    <w:rsid w:val="00FE0148"/>
    <w:rsid w:val="00FE1920"/>
    <w:rsid w:val="00FE1AF3"/>
    <w:rsid w:val="00FE2D85"/>
    <w:rsid w:val="00FE47C5"/>
    <w:rsid w:val="00FE4CD2"/>
    <w:rsid w:val="00FE4E4D"/>
    <w:rsid w:val="00FE6227"/>
    <w:rsid w:val="00FE6ADD"/>
    <w:rsid w:val="00FF02ED"/>
    <w:rsid w:val="00FF095B"/>
    <w:rsid w:val="00FF1642"/>
    <w:rsid w:val="00FF2CC9"/>
    <w:rsid w:val="00FF3550"/>
    <w:rsid w:val="00FF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5E9B"/>
  <w15:docId w15:val="{738D26C9-7EE9-4431-8B46-81D964BE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2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qFormat/>
    <w:rsid w:val="00C670AC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7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35B"/>
  </w:style>
  <w:style w:type="paragraph" w:styleId="Footer">
    <w:name w:val="footer"/>
    <w:basedOn w:val="Normal"/>
    <w:link w:val="FooterChar"/>
    <w:uiPriority w:val="99"/>
    <w:unhideWhenUsed/>
    <w:rsid w:val="0087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35B"/>
  </w:style>
  <w:style w:type="paragraph" w:styleId="ListParagraph">
    <w:name w:val="List Paragraph"/>
    <w:basedOn w:val="Normal"/>
    <w:qFormat/>
    <w:rsid w:val="00E104A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7E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E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7EB7"/>
    <w:rPr>
      <w:vertAlign w:val="superscript"/>
    </w:rPr>
  </w:style>
  <w:style w:type="paragraph" w:customStyle="1" w:styleId="Tabel-col3">
    <w:name w:val="Tabel - col. 3"/>
    <w:basedOn w:val="Normal"/>
    <w:rsid w:val="00EA655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 w:eastAsia="zh-CN"/>
    </w:rPr>
  </w:style>
  <w:style w:type="paragraph" w:customStyle="1" w:styleId="Text-tabel">
    <w:name w:val="Text - tabel"/>
    <w:basedOn w:val="Normal"/>
    <w:rsid w:val="00EA655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3047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8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01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rsid w:val="009E4633"/>
    <w:pPr>
      <w:suppressAutoHyphens/>
      <w:spacing w:after="120" w:line="288" w:lineRule="auto"/>
    </w:pPr>
    <w:rPr>
      <w:rFonts w:ascii="Arial" w:eastAsia="Calibri" w:hAnsi="Arial" w:cs="Arial"/>
      <w:color w:val="000000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9E4633"/>
    <w:rPr>
      <w:rFonts w:ascii="Arial" w:eastAsia="Calibri" w:hAnsi="Arial" w:cs="Arial"/>
      <w:color w:val="000000"/>
      <w:sz w:val="24"/>
      <w:szCs w:val="24"/>
      <w:lang w:val="en-US" w:eastAsia="ar-SA"/>
    </w:rPr>
  </w:style>
  <w:style w:type="character" w:customStyle="1" w:styleId="NoSpacingChar">
    <w:name w:val="No Spacing Char"/>
    <w:link w:val="NoSpacing"/>
    <w:locked/>
    <w:rsid w:val="00F765E2"/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914E-46F5-4A18-887A-B6C0B5D0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2902</Words>
  <Characters>16543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scoala2jilava</dc:creator>
  <cp:lastModifiedBy>Rush</cp:lastModifiedBy>
  <cp:revision>16</cp:revision>
  <cp:lastPrinted>2024-09-17T13:36:00Z</cp:lastPrinted>
  <dcterms:created xsi:type="dcterms:W3CDTF">2022-08-17T14:51:00Z</dcterms:created>
  <dcterms:modified xsi:type="dcterms:W3CDTF">2025-09-12T03:03:00Z</dcterms:modified>
</cp:coreProperties>
</file>