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960A" w14:textId="0FD278EF" w:rsidR="00E33A2B" w:rsidRDefault="00E33A2B" w:rsidP="00E33A2B">
      <w:pPr>
        <w:tabs>
          <w:tab w:val="left" w:pos="6795"/>
        </w:tabs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                                                                                    </w:t>
      </w:r>
      <w:r w:rsidRPr="00FE6D43">
        <w:rPr>
          <w:rFonts w:ascii="Arial" w:hAnsi="Arial" w:cs="Arial"/>
          <w:b/>
          <w:sz w:val="19"/>
          <w:szCs w:val="19"/>
        </w:rPr>
        <w:t>MUZICĂ ȘI MIȘCARE</w:t>
      </w:r>
    </w:p>
    <w:p w14:paraId="0D8FCFE5" w14:textId="77777777" w:rsidR="00E33A2B" w:rsidRDefault="00E33A2B" w:rsidP="00E33A2B">
      <w:pPr>
        <w:tabs>
          <w:tab w:val="left" w:pos="6795"/>
        </w:tabs>
        <w:rPr>
          <w:rFonts w:ascii="Arial" w:hAnsi="Arial" w:cs="Arial"/>
          <w:b/>
          <w:sz w:val="19"/>
          <w:szCs w:val="19"/>
        </w:rPr>
      </w:pPr>
    </w:p>
    <w:p w14:paraId="7BE7CE54" w14:textId="77777777" w:rsidR="00E33A2B" w:rsidRPr="00FE6D43" w:rsidRDefault="00E33A2B" w:rsidP="00E33A2B">
      <w:pPr>
        <w:tabs>
          <w:tab w:val="left" w:pos="6795"/>
        </w:tabs>
        <w:rPr>
          <w:rFonts w:ascii="Arial" w:hAnsi="Arial" w:cs="Arial"/>
          <w:b/>
          <w:sz w:val="19"/>
          <w:szCs w:val="19"/>
          <w:lang w:val="ro-RO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6"/>
        <w:gridCol w:w="990"/>
        <w:gridCol w:w="775"/>
        <w:gridCol w:w="1747"/>
        <w:gridCol w:w="1436"/>
        <w:gridCol w:w="4666"/>
        <w:gridCol w:w="498"/>
        <w:gridCol w:w="2090"/>
      </w:tblGrid>
      <w:tr w:rsidR="00E33A2B" w:rsidRPr="00FE6D43" w14:paraId="3F13183A" w14:textId="77777777" w:rsidTr="00E33A2B">
        <w:tc>
          <w:tcPr>
            <w:tcW w:w="342" w:type="pct"/>
          </w:tcPr>
          <w:p w14:paraId="06E35E69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Săptămâna</w:t>
            </w:r>
            <w:proofErr w:type="spellEnd"/>
          </w:p>
        </w:tc>
        <w:tc>
          <w:tcPr>
            <w:tcW w:w="378" w:type="pct"/>
          </w:tcPr>
          <w:p w14:paraId="5BA9993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Domeniul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96" w:type="pct"/>
          </w:tcPr>
          <w:p w14:paraId="1467C03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Tema</w:t>
            </w:r>
          </w:p>
        </w:tc>
        <w:tc>
          <w:tcPr>
            <w:tcW w:w="667" w:type="pct"/>
          </w:tcPr>
          <w:p w14:paraId="6B46447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Conţinuturile</w:t>
            </w:r>
            <w:proofErr w:type="spellEnd"/>
          </w:p>
        </w:tc>
        <w:tc>
          <w:tcPr>
            <w:tcW w:w="548" w:type="pct"/>
          </w:tcPr>
          <w:p w14:paraId="5A82D038" w14:textId="3061A0BD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Competenţe</w:t>
            </w:r>
            <w:proofErr w:type="spellEnd"/>
          </w:p>
        </w:tc>
        <w:tc>
          <w:tcPr>
            <w:tcW w:w="1781" w:type="pct"/>
          </w:tcPr>
          <w:p w14:paraId="677AC8B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Activităţi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învăţare</w:t>
            </w:r>
            <w:proofErr w:type="spellEnd"/>
          </w:p>
        </w:tc>
        <w:tc>
          <w:tcPr>
            <w:tcW w:w="190" w:type="pct"/>
          </w:tcPr>
          <w:p w14:paraId="6C72F33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Nr. Ore</w:t>
            </w:r>
          </w:p>
        </w:tc>
        <w:tc>
          <w:tcPr>
            <w:tcW w:w="798" w:type="pct"/>
          </w:tcPr>
          <w:p w14:paraId="10E8690F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Resurse</w:t>
            </w:r>
          </w:p>
        </w:tc>
      </w:tr>
      <w:tr w:rsidR="00E33A2B" w:rsidRPr="00FE6D43" w14:paraId="142E8FAA" w14:textId="77777777" w:rsidTr="007F5688">
        <w:tc>
          <w:tcPr>
            <w:tcW w:w="5000" w:type="pct"/>
            <w:gridSpan w:val="8"/>
            <w:shd w:val="clear" w:color="auto" w:fill="FFFF00"/>
          </w:tcPr>
          <w:p w14:paraId="5A953040" w14:textId="77777777" w:rsidR="00E33A2B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bookmarkStart w:id="0" w:name="_Hlk111750740"/>
          </w:p>
          <w:p w14:paraId="2868F685" w14:textId="77777777" w:rsidR="00E33A2B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>MODULUL I</w:t>
            </w:r>
          </w:p>
          <w:p w14:paraId="5DC61C0A" w14:textId="77777777" w:rsidR="00E33A2B" w:rsidRPr="00393179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0"/>
      <w:tr w:rsidR="00E33A2B" w:rsidRPr="00FE6D43" w14:paraId="55B9B2FE" w14:textId="77777777" w:rsidTr="00E33A2B">
        <w:tc>
          <w:tcPr>
            <w:tcW w:w="342" w:type="pct"/>
          </w:tcPr>
          <w:p w14:paraId="594A330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</w:t>
            </w:r>
          </w:p>
        </w:tc>
        <w:tc>
          <w:tcPr>
            <w:tcW w:w="378" w:type="pct"/>
          </w:tcPr>
          <w:p w14:paraId="0E94EF03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aps/>
                <w:color w:val="000000"/>
                <w:sz w:val="19"/>
                <w:szCs w:val="19"/>
              </w:rPr>
              <w:t>C</w:t>
            </w: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ântarea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vocală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 </w:t>
            </w:r>
          </w:p>
        </w:tc>
        <w:tc>
          <w:tcPr>
            <w:tcW w:w="296" w:type="pct"/>
          </w:tcPr>
          <w:p w14:paraId="02A1FA8B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Cântare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vocală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colectiv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grupuri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>, individual</w:t>
            </w:r>
          </w:p>
          <w:p w14:paraId="1B155FAB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</w:p>
          <w:p w14:paraId="1E03ED4E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  <w:lang w:val="ro-RO"/>
              </w:rPr>
            </w:pPr>
          </w:p>
        </w:tc>
        <w:tc>
          <w:tcPr>
            <w:tcW w:w="667" w:type="pct"/>
          </w:tcPr>
          <w:p w14:paraId="17B38D13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Poziţie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emisie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naturală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ascultarea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şi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preluarea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tonului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semnal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de debut,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dicţie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sincronizare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colegii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şi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>/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sau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acompaniamentul</w:t>
            </w:r>
            <w:proofErr w:type="spellEnd"/>
          </w:p>
          <w:p w14:paraId="5E37CD2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  <w:lang w:val="ro-RO"/>
              </w:rPr>
            </w:pPr>
          </w:p>
        </w:tc>
        <w:tc>
          <w:tcPr>
            <w:tcW w:w="548" w:type="pct"/>
          </w:tcPr>
          <w:p w14:paraId="1DC6DE76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</w:tc>
        <w:tc>
          <w:tcPr>
            <w:tcW w:w="1781" w:type="pct"/>
          </w:tcPr>
          <w:p w14:paraId="715127A9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16B7395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223DF844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E6A1A13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Deșteapta-te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române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</w:rPr>
              <w:t>!</w:t>
            </w:r>
          </w:p>
        </w:tc>
        <w:tc>
          <w:tcPr>
            <w:tcW w:w="190" w:type="pct"/>
          </w:tcPr>
          <w:p w14:paraId="07772EC9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024A8D5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011E196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7AC15E7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752924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5C1C544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02F4D3E1" w14:textId="77777777" w:rsidTr="00E33A2B">
        <w:trPr>
          <w:trHeight w:val="2225"/>
        </w:trPr>
        <w:tc>
          <w:tcPr>
            <w:tcW w:w="342" w:type="pct"/>
          </w:tcPr>
          <w:p w14:paraId="5014ACB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II</w:t>
            </w:r>
          </w:p>
        </w:tc>
        <w:tc>
          <w:tcPr>
            <w:tcW w:w="378" w:type="pct"/>
          </w:tcPr>
          <w:p w14:paraId="4431C3C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aps/>
                <w:color w:val="000000"/>
                <w:sz w:val="19"/>
                <w:szCs w:val="19"/>
              </w:rPr>
              <w:t>C</w:t>
            </w: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ântarea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vocală</w:t>
            </w:r>
            <w:proofErr w:type="spellEnd"/>
          </w:p>
        </w:tc>
        <w:tc>
          <w:tcPr>
            <w:tcW w:w="296" w:type="pct"/>
          </w:tcPr>
          <w:p w14:paraId="4430ECC8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Cântare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vocală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colectiv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grupuri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>, individual</w:t>
            </w:r>
          </w:p>
          <w:p w14:paraId="23F88AAD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</w:p>
          <w:p w14:paraId="10ECD668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</w:p>
          <w:p w14:paraId="68EA192A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  <w:lang w:val="ro-RO"/>
              </w:rPr>
            </w:pPr>
          </w:p>
        </w:tc>
        <w:tc>
          <w:tcPr>
            <w:tcW w:w="667" w:type="pct"/>
          </w:tcPr>
          <w:p w14:paraId="77D441B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Poziţie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emisie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naturală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ascultarea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şi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preluarea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tonului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semnal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de debut,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dicţie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sincronizare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colegii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şi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>/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sau</w:t>
            </w:r>
            <w:proofErr w:type="spellEnd"/>
            <w:r w:rsidRPr="00FE6D4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sz w:val="19"/>
                <w:szCs w:val="19"/>
              </w:rPr>
              <w:t>acompaniamentul</w:t>
            </w:r>
            <w:proofErr w:type="spellEnd"/>
          </w:p>
          <w:p w14:paraId="24EAD591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600FD05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</w:tc>
        <w:tc>
          <w:tcPr>
            <w:tcW w:w="1781" w:type="pct"/>
          </w:tcPr>
          <w:p w14:paraId="59B8DAC5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3AD9BBF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563CC29B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4029470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</w:rPr>
              <w:t xml:space="preserve">:  Oda </w:t>
            </w: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bucuriei</w:t>
            </w:r>
            <w:proofErr w:type="spellEnd"/>
          </w:p>
        </w:tc>
        <w:tc>
          <w:tcPr>
            <w:tcW w:w="190" w:type="pct"/>
          </w:tcPr>
          <w:p w14:paraId="22058E9E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4A3CF5A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1FA9C31E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4EAF247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0180AB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256085A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7794902F" w14:textId="77777777" w:rsidTr="00E33A2B">
        <w:tc>
          <w:tcPr>
            <w:tcW w:w="342" w:type="pct"/>
          </w:tcPr>
          <w:p w14:paraId="057121A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III</w:t>
            </w:r>
          </w:p>
        </w:tc>
        <w:tc>
          <w:tcPr>
            <w:tcW w:w="378" w:type="pct"/>
          </w:tcPr>
          <w:p w14:paraId="6024BF0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7CC0C18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09CD34B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Timbrul</w:t>
            </w:r>
            <w:proofErr w:type="spellEnd"/>
          </w:p>
          <w:p w14:paraId="206CB7F0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667" w:type="pct"/>
          </w:tcPr>
          <w:p w14:paraId="05D9290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Timbrul</w:t>
            </w:r>
            <w:proofErr w:type="spellEnd"/>
          </w:p>
          <w:p w14:paraId="7708169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Sunete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mediul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înconjurător</w:t>
            </w:r>
            <w:proofErr w:type="spellEnd"/>
          </w:p>
          <w:p w14:paraId="0C583E6F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305FE13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94F0FD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</w:tc>
        <w:tc>
          <w:tcPr>
            <w:tcW w:w="1781" w:type="pct"/>
          </w:tcPr>
          <w:p w14:paraId="191F41F6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mici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dimensiuni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observarea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expresivitate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tempo (lent/rapid),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aspecte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dinamice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timbrale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F323D34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mică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dificultate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observarea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direcţiei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562CEA1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mică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dificultate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observarea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A9DCF0D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lastRenderedPageBreak/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31D1A6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3E8A1AB0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32E99CB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Graiul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animalelor</w:t>
            </w:r>
            <w:proofErr w:type="spellEnd"/>
          </w:p>
        </w:tc>
        <w:tc>
          <w:tcPr>
            <w:tcW w:w="190" w:type="pct"/>
          </w:tcPr>
          <w:p w14:paraId="3DCEE201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44C1115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3DC3DDD3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1E21B49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E1A66B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c. forme de organizare a colectivului: </w:t>
            </w:r>
          </w:p>
          <w:p w14:paraId="25E2599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2D3BA174" w14:textId="77777777" w:rsidTr="00E33A2B">
        <w:tc>
          <w:tcPr>
            <w:tcW w:w="342" w:type="pct"/>
          </w:tcPr>
          <w:p w14:paraId="196C451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IV</w:t>
            </w:r>
          </w:p>
        </w:tc>
        <w:tc>
          <w:tcPr>
            <w:tcW w:w="378" w:type="pct"/>
          </w:tcPr>
          <w:p w14:paraId="69A3AAD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46DD12D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2A2929D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Timbrul</w:t>
            </w:r>
            <w:proofErr w:type="spellEnd"/>
          </w:p>
          <w:p w14:paraId="0837AFA5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667" w:type="pct"/>
          </w:tcPr>
          <w:p w14:paraId="5B5A14C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Timbrul</w:t>
            </w:r>
            <w:proofErr w:type="spellEnd"/>
          </w:p>
          <w:p w14:paraId="29DCB75E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Sunete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vocale</w:t>
            </w:r>
            <w:proofErr w:type="spellEnd"/>
          </w:p>
          <w:p w14:paraId="13736226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4C890CD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</w:tc>
        <w:tc>
          <w:tcPr>
            <w:tcW w:w="1781" w:type="pct"/>
          </w:tcPr>
          <w:p w14:paraId="40BE876C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mici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dimensiuni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observarea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expresivitate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tempo (lent/rapid),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aspecte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dinamice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timbrale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85E029D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mică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dificultate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observarea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direcţiei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9972CB4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mică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dificultate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observarea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79AF645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EE678BA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7AB2523B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6099965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La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pădure</w:t>
            </w:r>
            <w:proofErr w:type="spellEnd"/>
          </w:p>
          <w:p w14:paraId="594E8A3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Joc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La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pădure</w:t>
            </w:r>
            <w:proofErr w:type="spellEnd"/>
          </w:p>
        </w:tc>
        <w:tc>
          <w:tcPr>
            <w:tcW w:w="190" w:type="pct"/>
          </w:tcPr>
          <w:p w14:paraId="35182CC1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7B79AF5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06499F6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17464B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948B2D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7501032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42E3839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E33A2B" w:rsidRPr="00FE6D43" w14:paraId="1468661F" w14:textId="77777777" w:rsidTr="00E33A2B">
        <w:tc>
          <w:tcPr>
            <w:tcW w:w="342" w:type="pct"/>
          </w:tcPr>
          <w:p w14:paraId="63ADAD1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V</w:t>
            </w:r>
          </w:p>
        </w:tc>
        <w:tc>
          <w:tcPr>
            <w:tcW w:w="378" w:type="pct"/>
          </w:tcPr>
          <w:p w14:paraId="18D53B6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4755545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2F912044" w14:textId="77777777" w:rsidR="00E33A2B" w:rsidRPr="00FE6D43" w:rsidRDefault="00E33A2B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t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imbrul</w:t>
            </w:r>
            <w:proofErr w:type="spellEnd"/>
          </w:p>
        </w:tc>
        <w:tc>
          <w:tcPr>
            <w:tcW w:w="667" w:type="pct"/>
          </w:tcPr>
          <w:p w14:paraId="6D8F8CF1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1</w:t>
            </w:r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Timbrul</w:t>
            </w:r>
            <w:proofErr w:type="spellEnd"/>
          </w:p>
          <w:p w14:paraId="371EFB41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Sunete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instrumentale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toba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pianul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vioara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</w:p>
          <w:p w14:paraId="3A99B046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350C481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</w:tc>
        <w:tc>
          <w:tcPr>
            <w:tcW w:w="1781" w:type="pct"/>
          </w:tcPr>
          <w:p w14:paraId="33369251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F97FFD9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153EFA2E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C10821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Cântăreții</w:t>
            </w:r>
            <w:proofErr w:type="spellEnd"/>
          </w:p>
          <w:p w14:paraId="105B7BDC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Joc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muzical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Cântăreții</w:t>
            </w:r>
            <w:proofErr w:type="spellEnd"/>
          </w:p>
        </w:tc>
        <w:tc>
          <w:tcPr>
            <w:tcW w:w="190" w:type="pct"/>
          </w:tcPr>
          <w:p w14:paraId="20AB4FAF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671CBF3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4E0AE9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4A96E29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197FD83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58962DD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7FBB3468" w14:textId="77777777" w:rsidTr="00E33A2B">
        <w:tc>
          <w:tcPr>
            <w:tcW w:w="342" w:type="pct"/>
          </w:tcPr>
          <w:p w14:paraId="042279C6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VI</w:t>
            </w:r>
          </w:p>
        </w:tc>
        <w:tc>
          <w:tcPr>
            <w:tcW w:w="378" w:type="pct"/>
          </w:tcPr>
          <w:p w14:paraId="39A6517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3C90D07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1A9B78CC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</w:t>
            </w:r>
          </w:p>
        </w:tc>
        <w:tc>
          <w:tcPr>
            <w:tcW w:w="667" w:type="pct"/>
          </w:tcPr>
          <w:p w14:paraId="5975E9B9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1. Melodia</w:t>
            </w:r>
          </w:p>
          <w:p w14:paraId="1B94403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Legătura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dintre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text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şi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melodie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strofa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refrenul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</w:p>
          <w:p w14:paraId="217047F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6B84806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553DD9E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3.2</w:t>
            </w:r>
          </w:p>
        </w:tc>
        <w:tc>
          <w:tcPr>
            <w:tcW w:w="1781" w:type="pct"/>
          </w:tcPr>
          <w:p w14:paraId="40DE97CA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67204CA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4F2E7C25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55D6B36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caracteristici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diverse,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manifestare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individuală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pe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perechi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BE6D34E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diverse </w:t>
            </w:r>
          </w:p>
          <w:p w14:paraId="51452543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4B35195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4E4D9D9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Hora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doi</w:t>
            </w:r>
            <w:proofErr w:type="spellEnd"/>
          </w:p>
          <w:p w14:paraId="12A3893E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Dans: Hora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doi</w:t>
            </w:r>
            <w:proofErr w:type="spellEnd"/>
          </w:p>
        </w:tc>
        <w:tc>
          <w:tcPr>
            <w:tcW w:w="190" w:type="pct"/>
          </w:tcPr>
          <w:p w14:paraId="26D4CBC5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4C99F98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4A070D15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0B8DB25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55FEEFD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3045100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6485E55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E33A2B" w:rsidRPr="00FE6D43" w14:paraId="7773B87F" w14:textId="77777777" w:rsidTr="00E33A2B">
        <w:tc>
          <w:tcPr>
            <w:tcW w:w="342" w:type="pct"/>
          </w:tcPr>
          <w:p w14:paraId="4BD66DC5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VII</w:t>
            </w:r>
          </w:p>
        </w:tc>
        <w:tc>
          <w:tcPr>
            <w:tcW w:w="378" w:type="pct"/>
          </w:tcPr>
          <w:p w14:paraId="7C3DFF4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7177F38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  <w:p w14:paraId="21C76CA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Mişcare pe muzică</w:t>
            </w:r>
          </w:p>
        </w:tc>
        <w:tc>
          <w:tcPr>
            <w:tcW w:w="296" w:type="pct"/>
          </w:tcPr>
          <w:p w14:paraId="7A9EE819" w14:textId="77777777" w:rsidR="00E33A2B" w:rsidRPr="00FE6D43" w:rsidRDefault="00E33A2B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r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itmul</w:t>
            </w:r>
            <w:proofErr w:type="spellEnd"/>
          </w:p>
        </w:tc>
        <w:tc>
          <w:tcPr>
            <w:tcW w:w="667" w:type="pct"/>
          </w:tcPr>
          <w:p w14:paraId="3D3B0D34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Ritmul</w:t>
            </w:r>
            <w:proofErr w:type="spellEnd"/>
          </w:p>
          <w:p w14:paraId="1D76632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Durata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sunetelor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</w:p>
          <w:p w14:paraId="61C5974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(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durata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lungă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medie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scurtă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)</w:t>
            </w:r>
          </w:p>
          <w:p w14:paraId="7449FBD3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Mișcări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sugerate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ritm</w:t>
            </w:r>
            <w:proofErr w:type="spellEnd"/>
          </w:p>
          <w:p w14:paraId="554EB6D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47C9A3E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</w:tc>
        <w:tc>
          <w:tcPr>
            <w:tcW w:w="1781" w:type="pct"/>
          </w:tcPr>
          <w:p w14:paraId="1DA2E064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C872AA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387B3536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9B52079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Albinuța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mea</w:t>
            </w:r>
            <w:proofErr w:type="spellEnd"/>
          </w:p>
        </w:tc>
        <w:tc>
          <w:tcPr>
            <w:tcW w:w="190" w:type="pct"/>
          </w:tcPr>
          <w:p w14:paraId="64ABA336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27A145F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71066F3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1EE5AAA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BD0DDD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6DBC07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393179" w14:paraId="6EC783CA" w14:textId="77777777" w:rsidTr="007F5688">
        <w:tc>
          <w:tcPr>
            <w:tcW w:w="5000" w:type="pct"/>
            <w:gridSpan w:val="8"/>
            <w:shd w:val="clear" w:color="auto" w:fill="FFFF00"/>
          </w:tcPr>
          <w:p w14:paraId="2D79D879" w14:textId="77777777" w:rsidR="00E33A2B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6726902" w14:textId="77777777" w:rsidR="00E33A2B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>MODULUL I</w:t>
            </w: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  <w:p w14:paraId="5E333D67" w14:textId="77777777" w:rsidR="00E33A2B" w:rsidRPr="00393179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3A2B" w:rsidRPr="00FE6D43" w14:paraId="66A04953" w14:textId="77777777" w:rsidTr="00E33A2B">
        <w:tc>
          <w:tcPr>
            <w:tcW w:w="342" w:type="pct"/>
          </w:tcPr>
          <w:p w14:paraId="7717C16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VIII</w:t>
            </w:r>
          </w:p>
        </w:tc>
        <w:tc>
          <w:tcPr>
            <w:tcW w:w="378" w:type="pct"/>
          </w:tcPr>
          <w:p w14:paraId="6562C71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197D566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  <w:p w14:paraId="7868E0C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296" w:type="pct"/>
          </w:tcPr>
          <w:p w14:paraId="6A84C61A" w14:textId="77777777" w:rsidR="00E33A2B" w:rsidRPr="00FE6D43" w:rsidRDefault="00E33A2B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</w:t>
            </w:r>
          </w:p>
        </w:tc>
        <w:tc>
          <w:tcPr>
            <w:tcW w:w="667" w:type="pct"/>
          </w:tcPr>
          <w:p w14:paraId="02B0C51E" w14:textId="77777777" w:rsidR="00E33A2B" w:rsidRPr="00FE6D43" w:rsidRDefault="00E33A2B" w:rsidP="007F5688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Melodia</w:t>
            </w:r>
          </w:p>
          <w:p w14:paraId="5286B211" w14:textId="77777777" w:rsidR="00E33A2B" w:rsidRPr="00FE6D43" w:rsidRDefault="00E33A2B" w:rsidP="007F5688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Înălțimea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sunetelor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musicale </w:t>
            </w:r>
          </w:p>
          <w:p w14:paraId="146A096D" w14:textId="77777777" w:rsidR="00E33A2B" w:rsidRPr="00FE6D43" w:rsidRDefault="00E33A2B" w:rsidP="007F5688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(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înalte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medii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joase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</w:t>
            </w:r>
          </w:p>
          <w:p w14:paraId="42F85D8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: Ce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vor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animalele</w:t>
            </w:r>
            <w:proofErr w:type="spellEnd"/>
          </w:p>
        </w:tc>
        <w:tc>
          <w:tcPr>
            <w:tcW w:w="548" w:type="pct"/>
          </w:tcPr>
          <w:p w14:paraId="4D2825E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</w:tc>
        <w:tc>
          <w:tcPr>
            <w:tcW w:w="1781" w:type="pct"/>
          </w:tcPr>
          <w:p w14:paraId="18441645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71723BF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1DC2FF3A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CC60752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0" w:type="pct"/>
          </w:tcPr>
          <w:p w14:paraId="3413B7EC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7383981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1A6FD0BB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4EA745F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233D8C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c. forme de organizare a colectivului: </w:t>
            </w:r>
          </w:p>
          <w:p w14:paraId="1A0FAE5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77F394C0" w14:textId="77777777" w:rsidTr="00E33A2B">
        <w:tc>
          <w:tcPr>
            <w:tcW w:w="342" w:type="pct"/>
          </w:tcPr>
          <w:p w14:paraId="2E29E073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IX</w:t>
            </w:r>
          </w:p>
        </w:tc>
        <w:tc>
          <w:tcPr>
            <w:tcW w:w="378" w:type="pct"/>
          </w:tcPr>
          <w:p w14:paraId="179479D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3611F8D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  <w:p w14:paraId="6A83B5C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aps/>
                <w:color w:val="000000"/>
                <w:sz w:val="19"/>
                <w:szCs w:val="19"/>
              </w:rPr>
              <w:t>C</w:t>
            </w: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ântare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instrumentală</w:t>
            </w:r>
            <w:proofErr w:type="spellEnd"/>
          </w:p>
          <w:p w14:paraId="59E2830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296" w:type="pct"/>
          </w:tcPr>
          <w:p w14:paraId="61CA035A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</w:t>
            </w:r>
          </w:p>
          <w:p w14:paraId="1DEF830B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667" w:type="pct"/>
          </w:tcPr>
          <w:p w14:paraId="0882ED54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elodia</w:t>
            </w:r>
          </w:p>
          <w:p w14:paraId="21D7691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Tempoul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(lent,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mediu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, rapid)</w:t>
            </w:r>
          </w:p>
          <w:p w14:paraId="5FE65178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Cântarea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acompaniament</w:t>
            </w:r>
            <w:proofErr w:type="spellEnd"/>
          </w:p>
          <w:p w14:paraId="21D04D73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4F37FAF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31A476F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81" w:type="pct"/>
          </w:tcPr>
          <w:p w14:paraId="0D744D94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1D0DF90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051D6504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3B90BC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Furnicile</w:t>
            </w:r>
            <w:proofErr w:type="spellEnd"/>
          </w:p>
          <w:p w14:paraId="7D062D34" w14:textId="77777777" w:rsidR="00E33A2B" w:rsidRPr="00FE6D43" w:rsidRDefault="00E33A2B" w:rsidP="007F568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Audiție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leagăn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Dacă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vesel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se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trăiește</w:t>
            </w:r>
            <w:proofErr w:type="spellEnd"/>
          </w:p>
        </w:tc>
        <w:tc>
          <w:tcPr>
            <w:tcW w:w="190" w:type="pct"/>
          </w:tcPr>
          <w:p w14:paraId="71012883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547C16E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3787C315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6E53DFA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22B91B5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325B69B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2DD2B41C" w14:textId="77777777" w:rsidTr="00E33A2B">
        <w:tc>
          <w:tcPr>
            <w:tcW w:w="342" w:type="pct"/>
          </w:tcPr>
          <w:p w14:paraId="569E92F1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</w:t>
            </w:r>
          </w:p>
        </w:tc>
        <w:tc>
          <w:tcPr>
            <w:tcW w:w="378" w:type="pct"/>
          </w:tcPr>
          <w:p w14:paraId="1C7817D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4638843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  <w:p w14:paraId="01348F9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296" w:type="pct"/>
          </w:tcPr>
          <w:p w14:paraId="58755F62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Dinamica</w:t>
            </w:r>
            <w:proofErr w:type="spellEnd"/>
          </w:p>
        </w:tc>
        <w:tc>
          <w:tcPr>
            <w:tcW w:w="667" w:type="pct"/>
          </w:tcPr>
          <w:p w14:paraId="29D9100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Nuanțe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(tare,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potrivit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încet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)</w:t>
            </w:r>
          </w:p>
          <w:p w14:paraId="074921F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Mișcare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muzică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-mișcări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libere</w:t>
            </w:r>
            <w:proofErr w:type="spellEnd"/>
          </w:p>
          <w:p w14:paraId="1BA9659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4CAA14D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33ED3EB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3.1</w:t>
            </w:r>
          </w:p>
        </w:tc>
        <w:tc>
          <w:tcPr>
            <w:tcW w:w="1781" w:type="pct"/>
          </w:tcPr>
          <w:p w14:paraId="2F8AB896" w14:textId="77777777" w:rsidR="00E33A2B" w:rsidRPr="00FE6D43" w:rsidRDefault="00E33A2B" w:rsidP="007F5688">
            <w:pPr>
              <w:pStyle w:val="NoSpacing"/>
              <w:rPr>
                <w:rFonts w:ascii="Arial" w:hAnsi="Arial" w:cs="Arial"/>
                <w:i/>
                <w:sz w:val="19"/>
                <w:szCs w:val="19"/>
              </w:rPr>
            </w:pPr>
            <w:r w:rsidRPr="00FE6D43">
              <w:rPr>
                <w:rFonts w:ascii="Arial" w:hAnsi="Arial" w:cs="Arial"/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vocală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cântecelor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utilizarea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percuţiei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corporale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aplauzelor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ritmice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bătutului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picior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  <w:p w14:paraId="77D81361" w14:textId="77777777" w:rsidR="00E33A2B" w:rsidRPr="00FE6D43" w:rsidRDefault="00E33A2B" w:rsidP="007F5688">
            <w:pPr>
              <w:pStyle w:val="NoSpacing"/>
              <w:rPr>
                <w:rFonts w:ascii="Arial" w:hAnsi="Arial" w:cs="Arial"/>
                <w:i/>
                <w:sz w:val="19"/>
                <w:szCs w:val="19"/>
              </w:rPr>
            </w:pPr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solist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sau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între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grupuri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sarcinilor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mişcărilor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cântarea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melodiei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ritmul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melodiei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măsură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) </w:t>
            </w:r>
          </w:p>
          <w:p w14:paraId="376C559E" w14:textId="77777777" w:rsidR="00E33A2B" w:rsidRPr="00FE6D43" w:rsidRDefault="00E33A2B" w:rsidP="007F5688">
            <w:pPr>
              <w:pStyle w:val="NoSpacing"/>
              <w:rPr>
                <w:rFonts w:ascii="Arial" w:hAnsi="Arial" w:cs="Arial"/>
                <w:i/>
                <w:sz w:val="19"/>
                <w:szCs w:val="19"/>
              </w:rPr>
            </w:pPr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acompanierea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cântecelor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jucării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percuţie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  <w:p w14:paraId="521D5F18" w14:textId="77777777" w:rsidR="00E33A2B" w:rsidRPr="00FE6D43" w:rsidRDefault="00E33A2B" w:rsidP="007F5688">
            <w:pPr>
              <w:pStyle w:val="NoSpacing"/>
              <w:rPr>
                <w:rFonts w:ascii="Arial" w:hAnsi="Arial" w:cs="Arial"/>
                <w:i/>
                <w:sz w:val="19"/>
                <w:szCs w:val="19"/>
              </w:rPr>
            </w:pPr>
            <w:r w:rsidRPr="00FE6D43">
              <w:rPr>
                <w:rFonts w:ascii="Arial" w:hAnsi="Arial" w:cs="Arial"/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diverse </w:t>
            </w:r>
          </w:p>
          <w:p w14:paraId="4BD60D9C" w14:textId="77777777" w:rsidR="00E33A2B" w:rsidRPr="00FE6D43" w:rsidRDefault="00E33A2B" w:rsidP="007F5688">
            <w:pPr>
              <w:pStyle w:val="NoSpacing"/>
              <w:rPr>
                <w:rFonts w:ascii="Arial" w:hAnsi="Arial" w:cs="Arial"/>
                <w:i/>
                <w:sz w:val="19"/>
                <w:szCs w:val="19"/>
              </w:rPr>
            </w:pPr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  <w:p w14:paraId="6DD4F71B" w14:textId="77777777" w:rsidR="00E33A2B" w:rsidRPr="00FE6D43" w:rsidRDefault="00E33A2B" w:rsidP="007F5688">
            <w:pPr>
              <w:pStyle w:val="NoSpacing"/>
              <w:rPr>
                <w:rFonts w:ascii="Arial" w:hAnsi="Arial" w:cs="Arial"/>
                <w:i/>
                <w:sz w:val="19"/>
                <w:szCs w:val="19"/>
              </w:rPr>
            </w:pPr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  <w:p w14:paraId="1E18B40E" w14:textId="77777777" w:rsidR="00E33A2B" w:rsidRPr="00FE6D43" w:rsidRDefault="00E33A2B" w:rsidP="007F5688">
            <w:pPr>
              <w:pStyle w:val="NoSpacing"/>
              <w:rPr>
                <w:rFonts w:ascii="Arial" w:hAnsi="Arial" w:cs="Arial"/>
                <w:i/>
                <w:sz w:val="19"/>
                <w:szCs w:val="19"/>
              </w:rPr>
            </w:pPr>
            <w:r w:rsidRPr="00FE6D43">
              <w:rPr>
                <w:rFonts w:ascii="Arial" w:hAnsi="Arial" w:cs="Arial"/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atitudini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corespunzătoare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expresivităţii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fragmentului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muzical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audiat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-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joc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alegere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rFonts w:ascii="Arial" w:hAnsi="Arial" w:cs="Arial"/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  <w:p w14:paraId="34C050A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Tulesc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oile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la vale</w:t>
            </w:r>
          </w:p>
          <w:p w14:paraId="50E21EA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Audiție-Simfonia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Surpriza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-fragment de Joseph Haydn</w:t>
            </w:r>
          </w:p>
        </w:tc>
        <w:tc>
          <w:tcPr>
            <w:tcW w:w="190" w:type="pct"/>
          </w:tcPr>
          <w:p w14:paraId="0DBE0725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4E24C53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73ADF630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73CA864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B8E089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52EB741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5B302545" w14:textId="77777777" w:rsidTr="00E33A2B">
        <w:tc>
          <w:tcPr>
            <w:tcW w:w="342" w:type="pct"/>
          </w:tcPr>
          <w:p w14:paraId="075470C4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XI</w:t>
            </w:r>
          </w:p>
        </w:tc>
        <w:tc>
          <w:tcPr>
            <w:tcW w:w="378" w:type="pct"/>
          </w:tcPr>
          <w:p w14:paraId="4D76B37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5DCFD92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09C9E5B1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g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enuri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muzicale</w:t>
            </w:r>
            <w:proofErr w:type="spellEnd"/>
          </w:p>
        </w:tc>
        <w:tc>
          <w:tcPr>
            <w:tcW w:w="667" w:type="pct"/>
          </w:tcPr>
          <w:p w14:paraId="217D5FD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Genuri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folclorul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copiilor</w:t>
            </w:r>
            <w:proofErr w:type="spellEnd"/>
          </w:p>
          <w:p w14:paraId="61D278D8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6272EA1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6D8B0BE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3.1</w:t>
            </w:r>
          </w:p>
        </w:tc>
        <w:tc>
          <w:tcPr>
            <w:tcW w:w="1781" w:type="pct"/>
          </w:tcPr>
          <w:p w14:paraId="0A53B84B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color w:val="auto"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8D1CAF8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lastRenderedPageBreak/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33646F00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F0323D9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Arici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Pogonici</w:t>
            </w:r>
            <w:proofErr w:type="spellEnd"/>
          </w:p>
        </w:tc>
        <w:tc>
          <w:tcPr>
            <w:tcW w:w="190" w:type="pct"/>
          </w:tcPr>
          <w:p w14:paraId="2683154C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0DD4D9C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39B47B7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BF176F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conversaţia, explicaţia,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lastRenderedPageBreak/>
              <w:t>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596CFF4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58A06B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14D2D119" w14:textId="77777777" w:rsidTr="00E33A2B">
        <w:tc>
          <w:tcPr>
            <w:tcW w:w="342" w:type="pct"/>
          </w:tcPr>
          <w:p w14:paraId="6112A7E6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XII</w:t>
            </w:r>
          </w:p>
        </w:tc>
        <w:tc>
          <w:tcPr>
            <w:tcW w:w="378" w:type="pct"/>
          </w:tcPr>
          <w:p w14:paraId="23C0089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19170B4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  <w:p w14:paraId="2418B55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aps/>
                <w:color w:val="000000"/>
                <w:sz w:val="19"/>
                <w:szCs w:val="19"/>
              </w:rPr>
              <w:t>C</w:t>
            </w: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ântare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instrumentală</w:t>
            </w:r>
            <w:proofErr w:type="spellEnd"/>
          </w:p>
          <w:p w14:paraId="62F2229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296" w:type="pct"/>
          </w:tcPr>
          <w:p w14:paraId="7E27214C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g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enuri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muzicale</w:t>
            </w:r>
            <w:proofErr w:type="spellEnd"/>
          </w:p>
        </w:tc>
        <w:tc>
          <w:tcPr>
            <w:tcW w:w="667" w:type="pct"/>
          </w:tcPr>
          <w:p w14:paraId="3E35644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Genuri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colinde</w:t>
            </w:r>
            <w:proofErr w:type="spellEnd"/>
          </w:p>
          <w:p w14:paraId="2154175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Cântarea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realizat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copii</w:t>
            </w:r>
            <w:proofErr w:type="spellEnd"/>
          </w:p>
          <w:p w14:paraId="3211070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524772E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A0F0BB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</w:tc>
        <w:tc>
          <w:tcPr>
            <w:tcW w:w="1781" w:type="pct"/>
          </w:tcPr>
          <w:p w14:paraId="4E4032A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FE34693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1D172117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B5D1ED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Domn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Domn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să-nălțăm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!</w:t>
            </w:r>
          </w:p>
          <w:p w14:paraId="5E75BDE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Audiție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O,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ce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veste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minunată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!</w:t>
            </w:r>
          </w:p>
        </w:tc>
        <w:tc>
          <w:tcPr>
            <w:tcW w:w="190" w:type="pct"/>
          </w:tcPr>
          <w:p w14:paraId="66033AE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24F7B70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4E34DB09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CC3C62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5D95B6D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5394F6F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3E7665D2" w14:textId="77777777" w:rsidTr="00E33A2B">
        <w:tc>
          <w:tcPr>
            <w:tcW w:w="342" w:type="pct"/>
          </w:tcPr>
          <w:p w14:paraId="76AC797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XIII</w:t>
            </w:r>
          </w:p>
        </w:tc>
        <w:tc>
          <w:tcPr>
            <w:tcW w:w="378" w:type="pct"/>
          </w:tcPr>
          <w:p w14:paraId="51BD55E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6794455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3E34378D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g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enuri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muzicale</w:t>
            </w:r>
            <w:proofErr w:type="spellEnd"/>
          </w:p>
        </w:tc>
        <w:tc>
          <w:tcPr>
            <w:tcW w:w="667" w:type="pct"/>
          </w:tcPr>
          <w:p w14:paraId="7443F11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Genuri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colinde</w:t>
            </w:r>
            <w:proofErr w:type="spellEnd"/>
          </w:p>
          <w:p w14:paraId="6D85DE04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43A342A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</w:tc>
        <w:tc>
          <w:tcPr>
            <w:tcW w:w="1781" w:type="pct"/>
          </w:tcPr>
          <w:p w14:paraId="6940DC9A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85BFB46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7BC3ABE1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CA5D5E5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Florile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dalbe</w:t>
            </w:r>
            <w:proofErr w:type="spellEnd"/>
          </w:p>
          <w:p w14:paraId="210B6F1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Audiție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Moș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Crăciun</w:t>
            </w:r>
          </w:p>
        </w:tc>
        <w:tc>
          <w:tcPr>
            <w:tcW w:w="190" w:type="pct"/>
          </w:tcPr>
          <w:p w14:paraId="4EB2527F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2A13BD5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254497D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06941CC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B21968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5298796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6B6DAA61" w14:textId="77777777" w:rsidTr="00E33A2B">
        <w:tc>
          <w:tcPr>
            <w:tcW w:w="342" w:type="pct"/>
          </w:tcPr>
          <w:p w14:paraId="5F2CF75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XIV</w:t>
            </w:r>
          </w:p>
        </w:tc>
        <w:tc>
          <w:tcPr>
            <w:tcW w:w="378" w:type="pct"/>
          </w:tcPr>
          <w:p w14:paraId="5B1A8EF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24EB6DF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76E5E368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r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itmul</w:t>
            </w:r>
            <w:proofErr w:type="spellEnd"/>
          </w:p>
        </w:tc>
        <w:tc>
          <w:tcPr>
            <w:tcW w:w="667" w:type="pct"/>
          </w:tcPr>
          <w:p w14:paraId="6C520EB4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Ritmul</w:t>
            </w:r>
            <w:proofErr w:type="spellEnd"/>
          </w:p>
          <w:p w14:paraId="230B0E65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7A340E0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3.2</w:t>
            </w:r>
          </w:p>
        </w:tc>
        <w:tc>
          <w:tcPr>
            <w:tcW w:w="1781" w:type="pct"/>
          </w:tcPr>
          <w:p w14:paraId="3A0B44D7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caracteristici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diverse,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manifestare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individuală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pe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perechi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D5CB05D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diverse </w:t>
            </w:r>
          </w:p>
          <w:p w14:paraId="47E6CBD5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C26815E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6C3DEEE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Alunelu</w:t>
            </w:r>
            <w:proofErr w:type="spellEnd"/>
          </w:p>
          <w:p w14:paraId="1F03FD00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Horă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Alunelu</w:t>
            </w:r>
            <w:proofErr w:type="spellEnd"/>
          </w:p>
        </w:tc>
        <w:tc>
          <w:tcPr>
            <w:tcW w:w="190" w:type="pct"/>
          </w:tcPr>
          <w:p w14:paraId="770DA910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621BB04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B45F871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2658FBC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EC04E1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727FF2A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lastRenderedPageBreak/>
              <w:t>frontală, individuală, evaluare orală</w:t>
            </w:r>
          </w:p>
          <w:p w14:paraId="318C38D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E33A2B" w:rsidRPr="00FE6D43" w14:paraId="62688062" w14:textId="77777777" w:rsidTr="007F5688">
        <w:tc>
          <w:tcPr>
            <w:tcW w:w="5000" w:type="pct"/>
            <w:gridSpan w:val="8"/>
            <w:shd w:val="clear" w:color="auto" w:fill="FFFF00"/>
          </w:tcPr>
          <w:p w14:paraId="692E4B5D" w14:textId="77777777" w:rsidR="00E33A2B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00E2001" w14:textId="77777777" w:rsidR="00E33A2B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>MODULUL I</w:t>
            </w: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  <w:p w14:paraId="28EE8B7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E33A2B" w:rsidRPr="00FE6D43" w14:paraId="1352792A" w14:textId="77777777" w:rsidTr="00E33A2B">
        <w:tc>
          <w:tcPr>
            <w:tcW w:w="342" w:type="pct"/>
          </w:tcPr>
          <w:p w14:paraId="5E1225F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XV</w:t>
            </w:r>
          </w:p>
        </w:tc>
        <w:tc>
          <w:tcPr>
            <w:tcW w:w="378" w:type="pct"/>
          </w:tcPr>
          <w:p w14:paraId="7948347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6210FBF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409E1036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recapitulare</w:t>
            </w:r>
          </w:p>
        </w:tc>
        <w:tc>
          <w:tcPr>
            <w:tcW w:w="667" w:type="pct"/>
          </w:tcPr>
          <w:p w14:paraId="0AE0C249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Recapitulare</w:t>
            </w:r>
            <w:proofErr w:type="spellEnd"/>
          </w:p>
          <w:p w14:paraId="6B8A15C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2B715F8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76ADD1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19B1934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4C6BDA4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60A23E5E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3.1</w:t>
            </w:r>
          </w:p>
        </w:tc>
        <w:tc>
          <w:tcPr>
            <w:tcW w:w="1781" w:type="pct"/>
          </w:tcPr>
          <w:p w14:paraId="4B3F9528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14A06C8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6FF30C08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A2185E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Săniuța</w:t>
            </w:r>
            <w:proofErr w:type="spellEnd"/>
          </w:p>
        </w:tc>
        <w:tc>
          <w:tcPr>
            <w:tcW w:w="190" w:type="pct"/>
          </w:tcPr>
          <w:p w14:paraId="531A66C0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36E4B54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7F0C5E3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1886EE2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B6BDC7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3F46EF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79089363" w14:textId="77777777" w:rsidTr="00E33A2B">
        <w:tc>
          <w:tcPr>
            <w:tcW w:w="342" w:type="pct"/>
          </w:tcPr>
          <w:p w14:paraId="5DFEFBE6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XVI</w:t>
            </w:r>
          </w:p>
        </w:tc>
        <w:tc>
          <w:tcPr>
            <w:tcW w:w="378" w:type="pct"/>
          </w:tcPr>
          <w:p w14:paraId="1A1296E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5632CD9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7605045F" w14:textId="77777777" w:rsidR="00E33A2B" w:rsidRPr="00FE6D43" w:rsidRDefault="00E33A2B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evaluare</w:t>
            </w:r>
          </w:p>
        </w:tc>
        <w:tc>
          <w:tcPr>
            <w:tcW w:w="667" w:type="pct"/>
          </w:tcPr>
          <w:p w14:paraId="3985A26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Evaluare</w:t>
            </w:r>
            <w:proofErr w:type="spellEnd"/>
          </w:p>
        </w:tc>
        <w:tc>
          <w:tcPr>
            <w:tcW w:w="548" w:type="pct"/>
          </w:tcPr>
          <w:p w14:paraId="56B426D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5843667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2CBDD07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08F285A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3.1</w:t>
            </w:r>
          </w:p>
        </w:tc>
        <w:tc>
          <w:tcPr>
            <w:tcW w:w="1781" w:type="pct"/>
          </w:tcPr>
          <w:p w14:paraId="5AFD074B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80D9C9E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7D3E211A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388DC21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diverse </w:t>
            </w:r>
          </w:p>
          <w:p w14:paraId="4471B73A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98F12B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0CE1733" w14:textId="77777777" w:rsidR="00E33A2B" w:rsidRPr="00FE6D43" w:rsidRDefault="00E33A2B" w:rsidP="007F5688">
            <w:pPr>
              <w:pStyle w:val="Default"/>
              <w:rPr>
                <w:i/>
                <w:color w:val="auto"/>
                <w:sz w:val="19"/>
                <w:szCs w:val="19"/>
              </w:rPr>
            </w:pPr>
            <w:r w:rsidRPr="00FE6D43">
              <w:rPr>
                <w:i/>
                <w:color w:val="auto"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atitudini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corespunzătoare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expresivităţii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fragmentului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audiat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alegere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90" w:type="pct"/>
          </w:tcPr>
          <w:p w14:paraId="5D5CF11E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519AF3D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4088BD05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8C83AB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1481466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3E77125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5FDE1F97" w14:textId="77777777" w:rsidTr="00E33A2B">
        <w:tc>
          <w:tcPr>
            <w:tcW w:w="342" w:type="pct"/>
          </w:tcPr>
          <w:p w14:paraId="590B24B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XVII</w:t>
            </w:r>
          </w:p>
        </w:tc>
        <w:tc>
          <w:tcPr>
            <w:tcW w:w="378" w:type="pct"/>
          </w:tcPr>
          <w:p w14:paraId="1B8D568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183D5A2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04B84D3C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Î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prag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vacanţă</w:t>
            </w:r>
            <w:proofErr w:type="spellEnd"/>
          </w:p>
        </w:tc>
        <w:tc>
          <w:tcPr>
            <w:tcW w:w="667" w:type="pct"/>
          </w:tcPr>
          <w:p w14:paraId="2D7799B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Jocuri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despre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muzică</w:t>
            </w:r>
            <w:proofErr w:type="spellEnd"/>
          </w:p>
        </w:tc>
        <w:tc>
          <w:tcPr>
            <w:tcW w:w="548" w:type="pct"/>
          </w:tcPr>
          <w:p w14:paraId="6050CDA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16EF820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7D5B022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276E8F4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3.1</w:t>
            </w:r>
          </w:p>
        </w:tc>
        <w:tc>
          <w:tcPr>
            <w:tcW w:w="1781" w:type="pct"/>
          </w:tcPr>
          <w:p w14:paraId="577C3DA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interpretarea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vocală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aplauzelor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bătutului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picior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45566B0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interpretative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- dialog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solist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împărţirea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diferenţierea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mişcărilor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acompaniament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ritmul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melodiei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măsură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) </w:t>
            </w:r>
          </w:p>
          <w:p w14:paraId="6B514AEC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acompanierea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orchestra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jucării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percuţie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8B4298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muzicale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diverse </w:t>
            </w:r>
          </w:p>
          <w:p w14:paraId="22AA3288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6614300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C544EAA" w14:textId="77777777" w:rsidR="00E33A2B" w:rsidRPr="00FE6D43" w:rsidRDefault="00E33A2B" w:rsidP="007F5688">
            <w:pPr>
              <w:pStyle w:val="Default"/>
              <w:rPr>
                <w:i/>
                <w:color w:val="auto"/>
                <w:sz w:val="19"/>
                <w:szCs w:val="19"/>
              </w:rPr>
            </w:pPr>
            <w:r w:rsidRPr="00FE6D43">
              <w:rPr>
                <w:i/>
                <w:color w:val="auto"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atitudini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corespunzătoare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expresivităţii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fragmentului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muzical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audiat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alegere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90" w:type="pct"/>
          </w:tcPr>
          <w:p w14:paraId="195A8662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40E2210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3E1A426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1071D44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9E9EC2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c. forme de organizare a colectivului: </w:t>
            </w:r>
          </w:p>
          <w:p w14:paraId="1E167DA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536539BB" w14:textId="77777777" w:rsidTr="00E33A2B">
        <w:tc>
          <w:tcPr>
            <w:tcW w:w="342" w:type="pct"/>
          </w:tcPr>
          <w:p w14:paraId="676ED419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XVIII</w:t>
            </w:r>
          </w:p>
        </w:tc>
        <w:tc>
          <w:tcPr>
            <w:tcW w:w="378" w:type="pct"/>
          </w:tcPr>
          <w:p w14:paraId="21CBA0A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1BDF94F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6B61ACB4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1D2B565A" w14:textId="77777777" w:rsidR="00E33A2B" w:rsidRPr="00FE6D43" w:rsidRDefault="00E33A2B" w:rsidP="007F5688">
            <w:pPr>
              <w:tabs>
                <w:tab w:val="right" w:leader="dot" w:pos="9638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Portativul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Cheia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SOL</w:t>
            </w:r>
          </w:p>
          <w:p w14:paraId="229C6FF9" w14:textId="77777777" w:rsidR="00E33A2B" w:rsidRPr="00FE6D43" w:rsidRDefault="00E33A2B" w:rsidP="007F5688">
            <w:pPr>
              <w:tabs>
                <w:tab w:val="right" w:leader="dot" w:pos="9638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66805C8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656B76C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66B94753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color w:val="auto"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CF22579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2094897F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7D6B8E65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242C0EA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5EF8D2C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207CBB9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Rățișoara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mea</w:t>
            </w:r>
            <w:proofErr w:type="spellEnd"/>
          </w:p>
        </w:tc>
        <w:tc>
          <w:tcPr>
            <w:tcW w:w="190" w:type="pct"/>
          </w:tcPr>
          <w:p w14:paraId="001F19B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4429C94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121BDD8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20DDF0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931F3B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0C5FD46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0DA72E18" w14:textId="77777777" w:rsidTr="00E33A2B">
        <w:tc>
          <w:tcPr>
            <w:tcW w:w="342" w:type="pct"/>
          </w:tcPr>
          <w:p w14:paraId="6D64967E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XIX</w:t>
            </w:r>
          </w:p>
        </w:tc>
        <w:tc>
          <w:tcPr>
            <w:tcW w:w="378" w:type="pct"/>
          </w:tcPr>
          <w:p w14:paraId="46EE5EA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41B10DE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406EE800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79C731B8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Sunetele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notele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SOL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 MI</w:t>
            </w:r>
          </w:p>
          <w:p w14:paraId="69CB6B5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3BE28AA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7CEE078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52A39E3C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color w:val="auto"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9FA35B1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3EEAB598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4D457072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BF7924A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3B408A8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CBD04E7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Melc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melc</w:t>
            </w:r>
            <w:proofErr w:type="spellEnd"/>
          </w:p>
        </w:tc>
        <w:tc>
          <w:tcPr>
            <w:tcW w:w="190" w:type="pct"/>
          </w:tcPr>
          <w:p w14:paraId="4A71CCA9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0AC558D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4FED3991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AC6623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7B3B3F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140B397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1EC9E6B3" w14:textId="77777777" w:rsidTr="00E33A2B">
        <w:tc>
          <w:tcPr>
            <w:tcW w:w="342" w:type="pct"/>
          </w:tcPr>
          <w:p w14:paraId="61A00F3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</w:t>
            </w:r>
          </w:p>
        </w:tc>
        <w:tc>
          <w:tcPr>
            <w:tcW w:w="378" w:type="pct"/>
          </w:tcPr>
          <w:p w14:paraId="5475335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2F3F291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2518D9DC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456A99B9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nota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muzicală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LA</w:t>
            </w:r>
          </w:p>
          <w:p w14:paraId="25982F04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5A507A0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5C65522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360C86B1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color w:val="auto"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99811D0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79F02669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CFE7FC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A78FC64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E774EE9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: Mama</w:t>
            </w:r>
          </w:p>
        </w:tc>
        <w:tc>
          <w:tcPr>
            <w:tcW w:w="190" w:type="pct"/>
          </w:tcPr>
          <w:p w14:paraId="321B1E8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556F11B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21083A55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3B28AF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conversaţia, explicaţia,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lastRenderedPageBreak/>
              <w:t>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38A3FD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9C0A6B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393179" w14:paraId="4659A207" w14:textId="77777777" w:rsidTr="007F5688">
        <w:tc>
          <w:tcPr>
            <w:tcW w:w="5000" w:type="pct"/>
            <w:gridSpan w:val="8"/>
            <w:shd w:val="clear" w:color="auto" w:fill="FFFF00"/>
          </w:tcPr>
          <w:p w14:paraId="42A4176D" w14:textId="77777777" w:rsidR="00E33A2B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C23857E" w14:textId="77777777" w:rsidR="00E33A2B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>MODULUL I</w:t>
            </w: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  <w:p w14:paraId="69C504E5" w14:textId="77777777" w:rsidR="00E33A2B" w:rsidRPr="00393179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3A2B" w:rsidRPr="00FE6D43" w14:paraId="1543BBEC" w14:textId="77777777" w:rsidTr="00E33A2B">
        <w:tc>
          <w:tcPr>
            <w:tcW w:w="342" w:type="pct"/>
          </w:tcPr>
          <w:p w14:paraId="77A9C26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XXI</w:t>
            </w:r>
          </w:p>
        </w:tc>
        <w:tc>
          <w:tcPr>
            <w:tcW w:w="378" w:type="pct"/>
          </w:tcPr>
          <w:p w14:paraId="4693DDC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31B01EF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4C9FE2DC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2CCEED9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Recapitulare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Sunetele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notele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</w:p>
          <w:p w14:paraId="197C6669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SOL, MI, LA</w:t>
            </w:r>
          </w:p>
          <w:p w14:paraId="54718D5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2348B34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37126EC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592FB249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5D78200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07A2E78F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0F9A1D36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65F664D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4E46EF7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A81CF2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Fluture</w:t>
            </w:r>
            <w:proofErr w:type="spellEnd"/>
          </w:p>
        </w:tc>
        <w:tc>
          <w:tcPr>
            <w:tcW w:w="190" w:type="pct"/>
          </w:tcPr>
          <w:p w14:paraId="20F4C15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68AA0CF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EBFF17D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04A0242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E969FB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379086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684EBC2B" w14:textId="77777777" w:rsidTr="00E33A2B">
        <w:tc>
          <w:tcPr>
            <w:tcW w:w="342" w:type="pct"/>
          </w:tcPr>
          <w:p w14:paraId="628D0D2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XXII</w:t>
            </w:r>
          </w:p>
        </w:tc>
        <w:tc>
          <w:tcPr>
            <w:tcW w:w="378" w:type="pct"/>
          </w:tcPr>
          <w:p w14:paraId="583F32E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0B91245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5A2C9FBB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7CF8BF9E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nota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muzicală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DO</w:t>
            </w:r>
          </w:p>
          <w:p w14:paraId="6DDC05CF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2CD7C85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6D2C977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62BC0B2B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3056788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6161B05C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7BB79F1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4E5F6E94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E21FE34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921F3F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La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moară</w:t>
            </w:r>
            <w:proofErr w:type="spellEnd"/>
          </w:p>
          <w:p w14:paraId="669869B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Joc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muzical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La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moară</w:t>
            </w:r>
            <w:proofErr w:type="spellEnd"/>
          </w:p>
        </w:tc>
        <w:tc>
          <w:tcPr>
            <w:tcW w:w="190" w:type="pct"/>
          </w:tcPr>
          <w:p w14:paraId="001BC941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4504723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69DA8C1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795FCC0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B221EA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16FFA44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53A1A5DB" w14:textId="77777777" w:rsidTr="00E33A2B">
        <w:tc>
          <w:tcPr>
            <w:tcW w:w="342" w:type="pct"/>
          </w:tcPr>
          <w:p w14:paraId="2F959F2E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XXIII</w:t>
            </w:r>
          </w:p>
        </w:tc>
        <w:tc>
          <w:tcPr>
            <w:tcW w:w="378" w:type="pct"/>
          </w:tcPr>
          <w:p w14:paraId="1A086E3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5079314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5463A5CA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lastRenderedPageBreak/>
              <w:t>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0DDC170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Recapitulare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Sunetele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notele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14:paraId="4F6CC09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SOL, MI, LA, DO</w:t>
            </w:r>
          </w:p>
          <w:p w14:paraId="1A2602AE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3F41972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1.3</w:t>
            </w:r>
          </w:p>
          <w:p w14:paraId="52510AD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0A189E44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D7C3BDD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</w:t>
            </w:r>
            <w:r>
              <w:rPr>
                <w:i/>
                <w:iCs/>
                <w:sz w:val="19"/>
                <w:szCs w:val="19"/>
              </w:rPr>
              <w:t>V</w:t>
            </w:r>
            <w:r w:rsidRPr="00FE6D43">
              <w:rPr>
                <w:i/>
                <w:iCs/>
                <w:sz w:val="19"/>
                <w:szCs w:val="19"/>
              </w:rPr>
              <w:t>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52119115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06F7BFF4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98BA7A3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DAB1AAB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82ACEAA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Trompeta</w:t>
            </w:r>
            <w:proofErr w:type="spellEnd"/>
          </w:p>
        </w:tc>
        <w:tc>
          <w:tcPr>
            <w:tcW w:w="190" w:type="pct"/>
          </w:tcPr>
          <w:p w14:paraId="3D47209B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6CBAB3C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18F881F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0A65FB5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567BF3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781EE0C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19A93550" w14:textId="77777777" w:rsidTr="00E33A2B">
        <w:tc>
          <w:tcPr>
            <w:tcW w:w="342" w:type="pct"/>
          </w:tcPr>
          <w:p w14:paraId="7B6496B3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XXIV</w:t>
            </w:r>
          </w:p>
        </w:tc>
        <w:tc>
          <w:tcPr>
            <w:tcW w:w="378" w:type="pct"/>
          </w:tcPr>
          <w:p w14:paraId="5CF6508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707D376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0EC3E9ED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0CF1EBD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nota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muzicală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RE</w:t>
            </w:r>
          </w:p>
          <w:p w14:paraId="37F22AB1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605CA4F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5D324BD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6D9426FB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7A86E0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43912243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31DC2E85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6F1776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87EE1D7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6AAE820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 Doi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prieteni</w:t>
            </w:r>
            <w:proofErr w:type="spellEnd"/>
          </w:p>
        </w:tc>
        <w:tc>
          <w:tcPr>
            <w:tcW w:w="190" w:type="pct"/>
          </w:tcPr>
          <w:p w14:paraId="3597C022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19B2AE2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76CF9A7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15654C4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A2B13A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119EF1A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0A8520BC" w14:textId="77777777" w:rsidTr="00E33A2B">
        <w:tc>
          <w:tcPr>
            <w:tcW w:w="342" w:type="pct"/>
          </w:tcPr>
          <w:p w14:paraId="0B6F06E5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XXV</w:t>
            </w:r>
          </w:p>
        </w:tc>
        <w:tc>
          <w:tcPr>
            <w:tcW w:w="378" w:type="pct"/>
          </w:tcPr>
          <w:p w14:paraId="3D6847F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649CF71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74BF0D15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6065CA86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nota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muzicală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RE</w:t>
            </w:r>
          </w:p>
          <w:p w14:paraId="3C176619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68B4AAB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760716C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0902F099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0D4D88D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10847131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43F721B8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AD55D2B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66425D7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B0CA69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Înfloresc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grădinile</w:t>
            </w:r>
            <w:proofErr w:type="spellEnd"/>
          </w:p>
        </w:tc>
        <w:tc>
          <w:tcPr>
            <w:tcW w:w="190" w:type="pct"/>
          </w:tcPr>
          <w:p w14:paraId="1F609207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56CEEAD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B13FAD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288B07E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8BB4E8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4BFBB6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0E07546E" w14:textId="77777777" w:rsidTr="00E33A2B">
        <w:tc>
          <w:tcPr>
            <w:tcW w:w="342" w:type="pct"/>
          </w:tcPr>
          <w:p w14:paraId="3045764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XXVI</w:t>
            </w:r>
          </w:p>
        </w:tc>
        <w:tc>
          <w:tcPr>
            <w:tcW w:w="378" w:type="pct"/>
          </w:tcPr>
          <w:p w14:paraId="73D6910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0986853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08B1A0DF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lastRenderedPageBreak/>
              <w:t>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2175313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Recapitulare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Sunetele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notele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14:paraId="27EE49F9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SOL, MI, LA, DO, RE, FA</w:t>
            </w:r>
          </w:p>
          <w:p w14:paraId="7B98AF5E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2B8CA82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1.3</w:t>
            </w:r>
          </w:p>
          <w:p w14:paraId="4E1BB58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180F3829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AEA410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27CCA17A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705B7E30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104F27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5D6C953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BF645EE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: Hora</w:t>
            </w:r>
          </w:p>
        </w:tc>
        <w:tc>
          <w:tcPr>
            <w:tcW w:w="190" w:type="pct"/>
          </w:tcPr>
          <w:p w14:paraId="01E57310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5A7BD7B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C10974C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0389387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42472E3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3FC5457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34DDE3ED" w14:textId="77777777" w:rsidTr="00E33A2B">
        <w:trPr>
          <w:trHeight w:val="2292"/>
        </w:trPr>
        <w:tc>
          <w:tcPr>
            <w:tcW w:w="342" w:type="pct"/>
          </w:tcPr>
          <w:p w14:paraId="4A3EC425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XXVII</w:t>
            </w:r>
          </w:p>
        </w:tc>
        <w:tc>
          <w:tcPr>
            <w:tcW w:w="378" w:type="pct"/>
          </w:tcPr>
          <w:p w14:paraId="64F7A48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Elemente de limbaj </w:t>
            </w:r>
          </w:p>
          <w:p w14:paraId="0B6F5D6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muzical</w:t>
            </w:r>
          </w:p>
        </w:tc>
        <w:tc>
          <w:tcPr>
            <w:tcW w:w="296" w:type="pct"/>
          </w:tcPr>
          <w:p w14:paraId="4A601A01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63D2786B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nota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muzicală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DO²</w:t>
            </w:r>
          </w:p>
          <w:p w14:paraId="1C629BD5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0E00F0A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551C177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31BC4AC7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F8D906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14E8BC26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3F86A84A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BF2F85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32E4387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0E159A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Melcușor</w:t>
            </w:r>
            <w:proofErr w:type="spellEnd"/>
          </w:p>
        </w:tc>
        <w:tc>
          <w:tcPr>
            <w:tcW w:w="190" w:type="pct"/>
          </w:tcPr>
          <w:p w14:paraId="203A0E3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6E3F97E3" w14:textId="77777777" w:rsidR="00E33A2B" w:rsidRPr="00BA2FD8" w:rsidRDefault="00E33A2B" w:rsidP="007F5688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A2FD8">
              <w:rPr>
                <w:rFonts w:ascii="Arial" w:hAnsi="Arial" w:cs="Arial"/>
                <w:b/>
                <w:sz w:val="19"/>
                <w:szCs w:val="19"/>
              </w:rPr>
              <w:t xml:space="preserve">materiale: </w:t>
            </w:r>
          </w:p>
          <w:p w14:paraId="18B2C5BF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1D58E19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5D42AD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77C35AC" w14:textId="77777777" w:rsidR="00E33A2B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2323F0E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E33A2B" w:rsidRPr="00FE6D43" w14:paraId="4B8CDF62" w14:textId="77777777" w:rsidTr="007F5688">
        <w:tc>
          <w:tcPr>
            <w:tcW w:w="5000" w:type="pct"/>
            <w:gridSpan w:val="8"/>
            <w:shd w:val="clear" w:color="auto" w:fill="FFFF00"/>
          </w:tcPr>
          <w:p w14:paraId="3F7DC74D" w14:textId="77777777" w:rsidR="00E33A2B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753A465" w14:textId="77777777" w:rsidR="00E33A2B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 xml:space="preserve">MODULUL </w:t>
            </w: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  <w:p w14:paraId="3ED6A536" w14:textId="77777777" w:rsidR="00E33A2B" w:rsidRPr="00992B7C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33A2B" w:rsidRPr="00FE6D43" w14:paraId="0FAF6BA6" w14:textId="77777777" w:rsidTr="00E33A2B">
        <w:tc>
          <w:tcPr>
            <w:tcW w:w="342" w:type="pct"/>
          </w:tcPr>
          <w:p w14:paraId="7662997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XXVIII</w:t>
            </w:r>
          </w:p>
        </w:tc>
        <w:tc>
          <w:tcPr>
            <w:tcW w:w="378" w:type="pct"/>
          </w:tcPr>
          <w:p w14:paraId="3FA6C63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Mişcare pe muzică</w:t>
            </w:r>
          </w:p>
        </w:tc>
        <w:tc>
          <w:tcPr>
            <w:tcW w:w="296" w:type="pct"/>
          </w:tcPr>
          <w:p w14:paraId="7C0F3792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</w:t>
            </w:r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elodia-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elemente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notație</w:t>
            </w:r>
            <w:proofErr w:type="spellEnd"/>
          </w:p>
        </w:tc>
        <w:tc>
          <w:tcPr>
            <w:tcW w:w="667" w:type="pct"/>
          </w:tcPr>
          <w:p w14:paraId="6ED3C516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Sunetul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nota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muzicală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SI</w:t>
            </w:r>
          </w:p>
          <w:p w14:paraId="4D3CD04E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31102F2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54EDDDC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44632497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A7F9F41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7D0D57C0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03EC6A7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FBD520A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D01184F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E0E5DE5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Sus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mai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sus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vârf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nuc</w:t>
            </w:r>
            <w:proofErr w:type="spellEnd"/>
          </w:p>
        </w:tc>
        <w:tc>
          <w:tcPr>
            <w:tcW w:w="190" w:type="pct"/>
          </w:tcPr>
          <w:p w14:paraId="38351A2B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6839C6C0" w14:textId="77777777" w:rsidR="00E33A2B" w:rsidRPr="00BA2FD8" w:rsidRDefault="00E33A2B" w:rsidP="007F568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A2FD8">
              <w:rPr>
                <w:rFonts w:ascii="Arial" w:hAnsi="Arial" w:cs="Arial"/>
                <w:b/>
                <w:sz w:val="19"/>
                <w:szCs w:val="19"/>
              </w:rPr>
              <w:t xml:space="preserve">materiale: </w:t>
            </w:r>
          </w:p>
          <w:p w14:paraId="0B8A9982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F2FB6F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448AF80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225AC7C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05A345C8" w14:textId="77777777" w:rsidTr="00E33A2B">
        <w:tc>
          <w:tcPr>
            <w:tcW w:w="342" w:type="pct"/>
          </w:tcPr>
          <w:p w14:paraId="57C17BE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XXIX</w:t>
            </w:r>
          </w:p>
        </w:tc>
        <w:tc>
          <w:tcPr>
            <w:tcW w:w="378" w:type="pct"/>
          </w:tcPr>
          <w:p w14:paraId="34BBE48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Mişcare pe muzică</w:t>
            </w:r>
          </w:p>
        </w:tc>
        <w:tc>
          <w:tcPr>
            <w:tcW w:w="296" w:type="pct"/>
          </w:tcPr>
          <w:p w14:paraId="273BCA91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 xml:space="preserve">melodia-elemente </w:t>
            </w: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lastRenderedPageBreak/>
              <w:t>de notație</w:t>
            </w:r>
          </w:p>
        </w:tc>
        <w:tc>
          <w:tcPr>
            <w:tcW w:w="667" w:type="pct"/>
          </w:tcPr>
          <w:p w14:paraId="3BD6F23F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Gama DO</w:t>
            </w:r>
          </w:p>
          <w:p w14:paraId="40181EFF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7869FABE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4C550A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70B2B88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135D176A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557FC5F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4B79B190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169DAE44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A332F16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8A2244D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F57787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Notele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pgNum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usicale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(Gama DO)</w:t>
            </w:r>
          </w:p>
        </w:tc>
        <w:tc>
          <w:tcPr>
            <w:tcW w:w="190" w:type="pct"/>
          </w:tcPr>
          <w:p w14:paraId="39B61712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199FE834" w14:textId="77777777" w:rsidR="00E33A2B" w:rsidRPr="00BA2FD8" w:rsidRDefault="00E33A2B" w:rsidP="007F568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A2FD8">
              <w:rPr>
                <w:rFonts w:ascii="Arial" w:hAnsi="Arial" w:cs="Arial"/>
                <w:b/>
                <w:sz w:val="19"/>
                <w:szCs w:val="19"/>
              </w:rPr>
              <w:t xml:space="preserve">materiale: </w:t>
            </w:r>
          </w:p>
          <w:p w14:paraId="269BE47D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459961D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284AFAB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5F817CF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4226539F" w14:textId="77777777" w:rsidTr="00E33A2B">
        <w:tc>
          <w:tcPr>
            <w:tcW w:w="342" w:type="pct"/>
          </w:tcPr>
          <w:p w14:paraId="63B8B26A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XXX</w:t>
            </w:r>
          </w:p>
        </w:tc>
        <w:tc>
          <w:tcPr>
            <w:tcW w:w="378" w:type="pct"/>
          </w:tcPr>
          <w:p w14:paraId="3FA1858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Cântare </w:t>
            </w:r>
          </w:p>
          <w:p w14:paraId="328C003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instrumentală</w:t>
            </w:r>
          </w:p>
        </w:tc>
        <w:tc>
          <w:tcPr>
            <w:tcW w:w="296" w:type="pct"/>
          </w:tcPr>
          <w:p w14:paraId="3FF0B045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melodia-elemente de notație</w:t>
            </w:r>
          </w:p>
        </w:tc>
        <w:tc>
          <w:tcPr>
            <w:tcW w:w="667" w:type="pct"/>
          </w:tcPr>
          <w:p w14:paraId="0FA717B1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Exerciții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identificare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notelor</w:t>
            </w:r>
            <w:proofErr w:type="spellEnd"/>
            <w:r w:rsidRPr="00FE6D4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pe portativ</w:t>
            </w:r>
          </w:p>
          <w:p w14:paraId="1844A5DD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1C9BCA7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1FB3973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781" w:type="pct"/>
          </w:tcPr>
          <w:p w14:paraId="47BC09B8" w14:textId="77777777" w:rsidR="00E33A2B" w:rsidRPr="00FE6D43" w:rsidRDefault="00E33A2B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audiţie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învăţare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cântecului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3CDA64C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notaţiei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noţiunilor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portativ,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cheie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note de la do1 la do2 </w:t>
            </w:r>
          </w:p>
          <w:p w14:paraId="53716BE7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jocuri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recunoaştere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sz w:val="19"/>
                <w:szCs w:val="19"/>
              </w:rPr>
              <w:t xml:space="preserve"> de note </w:t>
            </w:r>
            <w:proofErr w:type="spellStart"/>
            <w:r w:rsidRPr="00FE6D43">
              <w:rPr>
                <w:sz w:val="19"/>
                <w:szCs w:val="19"/>
              </w:rPr>
              <w:t>deja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scrise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414562E5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DEFCD33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39FE77C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8803E3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Ecoul</w:t>
            </w:r>
            <w:proofErr w:type="spellEnd"/>
          </w:p>
        </w:tc>
        <w:tc>
          <w:tcPr>
            <w:tcW w:w="190" w:type="pct"/>
          </w:tcPr>
          <w:p w14:paraId="6AE07ADB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40D61586" w14:textId="77777777" w:rsidR="00E33A2B" w:rsidRPr="00BA2FD8" w:rsidRDefault="00E33A2B" w:rsidP="007F568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A2FD8">
              <w:rPr>
                <w:rFonts w:ascii="Arial" w:hAnsi="Arial" w:cs="Arial"/>
                <w:b/>
                <w:sz w:val="19"/>
                <w:szCs w:val="19"/>
              </w:rPr>
              <w:t xml:space="preserve">materiale: </w:t>
            </w:r>
          </w:p>
          <w:p w14:paraId="70049A2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7B9AE09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FA829C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71576E1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4958522B" w14:textId="77777777" w:rsidTr="00E33A2B">
        <w:tc>
          <w:tcPr>
            <w:tcW w:w="342" w:type="pct"/>
          </w:tcPr>
          <w:p w14:paraId="5362E5AF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XXXI</w:t>
            </w:r>
          </w:p>
        </w:tc>
        <w:tc>
          <w:tcPr>
            <w:tcW w:w="378" w:type="pct"/>
          </w:tcPr>
          <w:p w14:paraId="14124C2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Mişcare pe muzică</w:t>
            </w:r>
          </w:p>
        </w:tc>
        <w:tc>
          <w:tcPr>
            <w:tcW w:w="296" w:type="pct"/>
          </w:tcPr>
          <w:p w14:paraId="1CFF7ADD" w14:textId="77777777" w:rsidR="00E33A2B" w:rsidRPr="00FE6D43" w:rsidRDefault="00E33A2B" w:rsidP="007F5688">
            <w:pPr>
              <w:jc w:val="center"/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dansuri populare</w:t>
            </w:r>
          </w:p>
        </w:tc>
        <w:tc>
          <w:tcPr>
            <w:tcW w:w="667" w:type="pct"/>
          </w:tcPr>
          <w:p w14:paraId="101920D8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Dansuri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populare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Brașoveanca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Ciuleandra</w:t>
            </w:r>
            <w:proofErr w:type="spellEnd"/>
          </w:p>
        </w:tc>
        <w:tc>
          <w:tcPr>
            <w:tcW w:w="548" w:type="pct"/>
          </w:tcPr>
          <w:p w14:paraId="2F0DA68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9BB763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3.2</w:t>
            </w:r>
          </w:p>
        </w:tc>
        <w:tc>
          <w:tcPr>
            <w:tcW w:w="1781" w:type="pct"/>
          </w:tcPr>
          <w:p w14:paraId="67B40E80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caracteristici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diverse,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manifestare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19"/>
                <w:szCs w:val="19"/>
              </w:rPr>
              <w:pgNum/>
            </w:r>
            <w:proofErr w:type="spellStart"/>
            <w:r>
              <w:rPr>
                <w:i/>
                <w:iCs/>
                <w:sz w:val="19"/>
                <w:szCs w:val="19"/>
              </w:rPr>
              <w:t>usicale</w:t>
            </w:r>
            <w:proofErr w:type="spellEnd"/>
            <w:r>
              <w:rPr>
                <w:i/>
                <w:iCs/>
                <w:sz w:val="19"/>
                <w:szCs w:val="19"/>
              </w:rPr>
              <w:pgNum/>
            </w:r>
            <w:r>
              <w:rPr>
                <w:i/>
                <w:iCs/>
                <w:sz w:val="19"/>
                <w:szCs w:val="19"/>
              </w:rPr>
              <w:t>l</w:t>
            </w:r>
            <w:r w:rsidRPr="00FE6D43">
              <w:rPr>
                <w:i/>
                <w:iCs/>
                <w:sz w:val="19"/>
                <w:szCs w:val="19"/>
              </w:rPr>
              <w:t xml:space="preserve">, pe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perechi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19D2683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pgNum/>
            </w:r>
            <w:proofErr w:type="spellStart"/>
            <w:r>
              <w:rPr>
                <w:i/>
                <w:sz w:val="19"/>
                <w:szCs w:val="19"/>
              </w:rPr>
              <w:t>usicale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diverse </w:t>
            </w:r>
          </w:p>
          <w:p w14:paraId="04DB132F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37BB044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1B25FCE6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Dansuri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populare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Brașoveanca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Ciuleandra</w:t>
            </w:r>
            <w:proofErr w:type="spellEnd"/>
          </w:p>
        </w:tc>
        <w:tc>
          <w:tcPr>
            <w:tcW w:w="190" w:type="pct"/>
          </w:tcPr>
          <w:p w14:paraId="1B63D621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601A69E8" w14:textId="77777777" w:rsidR="00E33A2B" w:rsidRPr="00BA2FD8" w:rsidRDefault="00E33A2B" w:rsidP="007F568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A2FD8">
              <w:rPr>
                <w:rFonts w:ascii="Arial" w:hAnsi="Arial" w:cs="Arial"/>
                <w:b/>
                <w:sz w:val="19"/>
                <w:szCs w:val="19"/>
              </w:rPr>
              <w:t xml:space="preserve">materiale: </w:t>
            </w:r>
          </w:p>
          <w:p w14:paraId="705DD2C7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A6C12E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F1E166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04F9D7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740FB6B8" w14:textId="77777777" w:rsidTr="00E33A2B">
        <w:tc>
          <w:tcPr>
            <w:tcW w:w="342" w:type="pct"/>
          </w:tcPr>
          <w:p w14:paraId="5C550C18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XXXII</w:t>
            </w:r>
          </w:p>
        </w:tc>
        <w:tc>
          <w:tcPr>
            <w:tcW w:w="378" w:type="pct"/>
          </w:tcPr>
          <w:p w14:paraId="45BDD1B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Audiţii</w:t>
            </w:r>
          </w:p>
        </w:tc>
        <w:tc>
          <w:tcPr>
            <w:tcW w:w="296" w:type="pct"/>
          </w:tcPr>
          <w:p w14:paraId="1E22D031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recapitulare</w:t>
            </w:r>
          </w:p>
        </w:tc>
        <w:tc>
          <w:tcPr>
            <w:tcW w:w="667" w:type="pct"/>
          </w:tcPr>
          <w:p w14:paraId="3899AD8F" w14:textId="77777777" w:rsidR="00E33A2B" w:rsidRPr="00FE6D43" w:rsidRDefault="00E33A2B" w:rsidP="007F568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color w:val="000000"/>
                <w:sz w:val="19"/>
                <w:szCs w:val="19"/>
                <w:lang w:val="ro-RO"/>
              </w:rPr>
              <w:t xml:space="preserve">Recapitulare: Notele muzicale </w:t>
            </w:r>
            <w:r w:rsidRPr="00FE6D43">
              <w:rPr>
                <w:rFonts w:ascii="Arial" w:hAnsi="Arial" w:cs="Arial"/>
                <w:b/>
                <w:color w:val="000000"/>
                <w:sz w:val="19"/>
                <w:szCs w:val="19"/>
                <w:lang w:val="ro-RO"/>
              </w:rPr>
              <w:t>DO1</w:t>
            </w:r>
            <w:r w:rsidRPr="00FE6D43">
              <w:rPr>
                <w:rFonts w:ascii="Arial" w:hAnsi="Arial" w:cs="Arial"/>
                <w:color w:val="000000"/>
                <w:sz w:val="19"/>
                <w:szCs w:val="19"/>
                <w:lang w:val="ro-RO"/>
              </w:rPr>
              <w:t>-</w:t>
            </w: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DO²</w:t>
            </w:r>
          </w:p>
          <w:p w14:paraId="7AA424E8" w14:textId="77777777" w:rsidR="00E33A2B" w:rsidRPr="00FE6D43" w:rsidRDefault="00E33A2B" w:rsidP="007F568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48" w:type="pct"/>
          </w:tcPr>
          <w:p w14:paraId="0628CFF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6BE2D8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28E5CA92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129908C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13F3581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79867BD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  <w:p w14:paraId="37499DA7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3.1</w:t>
            </w:r>
          </w:p>
        </w:tc>
        <w:tc>
          <w:tcPr>
            <w:tcW w:w="1781" w:type="pct"/>
          </w:tcPr>
          <w:p w14:paraId="1E31F280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D30E260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76980D3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57FF38D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caracteristici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diverse,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manifestare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19"/>
                <w:szCs w:val="19"/>
              </w:rPr>
              <w:pgNum/>
            </w:r>
            <w:proofErr w:type="spellStart"/>
            <w:r>
              <w:rPr>
                <w:i/>
                <w:iCs/>
                <w:sz w:val="19"/>
                <w:szCs w:val="19"/>
              </w:rPr>
              <w:t>usicale</w:t>
            </w:r>
            <w:proofErr w:type="spellEnd"/>
            <w:r>
              <w:rPr>
                <w:i/>
                <w:iCs/>
                <w:sz w:val="19"/>
                <w:szCs w:val="19"/>
              </w:rPr>
              <w:pgNum/>
            </w:r>
            <w:r>
              <w:rPr>
                <w:i/>
                <w:iCs/>
                <w:sz w:val="19"/>
                <w:szCs w:val="19"/>
              </w:rPr>
              <w:t>l</w:t>
            </w:r>
            <w:r w:rsidRPr="00FE6D43">
              <w:rPr>
                <w:i/>
                <w:iCs/>
                <w:sz w:val="19"/>
                <w:szCs w:val="19"/>
              </w:rPr>
              <w:t xml:space="preserve">, pe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perechi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8AF13FC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pgNum/>
            </w:r>
            <w:proofErr w:type="spellStart"/>
            <w:r>
              <w:rPr>
                <w:i/>
                <w:sz w:val="19"/>
                <w:szCs w:val="19"/>
              </w:rPr>
              <w:t>usicale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diverse </w:t>
            </w:r>
          </w:p>
          <w:p w14:paraId="0F9E6106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49FCD8AE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04115937" w14:textId="77777777" w:rsidR="00E33A2B" w:rsidRPr="00FE6D43" w:rsidRDefault="00E33A2B" w:rsidP="007F568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Cântec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: Drag mi-e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jocul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românesc</w:t>
            </w:r>
            <w:proofErr w:type="spellEnd"/>
          </w:p>
          <w:p w14:paraId="289849D4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Hora: Drag mi-e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jocul</w:t>
            </w:r>
            <w:proofErr w:type="spellEnd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românesc</w:t>
            </w:r>
            <w:proofErr w:type="spellEnd"/>
          </w:p>
        </w:tc>
        <w:tc>
          <w:tcPr>
            <w:tcW w:w="190" w:type="pct"/>
          </w:tcPr>
          <w:p w14:paraId="7555225A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798" w:type="pct"/>
          </w:tcPr>
          <w:p w14:paraId="5E13DCD1" w14:textId="77777777" w:rsidR="00E33A2B" w:rsidRPr="00BA2FD8" w:rsidRDefault="00E33A2B" w:rsidP="007F568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A2FD8">
              <w:rPr>
                <w:rFonts w:ascii="Arial" w:hAnsi="Arial" w:cs="Arial"/>
                <w:b/>
                <w:sz w:val="19"/>
                <w:szCs w:val="19"/>
              </w:rPr>
              <w:t xml:space="preserve">materiale: </w:t>
            </w:r>
          </w:p>
          <w:p w14:paraId="3B0B1D29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346A829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51FB1E4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c. forme de organizare a colectivului: </w:t>
            </w:r>
          </w:p>
          <w:p w14:paraId="5BF8610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62AF2448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E33A2B" w:rsidRPr="00FE6D43" w14:paraId="4091DDAA" w14:textId="77777777" w:rsidTr="00E33A2B">
        <w:tc>
          <w:tcPr>
            <w:tcW w:w="342" w:type="pct"/>
          </w:tcPr>
          <w:p w14:paraId="19E1A582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XXXIII</w:t>
            </w:r>
          </w:p>
        </w:tc>
        <w:tc>
          <w:tcPr>
            <w:tcW w:w="378" w:type="pct"/>
          </w:tcPr>
          <w:p w14:paraId="00973F07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Cântarea vocală</w:t>
            </w:r>
          </w:p>
        </w:tc>
        <w:tc>
          <w:tcPr>
            <w:tcW w:w="296" w:type="pct"/>
          </w:tcPr>
          <w:p w14:paraId="45599801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evaluare</w:t>
            </w:r>
          </w:p>
        </w:tc>
        <w:tc>
          <w:tcPr>
            <w:tcW w:w="667" w:type="pct"/>
          </w:tcPr>
          <w:p w14:paraId="19293B81" w14:textId="77777777" w:rsidR="00E33A2B" w:rsidRPr="00FE6D43" w:rsidRDefault="00E33A2B" w:rsidP="007F568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Evaluare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finală</w:t>
            </w:r>
            <w:proofErr w:type="spellEnd"/>
          </w:p>
          <w:p w14:paraId="5DDC7A56" w14:textId="77777777" w:rsidR="00E33A2B" w:rsidRPr="00FE6D43" w:rsidRDefault="00E33A2B" w:rsidP="007F5688">
            <w:pPr>
              <w:rPr>
                <w:rFonts w:ascii="Arial" w:hAnsi="Arial" w:cs="Arial"/>
                <w:b/>
                <w:color w:val="000000"/>
                <w:sz w:val="19"/>
                <w:szCs w:val="19"/>
                <w:lang w:val="ro-RO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Jocuri</w:t>
            </w:r>
            <w:proofErr w:type="spellEnd"/>
          </w:p>
        </w:tc>
        <w:tc>
          <w:tcPr>
            <w:tcW w:w="548" w:type="pct"/>
          </w:tcPr>
          <w:p w14:paraId="6E4E111A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43F306C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5D59107C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3CDA445B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1C7D32B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  <w:p w14:paraId="0A0EB620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3.1</w:t>
            </w:r>
          </w:p>
        </w:tc>
        <w:tc>
          <w:tcPr>
            <w:tcW w:w="1781" w:type="pct"/>
          </w:tcPr>
          <w:p w14:paraId="716DACD5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proofErr w:type="spellStart"/>
            <w:r w:rsidRPr="00FE6D43">
              <w:rPr>
                <w:i/>
                <w:sz w:val="19"/>
                <w:szCs w:val="19"/>
              </w:rPr>
              <w:t>exersarea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citirii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din </w:t>
            </w:r>
            <w:proofErr w:type="spellStart"/>
            <w:r w:rsidRPr="00FE6D43">
              <w:rPr>
                <w:i/>
                <w:sz w:val="19"/>
                <w:szCs w:val="19"/>
              </w:rPr>
              <w:t>fragmente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78C64F6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citire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înălţimilor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melodii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simple </w:t>
            </w:r>
            <w:proofErr w:type="spellStart"/>
            <w:r w:rsidRPr="00FE6D43">
              <w:rPr>
                <w:i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ştafetă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009F555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poziţionare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corpului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funcţie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înălţimile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sunetelor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91567B1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caracteristici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diverse,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manifestare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19"/>
                <w:szCs w:val="19"/>
              </w:rPr>
              <w:pgNum/>
            </w:r>
            <w:proofErr w:type="spellStart"/>
            <w:r>
              <w:rPr>
                <w:i/>
                <w:iCs/>
                <w:sz w:val="19"/>
                <w:szCs w:val="19"/>
              </w:rPr>
              <w:t>usicale</w:t>
            </w:r>
            <w:proofErr w:type="spellEnd"/>
            <w:r>
              <w:rPr>
                <w:i/>
                <w:iCs/>
                <w:sz w:val="19"/>
                <w:szCs w:val="19"/>
              </w:rPr>
              <w:pgNum/>
            </w:r>
            <w:r>
              <w:rPr>
                <w:i/>
                <w:iCs/>
                <w:sz w:val="19"/>
                <w:szCs w:val="19"/>
              </w:rPr>
              <w:t>l</w:t>
            </w:r>
            <w:r w:rsidRPr="00FE6D43">
              <w:rPr>
                <w:i/>
                <w:iCs/>
                <w:sz w:val="19"/>
                <w:szCs w:val="19"/>
              </w:rPr>
              <w:t xml:space="preserve">, pe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perechi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537B26A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pgNum/>
            </w:r>
            <w:proofErr w:type="spellStart"/>
            <w:r>
              <w:rPr>
                <w:i/>
                <w:sz w:val="19"/>
                <w:szCs w:val="19"/>
              </w:rPr>
              <w:t>usicale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diverse </w:t>
            </w:r>
          </w:p>
          <w:p w14:paraId="24C46E16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EC000A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0" w:type="pct"/>
          </w:tcPr>
          <w:p w14:paraId="46E51AFF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5E4981CD" w14:textId="77777777" w:rsidR="00E33A2B" w:rsidRPr="00BA2FD8" w:rsidRDefault="00E33A2B" w:rsidP="007F568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A2FD8">
              <w:rPr>
                <w:rFonts w:ascii="Arial" w:hAnsi="Arial" w:cs="Arial"/>
                <w:b/>
                <w:sz w:val="19"/>
                <w:szCs w:val="19"/>
              </w:rPr>
              <w:t xml:space="preserve">materiale: </w:t>
            </w:r>
          </w:p>
          <w:p w14:paraId="45057528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7D6C57A5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406B462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E6F580D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E33A2B" w:rsidRPr="00FE6D43" w14:paraId="45283EF8" w14:textId="77777777" w:rsidTr="00E33A2B">
        <w:tc>
          <w:tcPr>
            <w:tcW w:w="342" w:type="pct"/>
          </w:tcPr>
          <w:p w14:paraId="36F18ED0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XXXIV</w:t>
            </w:r>
          </w:p>
        </w:tc>
        <w:tc>
          <w:tcPr>
            <w:tcW w:w="378" w:type="pct"/>
          </w:tcPr>
          <w:p w14:paraId="6C00830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Cântarea vocală</w:t>
            </w:r>
          </w:p>
        </w:tc>
        <w:tc>
          <w:tcPr>
            <w:tcW w:w="296" w:type="pct"/>
          </w:tcPr>
          <w:p w14:paraId="6AB05A1E" w14:textId="77777777" w:rsidR="00E33A2B" w:rsidRPr="00FE6D43" w:rsidRDefault="00E33A2B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E6D43">
              <w:rPr>
                <w:rFonts w:ascii="Arial" w:hAnsi="Arial" w:cs="Arial"/>
                <w:bCs/>
                <w:caps/>
                <w:color w:val="000000"/>
                <w:sz w:val="19"/>
                <w:szCs w:val="19"/>
              </w:rPr>
              <w:t>Vine Vacanța mare!</w:t>
            </w:r>
          </w:p>
        </w:tc>
        <w:tc>
          <w:tcPr>
            <w:tcW w:w="667" w:type="pct"/>
          </w:tcPr>
          <w:p w14:paraId="0A7E2D5C" w14:textId="77777777" w:rsidR="00E33A2B" w:rsidRPr="00FE6D43" w:rsidRDefault="00E33A2B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Jocuri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despre</w:t>
            </w:r>
            <w:proofErr w:type="spellEnd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color w:val="000000"/>
                <w:sz w:val="19"/>
                <w:szCs w:val="19"/>
              </w:rPr>
              <w:t>muzică</w:t>
            </w:r>
            <w:proofErr w:type="spellEnd"/>
          </w:p>
        </w:tc>
        <w:tc>
          <w:tcPr>
            <w:tcW w:w="548" w:type="pct"/>
          </w:tcPr>
          <w:p w14:paraId="259ECA9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57CE9DC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2C86D6F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4BF1CA79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15F170C1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  <w:p w14:paraId="6A7F6C0F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3.1</w:t>
            </w:r>
          </w:p>
        </w:tc>
        <w:tc>
          <w:tcPr>
            <w:tcW w:w="1781" w:type="pct"/>
          </w:tcPr>
          <w:p w14:paraId="35617462" w14:textId="77777777" w:rsidR="00E33A2B" w:rsidRPr="00FE6D43" w:rsidRDefault="00E33A2B" w:rsidP="007F5688">
            <w:pPr>
              <w:pStyle w:val="Default"/>
              <w:rPr>
                <w:color w:val="auto"/>
                <w:sz w:val="19"/>
                <w:szCs w:val="19"/>
              </w:rPr>
            </w:pPr>
          </w:p>
          <w:p w14:paraId="76BAB3E2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populare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caracteristici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diverse,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manifestare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19"/>
                <w:szCs w:val="19"/>
              </w:rPr>
              <w:pgNum/>
            </w:r>
            <w:proofErr w:type="spellStart"/>
            <w:r>
              <w:rPr>
                <w:i/>
                <w:iCs/>
                <w:sz w:val="19"/>
                <w:szCs w:val="19"/>
              </w:rPr>
              <w:t>usicale</w:t>
            </w:r>
            <w:proofErr w:type="spellEnd"/>
            <w:r>
              <w:rPr>
                <w:i/>
                <w:iCs/>
                <w:sz w:val="19"/>
                <w:szCs w:val="19"/>
              </w:rPr>
              <w:pgNum/>
            </w:r>
            <w:r>
              <w:rPr>
                <w:i/>
                <w:iCs/>
                <w:sz w:val="19"/>
                <w:szCs w:val="19"/>
              </w:rPr>
              <w:t>l</w:t>
            </w:r>
            <w:r w:rsidRPr="00FE6D43">
              <w:rPr>
                <w:i/>
                <w:iCs/>
                <w:sz w:val="19"/>
                <w:szCs w:val="19"/>
              </w:rPr>
              <w:t xml:space="preserve">, pe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perechi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393CE99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libere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i/>
                <w:sz w:val="19"/>
                <w:szCs w:val="19"/>
              </w:rPr>
              <w:t>piese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pgNum/>
            </w:r>
            <w:proofErr w:type="spellStart"/>
            <w:r>
              <w:rPr>
                <w:i/>
                <w:sz w:val="19"/>
                <w:szCs w:val="19"/>
              </w:rPr>
              <w:t>usicale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diverse </w:t>
            </w:r>
          </w:p>
          <w:p w14:paraId="0869BA32" w14:textId="77777777" w:rsidR="00E33A2B" w:rsidRPr="00FE6D43" w:rsidRDefault="00E33A2B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recunoaştere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şi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diferenţiere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dansuri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cunoscute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B18D852" w14:textId="77777777" w:rsidR="00E33A2B" w:rsidRPr="00FE6D43" w:rsidRDefault="00E33A2B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sz w:val="19"/>
                <w:szCs w:val="19"/>
              </w:rPr>
              <w:t>mimare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prin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mişcare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corporală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/dans a </w:t>
            </w:r>
            <w:proofErr w:type="spellStart"/>
            <w:r w:rsidRPr="00FE6D43">
              <w:rPr>
                <w:i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poveşti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scurte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  <w:p w14:paraId="632F988E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0" w:type="pct"/>
          </w:tcPr>
          <w:p w14:paraId="33FC6677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798" w:type="pct"/>
          </w:tcPr>
          <w:p w14:paraId="74F3A5C4" w14:textId="77777777" w:rsidR="00E33A2B" w:rsidRPr="00BA2FD8" w:rsidRDefault="00E33A2B" w:rsidP="007F568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A2FD8">
              <w:rPr>
                <w:rFonts w:ascii="Arial" w:hAnsi="Arial" w:cs="Arial"/>
                <w:b/>
                <w:sz w:val="19"/>
                <w:szCs w:val="19"/>
              </w:rPr>
              <w:t xml:space="preserve">materiale: </w:t>
            </w:r>
          </w:p>
          <w:p w14:paraId="422B356E" w14:textId="77777777" w:rsidR="00E33A2B" w:rsidRPr="00FE6D43" w:rsidRDefault="00E33A2B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0EADA617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6C96DC3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884AE86" w14:textId="77777777" w:rsidR="00E33A2B" w:rsidRPr="00FE6D43" w:rsidRDefault="00E33A2B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</w:tbl>
    <w:p w14:paraId="6474C33B" w14:textId="77777777" w:rsidR="00C347C0" w:rsidRDefault="00C347C0"/>
    <w:sectPr w:rsidR="00C347C0" w:rsidSect="000A7F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m Raisin">
    <w:charset w:val="00"/>
    <w:family w:val="auto"/>
    <w:pitch w:val="variable"/>
    <w:sig w:usb0="00000001" w:usb1="4000004A" w:usb2="00000000" w:usb3="00000000" w:csb0="00000093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C3"/>
    <w:multiLevelType w:val="hybridMultilevel"/>
    <w:tmpl w:val="31D413EA"/>
    <w:lvl w:ilvl="0" w:tplc="C2D2934C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C9C"/>
    <w:multiLevelType w:val="hybridMultilevel"/>
    <w:tmpl w:val="4CA6D47C"/>
    <w:lvl w:ilvl="0" w:tplc="1E7A986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447"/>
    <w:multiLevelType w:val="hybridMultilevel"/>
    <w:tmpl w:val="72D832A2"/>
    <w:lvl w:ilvl="0" w:tplc="7402FCD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6E77"/>
    <w:multiLevelType w:val="hybridMultilevel"/>
    <w:tmpl w:val="84B232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12969"/>
    <w:multiLevelType w:val="hybridMultilevel"/>
    <w:tmpl w:val="87845548"/>
    <w:lvl w:ilvl="0" w:tplc="B386C768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7CAE"/>
    <w:multiLevelType w:val="hybridMultilevel"/>
    <w:tmpl w:val="AC5A65AE"/>
    <w:lvl w:ilvl="0" w:tplc="2B1AD85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600F26"/>
    <w:multiLevelType w:val="hybridMultilevel"/>
    <w:tmpl w:val="B4F258D6"/>
    <w:lvl w:ilvl="0" w:tplc="608A02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82000"/>
    <w:multiLevelType w:val="hybridMultilevel"/>
    <w:tmpl w:val="EB5CC7C0"/>
    <w:lvl w:ilvl="0" w:tplc="EF5E75D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649D"/>
    <w:multiLevelType w:val="hybridMultilevel"/>
    <w:tmpl w:val="44D4F714"/>
    <w:lvl w:ilvl="0" w:tplc="654A5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E8E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2C9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2C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42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4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68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8C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652DCD"/>
    <w:multiLevelType w:val="hybridMultilevel"/>
    <w:tmpl w:val="B1C097A8"/>
    <w:lvl w:ilvl="0" w:tplc="E2905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365B5"/>
    <w:multiLevelType w:val="hybridMultilevel"/>
    <w:tmpl w:val="5B5E9C42"/>
    <w:lvl w:ilvl="0" w:tplc="0BD42CE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90362A"/>
    <w:multiLevelType w:val="hybridMultilevel"/>
    <w:tmpl w:val="356247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BA037C"/>
    <w:multiLevelType w:val="hybridMultilevel"/>
    <w:tmpl w:val="2E1EC1F2"/>
    <w:lvl w:ilvl="0" w:tplc="FFAC1F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7FE6"/>
    <w:multiLevelType w:val="hybridMultilevel"/>
    <w:tmpl w:val="BCE2DD54"/>
    <w:lvl w:ilvl="0" w:tplc="451A82F0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07A4E"/>
    <w:multiLevelType w:val="hybridMultilevel"/>
    <w:tmpl w:val="B9DE036A"/>
    <w:lvl w:ilvl="0" w:tplc="FD02DE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831AF"/>
    <w:multiLevelType w:val="hybridMultilevel"/>
    <w:tmpl w:val="853235AE"/>
    <w:lvl w:ilvl="0" w:tplc="81807CD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F1DED"/>
    <w:multiLevelType w:val="hybridMultilevel"/>
    <w:tmpl w:val="C21E8258"/>
    <w:lvl w:ilvl="0" w:tplc="877E69E4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6145F"/>
    <w:multiLevelType w:val="hybridMultilevel"/>
    <w:tmpl w:val="CBB09E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12896"/>
    <w:multiLevelType w:val="hybridMultilevel"/>
    <w:tmpl w:val="8130901A"/>
    <w:lvl w:ilvl="0" w:tplc="6466114A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5541"/>
    <w:multiLevelType w:val="hybridMultilevel"/>
    <w:tmpl w:val="F17E2020"/>
    <w:lvl w:ilvl="0" w:tplc="F766C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C3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87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2C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09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583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68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A7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40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A41790"/>
    <w:multiLevelType w:val="hybridMultilevel"/>
    <w:tmpl w:val="24566AA6"/>
    <w:lvl w:ilvl="0" w:tplc="D750C6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28C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3A6CE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C517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0DA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8055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4DF5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AB26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4DE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E2D55"/>
    <w:multiLevelType w:val="hybridMultilevel"/>
    <w:tmpl w:val="BA9C775C"/>
    <w:lvl w:ilvl="0" w:tplc="9DF2FC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E0901"/>
    <w:multiLevelType w:val="hybridMultilevel"/>
    <w:tmpl w:val="1B46B984"/>
    <w:lvl w:ilvl="0" w:tplc="6984440E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3" w15:restartNumberingAfterBreak="0">
    <w:nsid w:val="49F623B1"/>
    <w:multiLevelType w:val="hybridMultilevel"/>
    <w:tmpl w:val="9E48D666"/>
    <w:lvl w:ilvl="0" w:tplc="1D4A03C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1D92"/>
    <w:multiLevelType w:val="hybridMultilevel"/>
    <w:tmpl w:val="409026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A135E3"/>
    <w:multiLevelType w:val="hybridMultilevel"/>
    <w:tmpl w:val="1046C1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65046"/>
    <w:multiLevelType w:val="hybridMultilevel"/>
    <w:tmpl w:val="B74A33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004D65"/>
    <w:multiLevelType w:val="hybridMultilevel"/>
    <w:tmpl w:val="A1E8F18C"/>
    <w:lvl w:ilvl="0" w:tplc="18F4A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5820B2">
      <w:start w:val="24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A5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64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46E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CE1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36F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A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90A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44C0D22"/>
    <w:multiLevelType w:val="hybridMultilevel"/>
    <w:tmpl w:val="821CF1AA"/>
    <w:lvl w:ilvl="0" w:tplc="2D2E92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E6F7F"/>
    <w:multiLevelType w:val="hybridMultilevel"/>
    <w:tmpl w:val="2DFEAF34"/>
    <w:lvl w:ilvl="0" w:tplc="519A0EC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0715"/>
    <w:multiLevelType w:val="hybridMultilevel"/>
    <w:tmpl w:val="7A1C205E"/>
    <w:lvl w:ilvl="0" w:tplc="B3E288BE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237D2"/>
    <w:multiLevelType w:val="hybridMultilevel"/>
    <w:tmpl w:val="279CE41E"/>
    <w:lvl w:ilvl="0" w:tplc="58D451D0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43FF0"/>
    <w:multiLevelType w:val="hybridMultilevel"/>
    <w:tmpl w:val="2BEEBA5E"/>
    <w:lvl w:ilvl="0" w:tplc="3690B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4DFD6">
      <w:start w:val="39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C0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2A4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F8D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8F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08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86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46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10A5FAD"/>
    <w:multiLevelType w:val="hybridMultilevel"/>
    <w:tmpl w:val="3B908858"/>
    <w:lvl w:ilvl="0" w:tplc="5B60F8BE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230EF"/>
    <w:multiLevelType w:val="hybridMultilevel"/>
    <w:tmpl w:val="0234FB3C"/>
    <w:lvl w:ilvl="0" w:tplc="F7203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2182A">
      <w:start w:val="24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25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6F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EE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24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A0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A5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C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6C654CC"/>
    <w:multiLevelType w:val="hybridMultilevel"/>
    <w:tmpl w:val="CA9EB74E"/>
    <w:lvl w:ilvl="0" w:tplc="AF525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A44A8">
      <w:start w:val="34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84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E29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E4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BA0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402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DC1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AA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79860F1"/>
    <w:multiLevelType w:val="hybridMultilevel"/>
    <w:tmpl w:val="1FC297E0"/>
    <w:lvl w:ilvl="0" w:tplc="9B2C8DAA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5500">
    <w:abstractNumId w:val="17"/>
  </w:num>
  <w:num w:numId="2" w16cid:durableId="1675841467">
    <w:abstractNumId w:val="5"/>
  </w:num>
  <w:num w:numId="3" w16cid:durableId="738525981">
    <w:abstractNumId w:val="22"/>
  </w:num>
  <w:num w:numId="4" w16cid:durableId="545995262">
    <w:abstractNumId w:val="33"/>
  </w:num>
  <w:num w:numId="5" w16cid:durableId="19997254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8175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628416">
    <w:abstractNumId w:val="24"/>
  </w:num>
  <w:num w:numId="8" w16cid:durableId="1207720960">
    <w:abstractNumId w:val="3"/>
  </w:num>
  <w:num w:numId="9" w16cid:durableId="1806847039">
    <w:abstractNumId w:val="10"/>
  </w:num>
  <w:num w:numId="10" w16cid:durableId="1940990097">
    <w:abstractNumId w:val="26"/>
  </w:num>
  <w:num w:numId="11" w16cid:durableId="453787585">
    <w:abstractNumId w:val="11"/>
  </w:num>
  <w:num w:numId="12" w16cid:durableId="1071347051">
    <w:abstractNumId w:val="8"/>
  </w:num>
  <w:num w:numId="13" w16cid:durableId="1419714159">
    <w:abstractNumId w:val="32"/>
  </w:num>
  <w:num w:numId="14" w16cid:durableId="1694185826">
    <w:abstractNumId w:val="35"/>
  </w:num>
  <w:num w:numId="15" w16cid:durableId="217978569">
    <w:abstractNumId w:val="19"/>
  </w:num>
  <w:num w:numId="16" w16cid:durableId="1312900797">
    <w:abstractNumId w:val="20"/>
  </w:num>
  <w:num w:numId="17" w16cid:durableId="1594631128">
    <w:abstractNumId w:val="34"/>
  </w:num>
  <w:num w:numId="18" w16cid:durableId="190338228">
    <w:abstractNumId w:val="27"/>
  </w:num>
  <w:num w:numId="19" w16cid:durableId="1730763291">
    <w:abstractNumId w:val="21"/>
  </w:num>
  <w:num w:numId="20" w16cid:durableId="910625635">
    <w:abstractNumId w:val="12"/>
  </w:num>
  <w:num w:numId="21" w16cid:durableId="909657472">
    <w:abstractNumId w:val="9"/>
  </w:num>
  <w:num w:numId="22" w16cid:durableId="779374844">
    <w:abstractNumId w:val="28"/>
  </w:num>
  <w:num w:numId="23" w16cid:durableId="1185098756">
    <w:abstractNumId w:val="30"/>
  </w:num>
  <w:num w:numId="24" w16cid:durableId="531649820">
    <w:abstractNumId w:val="0"/>
  </w:num>
  <w:num w:numId="25" w16cid:durableId="1976786751">
    <w:abstractNumId w:val="16"/>
  </w:num>
  <w:num w:numId="26" w16cid:durableId="626358737">
    <w:abstractNumId w:val="13"/>
  </w:num>
  <w:num w:numId="27" w16cid:durableId="258683741">
    <w:abstractNumId w:val="18"/>
  </w:num>
  <w:num w:numId="28" w16cid:durableId="1126654853">
    <w:abstractNumId w:val="31"/>
  </w:num>
  <w:num w:numId="29" w16cid:durableId="963344173">
    <w:abstractNumId w:val="4"/>
  </w:num>
  <w:num w:numId="30" w16cid:durableId="139999537">
    <w:abstractNumId w:val="36"/>
  </w:num>
  <w:num w:numId="31" w16cid:durableId="1175874499">
    <w:abstractNumId w:val="7"/>
  </w:num>
  <w:num w:numId="32" w16cid:durableId="821652674">
    <w:abstractNumId w:val="6"/>
  </w:num>
  <w:num w:numId="33" w16cid:durableId="1978295123">
    <w:abstractNumId w:val="15"/>
  </w:num>
  <w:num w:numId="34" w16cid:durableId="2115399593">
    <w:abstractNumId w:val="14"/>
  </w:num>
  <w:num w:numId="35" w16cid:durableId="2075198310">
    <w:abstractNumId w:val="23"/>
  </w:num>
  <w:num w:numId="36" w16cid:durableId="1011756772">
    <w:abstractNumId w:val="1"/>
  </w:num>
  <w:num w:numId="37" w16cid:durableId="1955745928">
    <w:abstractNumId w:val="2"/>
  </w:num>
  <w:num w:numId="38" w16cid:durableId="19826910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04"/>
    <w:rsid w:val="000A7FE4"/>
    <w:rsid w:val="00713B04"/>
    <w:rsid w:val="009911A7"/>
    <w:rsid w:val="00C347C0"/>
    <w:rsid w:val="00E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3447"/>
  <w15:chartTrackingRefBased/>
  <w15:docId w15:val="{A72F5CE7-094D-464E-82D7-09C30DC0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A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A2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3A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A2B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33A2B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33A2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table" w:styleId="TableGrid">
    <w:name w:val="Table Grid"/>
    <w:basedOn w:val="TableNormal"/>
    <w:uiPriority w:val="59"/>
    <w:rsid w:val="00E3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A2B"/>
    <w:pPr>
      <w:ind w:left="720"/>
      <w:contextualSpacing/>
    </w:pPr>
    <w:rPr>
      <w:lang w:val="ro-RO" w:eastAsia="ro-RO"/>
    </w:rPr>
  </w:style>
  <w:style w:type="paragraph" w:customStyle="1" w:styleId="Default">
    <w:name w:val="Default"/>
    <w:rsid w:val="00E33A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DocumentMap">
    <w:name w:val="Document Map"/>
    <w:basedOn w:val="Normal"/>
    <w:link w:val="DocumentMapChar"/>
    <w:semiHidden/>
    <w:rsid w:val="00E33A2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33A2B"/>
    <w:rPr>
      <w:rFonts w:ascii="Tahoma" w:eastAsia="Times New Roman" w:hAnsi="Tahoma" w:cs="Tahoma"/>
      <w:kern w:val="0"/>
      <w:sz w:val="24"/>
      <w:szCs w:val="24"/>
      <w:shd w:val="clear" w:color="auto" w:fill="00008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3A2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3A2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3A2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33A2B"/>
    <w:rPr>
      <w:rFonts w:ascii="Calibri" w:eastAsia="Calibri" w:hAnsi="Calibri" w:cs="Times New Roman"/>
      <w:kern w:val="0"/>
      <w14:ligatures w14:val="none"/>
    </w:rPr>
  </w:style>
  <w:style w:type="paragraph" w:customStyle="1" w:styleId="Listparagraf1">
    <w:name w:val="Listă paragraf1"/>
    <w:basedOn w:val="Normal"/>
    <w:uiPriority w:val="99"/>
    <w:qFormat/>
    <w:rsid w:val="00E33A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E33A2B"/>
    <w:rPr>
      <w:color w:val="0000FF"/>
      <w:u w:val="single"/>
    </w:rPr>
  </w:style>
  <w:style w:type="paragraph" w:styleId="NoSpacing">
    <w:name w:val="No Spacing"/>
    <w:uiPriority w:val="1"/>
    <w:qFormat/>
    <w:rsid w:val="00E33A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u">
    <w:name w:val="subtitlu"/>
    <w:basedOn w:val="Normal"/>
    <w:uiPriority w:val="99"/>
    <w:rsid w:val="00E33A2B"/>
    <w:pPr>
      <w:tabs>
        <w:tab w:val="left" w:leader="dot" w:pos="4252"/>
        <w:tab w:val="left" w:leader="dot" w:pos="8504"/>
      </w:tabs>
      <w:autoSpaceDE w:val="0"/>
      <w:autoSpaceDN w:val="0"/>
      <w:adjustRightInd w:val="0"/>
      <w:spacing w:line="320" w:lineRule="atLeast"/>
      <w:jc w:val="center"/>
      <w:textAlignment w:val="center"/>
    </w:pPr>
    <w:rPr>
      <w:rFonts w:ascii="Rum Raisin" w:hAnsi="Rum Raisin" w:cs="Rum Raisin"/>
      <w:color w:val="C5168C"/>
      <w:sz w:val="28"/>
      <w:szCs w:val="28"/>
    </w:rPr>
  </w:style>
  <w:style w:type="paragraph" w:customStyle="1" w:styleId="SAPTAMANA">
    <w:name w:val="SAPTAMANA"/>
    <w:basedOn w:val="Normal"/>
    <w:uiPriority w:val="99"/>
    <w:rsid w:val="00E33A2B"/>
    <w:pPr>
      <w:autoSpaceDE w:val="0"/>
      <w:autoSpaceDN w:val="0"/>
      <w:adjustRightInd w:val="0"/>
      <w:spacing w:line="288" w:lineRule="auto"/>
      <w:textAlignment w:val="center"/>
    </w:pPr>
    <w:rPr>
      <w:rFonts w:ascii="Gill Sans MT" w:hAnsi="Gill Sans MT" w:cs="Gill Sans MT"/>
      <w:b/>
      <w:bCs/>
      <w:color w:val="40AD48"/>
    </w:rPr>
  </w:style>
  <w:style w:type="paragraph" w:customStyle="1" w:styleId="text">
    <w:name w:val="text"/>
    <w:basedOn w:val="Normal"/>
    <w:uiPriority w:val="99"/>
    <w:rsid w:val="00E33A2B"/>
    <w:pPr>
      <w:suppressAutoHyphens/>
      <w:autoSpaceDE w:val="0"/>
      <w:autoSpaceDN w:val="0"/>
      <w:adjustRightInd w:val="0"/>
      <w:spacing w:line="320" w:lineRule="atLeast"/>
      <w:jc w:val="both"/>
      <w:textAlignment w:val="center"/>
    </w:pPr>
    <w:rPr>
      <w:rFonts w:ascii="Ebrima" w:eastAsia="Calibri" w:hAnsi="Ebrima" w:cs="Ebrima"/>
      <w:color w:val="000000"/>
      <w:lang w:val="en-GB"/>
    </w:rPr>
  </w:style>
  <w:style w:type="paragraph" w:customStyle="1" w:styleId="cuprins">
    <w:name w:val="cuprins"/>
    <w:basedOn w:val="Normal"/>
    <w:uiPriority w:val="99"/>
    <w:rsid w:val="00E33A2B"/>
    <w:pPr>
      <w:tabs>
        <w:tab w:val="left" w:pos="1200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rial" w:eastAsia="Calibri" w:hAnsi="Arial" w:cs="Arial"/>
      <w:b/>
      <w:bCs/>
      <w:color w:val="000000"/>
      <w:lang w:val="en-GB"/>
    </w:rPr>
  </w:style>
  <w:style w:type="paragraph" w:customStyle="1" w:styleId="BasicParagraph">
    <w:name w:val="[Basic Paragraph]"/>
    <w:basedOn w:val="Normal"/>
    <w:uiPriority w:val="99"/>
    <w:rsid w:val="00E33A2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A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2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2B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E33A2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2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A2B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E33A2B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titlusaptamana">
    <w:name w:val="titlu saptamana"/>
    <w:basedOn w:val="Normal"/>
    <w:uiPriority w:val="99"/>
    <w:rsid w:val="00E33A2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omic Sans MS" w:eastAsia="Calibri" w:hAnsi="Comic Sans MS" w:cs="Comic Sans MS"/>
      <w:caps/>
      <w:color w:val="00844A"/>
      <w:sz w:val="48"/>
      <w:szCs w:val="48"/>
    </w:rPr>
  </w:style>
  <w:style w:type="paragraph" w:styleId="NormalWeb">
    <w:name w:val="Normal (Web)"/>
    <w:basedOn w:val="Normal"/>
    <w:rsid w:val="00E33A2B"/>
    <w:pPr>
      <w:spacing w:before="100" w:beforeAutospacing="1" w:after="100" w:afterAutospacing="1"/>
    </w:pPr>
  </w:style>
  <w:style w:type="character" w:styleId="Strong">
    <w:name w:val="Strong"/>
    <w:qFormat/>
    <w:rsid w:val="00E33A2B"/>
    <w:rPr>
      <w:b/>
      <w:bCs/>
    </w:rPr>
  </w:style>
  <w:style w:type="paragraph" w:customStyle="1" w:styleId="CM9">
    <w:name w:val="CM9"/>
    <w:basedOn w:val="Normal"/>
    <w:next w:val="Normal"/>
    <w:uiPriority w:val="99"/>
    <w:rsid w:val="00E33A2B"/>
    <w:pPr>
      <w:widowControl w:val="0"/>
      <w:autoSpaceDE w:val="0"/>
      <w:autoSpaceDN w:val="0"/>
      <w:adjustRightInd w:val="0"/>
      <w:spacing w:line="403" w:lineRule="atLeast"/>
    </w:pPr>
    <w:rPr>
      <w:rFonts w:ascii="Arial" w:eastAsia="Calibri" w:hAnsi="Arial" w:cs="Arial"/>
    </w:rPr>
  </w:style>
  <w:style w:type="character" w:customStyle="1" w:styleId="sttalineat">
    <w:name w:val="st_talineat"/>
    <w:basedOn w:val="DefaultParagraphFont"/>
    <w:uiPriority w:val="99"/>
    <w:rsid w:val="00E33A2B"/>
  </w:style>
  <w:style w:type="character" w:customStyle="1" w:styleId="style3">
    <w:name w:val="style3"/>
    <w:basedOn w:val="DefaultParagraphFont"/>
    <w:rsid w:val="00E33A2B"/>
  </w:style>
  <w:style w:type="character" w:customStyle="1" w:styleId="a">
    <w:name w:val="a"/>
    <w:basedOn w:val="DefaultParagraphFont"/>
    <w:rsid w:val="00E33A2B"/>
  </w:style>
  <w:style w:type="character" w:customStyle="1" w:styleId="l6">
    <w:name w:val="l6"/>
    <w:basedOn w:val="DefaultParagraphFont"/>
    <w:rsid w:val="00E33A2B"/>
  </w:style>
  <w:style w:type="character" w:customStyle="1" w:styleId="l7">
    <w:name w:val="l7"/>
    <w:basedOn w:val="DefaultParagraphFont"/>
    <w:rsid w:val="00E33A2B"/>
  </w:style>
  <w:style w:type="character" w:customStyle="1" w:styleId="printhtml">
    <w:name w:val="print_html"/>
    <w:basedOn w:val="DefaultParagraphFont"/>
    <w:rsid w:val="00E33A2B"/>
  </w:style>
  <w:style w:type="character" w:customStyle="1" w:styleId="printmail">
    <w:name w:val="print_mail"/>
    <w:basedOn w:val="DefaultParagraphFont"/>
    <w:rsid w:val="00E33A2B"/>
  </w:style>
  <w:style w:type="character" w:customStyle="1" w:styleId="l12">
    <w:name w:val="l12"/>
    <w:basedOn w:val="DefaultParagraphFont"/>
    <w:rsid w:val="00E33A2B"/>
  </w:style>
  <w:style w:type="paragraph" w:customStyle="1" w:styleId="NoParagraphStyle">
    <w:name w:val="[No Paragraph Style]"/>
    <w:uiPriority w:val="99"/>
    <w:rsid w:val="00E33A2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kern w:val="0"/>
      <w:sz w:val="24"/>
      <w:szCs w:val="24"/>
      <w14:ligatures w14:val="none"/>
    </w:rPr>
  </w:style>
  <w:style w:type="paragraph" w:customStyle="1" w:styleId="ora">
    <w:name w:val="ora"/>
    <w:basedOn w:val="Normal"/>
    <w:uiPriority w:val="99"/>
    <w:rsid w:val="00E33A2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omic Sans MS" w:eastAsia="Calibri" w:hAnsi="Comic Sans MS" w:cs="Comic Sans MS"/>
      <w:color w:val="000000"/>
      <w:sz w:val="48"/>
      <w:szCs w:val="48"/>
    </w:rPr>
  </w:style>
  <w:style w:type="paragraph" w:customStyle="1" w:styleId="tehnici">
    <w:name w:val="tehnici"/>
    <w:basedOn w:val="ora"/>
    <w:uiPriority w:val="99"/>
    <w:rsid w:val="00E33A2B"/>
    <w:rPr>
      <w:sz w:val="28"/>
      <w:szCs w:val="28"/>
    </w:rPr>
  </w:style>
  <w:style w:type="paragraph" w:customStyle="1" w:styleId="cerinte">
    <w:name w:val="cerinte"/>
    <w:basedOn w:val="Normal"/>
    <w:uiPriority w:val="99"/>
    <w:rsid w:val="00E33A2B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hAnsi="Arial" w:cs="Arial"/>
      <w:color w:val="000000"/>
      <w:lang w:val="ro-RO"/>
    </w:rPr>
  </w:style>
  <w:style w:type="paragraph" w:customStyle="1" w:styleId="Listparagraf11">
    <w:name w:val="Listă paragraf11"/>
    <w:basedOn w:val="Normal"/>
    <w:uiPriority w:val="99"/>
    <w:qFormat/>
    <w:rsid w:val="00E33A2B"/>
    <w:pPr>
      <w:ind w:left="720" w:firstLine="360"/>
      <w:contextualSpacing/>
    </w:pPr>
    <w:rPr>
      <w:rFonts w:ascii="Calibri" w:eastAsia="Calibri" w:hAnsi="Calibri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3A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A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3A2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E33A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4069</Words>
  <Characters>23199</Characters>
  <Application>Microsoft Office Word</Application>
  <DocSecurity>0</DocSecurity>
  <Lines>193</Lines>
  <Paragraphs>54</Paragraphs>
  <ScaleCrop>false</ScaleCrop>
  <Company/>
  <LinksUpToDate>false</LinksUpToDate>
  <CharactersWithSpaces>27214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2024-01-29T17:36:00Z</dcterms:created>
  <dcterms:modified xsi:type="dcterms:W3CDTF">2024-01-29T17:38:00Z</dcterms:modified>
</cp:coreProperties>
</file>