
<file path=[Content_Types].xml><?xml version="1.0" encoding="utf-8"?>
<Types xmlns="http://schemas.openxmlformats.org/package/2006/content-types"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E818" w14:textId="77777777" w:rsidR="007E04F4" w:rsidRDefault="007E04F4" w:rsidP="007E04F4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lang w:val="it-IT"/>
        </w:rPr>
      </w:pPr>
      <w:r w:rsidRPr="00315C71">
        <w:rPr>
          <w:rFonts w:ascii="Arial Narrow" w:hAnsi="Arial Narrow"/>
          <w:b/>
          <w:color w:val="000000"/>
          <w:lang w:val="it-IT"/>
        </w:rPr>
        <w:t xml:space="preserve">LIMBA ȘI LITERATURA  ROMÂNĂ </w:t>
      </w:r>
    </w:p>
    <w:p w14:paraId="270C2A2E" w14:textId="129EBD90" w:rsidR="007E04F4" w:rsidRDefault="007E04F4" w:rsidP="007E04F4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lang w:val="ro-RO"/>
        </w:rPr>
      </w:pPr>
      <w:r w:rsidRPr="00315C71">
        <w:rPr>
          <w:rFonts w:ascii="Arial Narrow" w:hAnsi="Arial Narrow"/>
          <w:b/>
          <w:color w:val="000000"/>
          <w:lang w:val="ro-RO"/>
        </w:rPr>
        <w:t>Planificare anuală</w:t>
      </w:r>
    </w:p>
    <w:p w14:paraId="244EC24F" w14:textId="01DF6698" w:rsidR="007E04F4" w:rsidRDefault="007E04F4" w:rsidP="007E04F4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lang w:val="ro-RO"/>
        </w:rPr>
      </w:pPr>
      <w:r>
        <w:rPr>
          <w:rFonts w:ascii="Arial Narrow" w:hAnsi="Arial Narrow"/>
          <w:b/>
          <w:noProof/>
          <w:color w:val="000000"/>
          <w:lang w:val="ro-RO"/>
          <w14:ligatures w14:val="standardContextual"/>
        </w:rPr>
        <w:drawing>
          <wp:inline distT="0" distB="0" distL="0" distR="0" wp14:anchorId="726F8758" wp14:editId="7FF3AB97">
            <wp:extent cx="1270000" cy="1270000"/>
            <wp:effectExtent l="0" t="0" r="6350" b="6350"/>
            <wp:docPr id="482137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37251" name="Picture 4821372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640CD" w14:textId="4947CB56" w:rsidR="007E04F4" w:rsidRDefault="007E04F4" w:rsidP="007E04F4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val="ro-RO"/>
        </w:rPr>
      </w:pPr>
      <w:r>
        <w:rPr>
          <w:rFonts w:ascii="Arial Narrow" w:hAnsi="Arial Narrow"/>
          <w:b/>
          <w:color w:val="000000"/>
          <w:lang w:val="ro-RO"/>
        </w:rPr>
        <w:t xml:space="preserve">Școala Gimnazială nr. </w:t>
      </w:r>
    </w:p>
    <w:p w14:paraId="33C64103" w14:textId="57B8CD88" w:rsidR="007E04F4" w:rsidRDefault="007E04F4" w:rsidP="007E04F4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val="ro-RO"/>
        </w:rPr>
      </w:pPr>
      <w:r>
        <w:rPr>
          <w:rFonts w:ascii="Arial Narrow" w:hAnsi="Arial Narrow"/>
          <w:b/>
          <w:color w:val="000000"/>
          <w:lang w:val="ro-RO"/>
        </w:rPr>
        <w:t>Clasa a III-a B</w:t>
      </w:r>
    </w:p>
    <w:p w14:paraId="4AE48406" w14:textId="05B79277" w:rsidR="007E04F4" w:rsidRPr="007E04F4" w:rsidRDefault="007E04F4" w:rsidP="007E04F4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val="ro-RO"/>
        </w:rPr>
      </w:pPr>
      <w:r>
        <w:rPr>
          <w:rFonts w:ascii="Arial Narrow" w:hAnsi="Arial Narrow"/>
          <w:b/>
          <w:color w:val="000000"/>
          <w:lang w:val="ro-RO"/>
        </w:rPr>
        <w:t xml:space="preserve">Prof. Înv. Primar: </w:t>
      </w:r>
    </w:p>
    <w:p w14:paraId="007571DF" w14:textId="77777777" w:rsidR="007E04F4" w:rsidRPr="00315C71" w:rsidRDefault="007E04F4" w:rsidP="007E04F4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val="ro-RO"/>
        </w:rPr>
      </w:pPr>
      <w:r w:rsidRPr="00315C71">
        <w:rPr>
          <w:rFonts w:ascii="Arial Narrow" w:hAnsi="Arial Narrow"/>
          <w:b/>
          <w:color w:val="000000"/>
          <w:sz w:val="22"/>
          <w:szCs w:val="22"/>
          <w:lang w:val="ro-RO"/>
        </w:rPr>
        <w:t>Aria curriculară: Limbă și  comunicare</w:t>
      </w:r>
    </w:p>
    <w:p w14:paraId="349E2C17" w14:textId="77777777" w:rsidR="007E04F4" w:rsidRDefault="007E04F4" w:rsidP="007E04F4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val="ro-RO"/>
        </w:rPr>
      </w:pPr>
      <w:r w:rsidRPr="00315C71">
        <w:rPr>
          <w:rFonts w:ascii="Arial Narrow" w:hAnsi="Arial Narrow"/>
          <w:b/>
          <w:color w:val="000000"/>
          <w:sz w:val="22"/>
          <w:szCs w:val="22"/>
          <w:lang w:val="ro-RO"/>
        </w:rPr>
        <w:t xml:space="preserve">Număr de ore: 5 ore/săptămână </w:t>
      </w:r>
    </w:p>
    <w:p w14:paraId="3298176D" w14:textId="77777777" w:rsidR="007E04F4" w:rsidRPr="00315C71" w:rsidRDefault="007E04F4" w:rsidP="007E04F4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val="ro-RO"/>
        </w:rPr>
      </w:pPr>
    </w:p>
    <w:p w14:paraId="330E2B0D" w14:textId="77777777" w:rsidR="007E04F4" w:rsidRDefault="007E04F4" w:rsidP="007E04F4">
      <w:pPr>
        <w:tabs>
          <w:tab w:val="left" w:pos="3544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1844"/>
        <w:gridCol w:w="6048"/>
        <w:gridCol w:w="687"/>
      </w:tblGrid>
      <w:tr w:rsidR="007E04F4" w14:paraId="3678FA56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55A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Nr. </w:t>
            </w:r>
          </w:p>
          <w:p w14:paraId="3F607AD0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53E1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Săpt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C22C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Unitate/Tema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C6F6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Conținuturile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8EF4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Nr. ore</w:t>
            </w:r>
          </w:p>
        </w:tc>
      </w:tr>
      <w:tr w:rsidR="007E04F4" w14:paraId="05944C8D" w14:textId="77777777" w:rsidTr="007F5688">
        <w:trPr>
          <w:trHeight w:val="174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288AF5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</w:p>
          <w:p w14:paraId="6067D169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</w:p>
          <w:p w14:paraId="09D9A561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F746FA">
              <w:rPr>
                <w:rFonts w:ascii="Arial" w:hAnsi="Arial" w:cs="Arial"/>
                <w:b/>
                <w:sz w:val="28"/>
                <w:szCs w:val="28"/>
                <w:lang w:val="ro-RO"/>
              </w:rPr>
              <w:t>MODULUL I</w:t>
            </w:r>
          </w:p>
          <w:p w14:paraId="7DAA33DB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</w:p>
        </w:tc>
      </w:tr>
      <w:tr w:rsidR="007E04F4" w14:paraId="19D31FD2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779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C8CE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3E5D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1. stropi de toamnă - </w:t>
            </w:r>
            <w:proofErr w:type="spellStart"/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ecapitularea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noţiunilor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II-a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19C0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Casa </w:t>
            </w:r>
            <w:proofErr w:type="spellStart"/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păpușii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după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Titel Constantinescu</w:t>
            </w:r>
          </w:p>
          <w:p w14:paraId="374EBBC8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Sunetul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litera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vocale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consoane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silaba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cuvântul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despărțirea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în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silabe</w:t>
            </w:r>
            <w:proofErr w:type="spellEnd"/>
          </w:p>
          <w:p w14:paraId="6286CA1C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Sensul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cuvintelor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80487EF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Comunicarea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orală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Componentele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comunicării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dialogate</w:t>
            </w:r>
            <w:proofErr w:type="spellEnd"/>
          </w:p>
          <w:p w14:paraId="10DFCE05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Ortografie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și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punctuație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Propoziţia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Semnele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punctuaţie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Scrierea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corectă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cuvintelor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într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-o/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într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-un,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dintr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-o/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dintr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un,   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/s-au,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/s-a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426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5 </w:t>
            </w:r>
          </w:p>
        </w:tc>
      </w:tr>
      <w:tr w:rsidR="007E04F4" w14:paraId="7429ABF3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69F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2F27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BFC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1. stropi de toamnă - </w:t>
            </w:r>
            <w:proofErr w:type="spellStart"/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ecapitularea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noţiunilor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II-a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7874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Scrierea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imaginativă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14:paraId="2C81C119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Prima zi de </w:t>
            </w:r>
            <w:proofErr w:type="spellStart"/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școală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după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Edmondo De Amicis -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Textul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literar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narativ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Personaje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Titlu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Autor </w:t>
            </w:r>
          </w:p>
          <w:p w14:paraId="08D9B67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3. Poezia – </w:t>
            </w:r>
            <w:r>
              <w:rPr>
                <w:i/>
                <w:color w:val="auto"/>
                <w:sz w:val="20"/>
                <w:szCs w:val="20"/>
              </w:rPr>
              <w:t>Zile de toamnă</w:t>
            </w:r>
            <w:r>
              <w:rPr>
                <w:color w:val="auto"/>
                <w:sz w:val="20"/>
                <w:szCs w:val="20"/>
              </w:rPr>
              <w:t xml:space="preserve"> de George Coșbuc</w:t>
            </w:r>
          </w:p>
          <w:p w14:paraId="23390F81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Textul nonliterar/ informativ</w:t>
            </w:r>
          </w:p>
          <w:p w14:paraId="5F14846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 Evaluare iniţială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5AA1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6ECE7C0B" w14:textId="77777777" w:rsidTr="007F5688">
        <w:trPr>
          <w:trHeight w:val="10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84D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CD72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882D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2. TĂRÂMUL CĂRȚILOR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E032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>
              <w:rPr>
                <w:i/>
                <w:color w:val="auto"/>
                <w:sz w:val="20"/>
                <w:szCs w:val="20"/>
              </w:rPr>
              <w:t>Radu, computerul și cartea</w:t>
            </w:r>
          </w:p>
          <w:p w14:paraId="7F299A5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Cartea. Prezentarea unei cărţi </w:t>
            </w:r>
          </w:p>
          <w:p w14:paraId="7A12833F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3.Comunicarea orală. Componentele comunicării dialogate-iniţierea unui schimb verbal</w:t>
            </w:r>
          </w:p>
          <w:p w14:paraId="3341F61B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Prezentarea unei persoane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4B25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2D4949BD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954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923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53FE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2. TĂRÂMUL CĂRȚILOR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2139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Mi s-a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terminat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caietul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Mircea Sântimbreanu - </w:t>
            </w:r>
            <w:r>
              <w:rPr>
                <w:color w:val="auto"/>
                <w:sz w:val="20"/>
                <w:szCs w:val="20"/>
              </w:rPr>
              <w:t>Textul literar narativ</w:t>
            </w:r>
          </w:p>
          <w:p w14:paraId="4C7B5B6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ia/ i-a</w:t>
            </w:r>
          </w:p>
          <w:p w14:paraId="336E542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Aşezarea textului în pagina caietului</w:t>
            </w:r>
          </w:p>
          <w:p w14:paraId="2A9E94C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Povestirea orală după imagini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D2B6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1E9B7B9C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A549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C241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E45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2. tărâmul cĂrţilor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81EC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Aventura de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ciocolată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Eduard Jurist</w:t>
            </w:r>
          </w:p>
          <w:p w14:paraId="402B00F1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Formularea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întrebări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răspunsuri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>.</w:t>
            </w:r>
            <w:r>
              <w:rPr>
                <w:rFonts w:eastAsia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Povestirea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orală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un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șir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întrebări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4CCFFEF5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lastRenderedPageBreak/>
              <w:t xml:space="preserve">3.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O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faptă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generoasă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Edmondo De Amicis -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Înțelegerea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textului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citit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harta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textului</w:t>
            </w:r>
            <w:proofErr w:type="spellEnd"/>
          </w:p>
          <w:p w14:paraId="6274DBF0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4.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Exprimarea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emoțională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față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textul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literar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citit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38266559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 Cererea simplă familiară. Cererea politicoasă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D509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</w:tr>
      <w:tr w:rsidR="007E04F4" w14:paraId="7527AD77" w14:textId="77777777" w:rsidTr="007F5688">
        <w:trPr>
          <w:trHeight w:val="1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D222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409C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VI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8DD8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2. tărâmul cĂrţilor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63F8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iau/ i-au</w:t>
            </w:r>
          </w:p>
          <w:p w14:paraId="40940C6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Planul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simplu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idei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desprins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ilustraţii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benzi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desenate</w:t>
            </w:r>
            <w:proofErr w:type="spellEnd"/>
          </w:p>
          <w:p w14:paraId="0AAC365E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Povestirea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orală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planul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simplu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idei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desprins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ilustraţii</w:t>
            </w:r>
            <w:proofErr w:type="spellEnd"/>
          </w:p>
          <w:p w14:paraId="0BAE660E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4.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Alice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Țara-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Minunilor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Lewis Carroll -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Delimitarea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textului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fragmente</w:t>
            </w:r>
            <w:proofErr w:type="spellEnd"/>
          </w:p>
          <w:p w14:paraId="3C8DD98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5.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Ordinea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întâmplărilor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Povestirea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orală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unui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fragment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9CC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6023421F" w14:textId="77777777" w:rsidTr="007F5688">
        <w:trPr>
          <w:trHeight w:val="7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9D94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E73E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VII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235E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2. tărâmul cĂrţilor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1E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Planul simplu de idei al textului</w:t>
            </w:r>
          </w:p>
          <w:p w14:paraId="5BC2B6B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Recapitulare</w:t>
            </w:r>
          </w:p>
          <w:p w14:paraId="57E7D68E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Evaluare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E425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58BC8AFD" w14:textId="77777777" w:rsidTr="007F5688">
        <w:trPr>
          <w:trHeight w:val="747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AC81A5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</w:p>
          <w:p w14:paraId="4BF65D60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</w:p>
          <w:p w14:paraId="4568FBD3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F746FA">
              <w:rPr>
                <w:rFonts w:ascii="Arial" w:hAnsi="Arial" w:cs="Arial"/>
                <w:b/>
                <w:sz w:val="28"/>
                <w:szCs w:val="28"/>
                <w:lang w:val="ro-RO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>I</w:t>
            </w:r>
          </w:p>
          <w:p w14:paraId="6791A039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7E04F4" w14:paraId="262672CA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F569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8D64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VIII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23C6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3. universul meu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2BB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Întâlnirea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lui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Tom cu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prințul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după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Mark Twain</w:t>
            </w:r>
          </w:p>
          <w:p w14:paraId="6ABBF491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Sunetul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şi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litera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Vocalele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şi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consoanele</w:t>
            </w:r>
            <w:proofErr w:type="spellEnd"/>
          </w:p>
          <w:p w14:paraId="47A24733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Cuvântul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Silaba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Despărţirea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în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silabe</w:t>
            </w:r>
            <w:proofErr w:type="spellEnd"/>
          </w:p>
          <w:p w14:paraId="37925847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b/>
                <w:bCs/>
                <w:cap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Scrierea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corectă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cuvintelor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la/ l-a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317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  <w:p w14:paraId="43B8DDEC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20.XI</w:t>
            </w:r>
          </w:p>
        </w:tc>
      </w:tr>
      <w:tr w:rsidR="007E04F4" w14:paraId="4DD99700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70DF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B69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12A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3. universul meu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9FD1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>Propoziţia</w:t>
            </w:r>
            <w:proofErr w:type="spellEnd"/>
            <w:r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 xml:space="preserve"> </w:t>
            </w:r>
          </w:p>
          <w:p w14:paraId="22D6DA50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Intonarea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propoziţiilor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Semnele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punctuaţie</w:t>
            </w:r>
            <w:proofErr w:type="spellEnd"/>
          </w:p>
          <w:p w14:paraId="2781EA2F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D-l Goe...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după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I. L.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Caragiale</w:t>
            </w:r>
            <w:proofErr w:type="spellEnd"/>
          </w:p>
          <w:p w14:paraId="3E01CC9D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Cuvântul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parte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vorbire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7E12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  <w:p w14:paraId="14D86CFB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27XI</w:t>
            </w:r>
          </w:p>
        </w:tc>
      </w:tr>
      <w:tr w:rsidR="007E04F4" w14:paraId="62FC6C2B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AF39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D77A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EE1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3. universul meu</w:t>
            </w:r>
          </w:p>
          <w:p w14:paraId="0ADC3C9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AA0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Substantivul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Felul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substantivelor</w:t>
            </w:r>
            <w:proofErr w:type="spellEnd"/>
          </w:p>
          <w:p w14:paraId="215A89F0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Numărul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substantivului</w:t>
            </w:r>
            <w:proofErr w:type="spellEnd"/>
          </w:p>
          <w:p w14:paraId="296A7F8D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Genul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substantivului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302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639F74E2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A4FC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189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FF71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3. universul meu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80DF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Țara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Poporul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Alexandru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Vlahuță</w:t>
            </w:r>
            <w:proofErr w:type="spellEnd"/>
          </w:p>
          <w:p w14:paraId="56BFB74A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2. </w:t>
            </w:r>
            <w:r>
              <w:rPr>
                <w:color w:val="auto"/>
                <w:sz w:val="20"/>
                <w:szCs w:val="20"/>
              </w:rPr>
              <w:t>Fragmentul descriptiv</w:t>
            </w:r>
          </w:p>
          <w:p w14:paraId="13E7684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neam/ ne-am</w:t>
            </w:r>
          </w:p>
          <w:p w14:paraId="2F982FD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Solicitarea şi oferirea de informaţii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AF27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05FD8967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FCE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4551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A2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pacing w:val="-5"/>
                <w:sz w:val="20"/>
                <w:szCs w:val="20"/>
              </w:rPr>
              <w:t>3. universul meu</w:t>
            </w:r>
          </w:p>
          <w:p w14:paraId="6D776857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B37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Cuvinte cu sens asemănător</w:t>
            </w:r>
          </w:p>
          <w:p w14:paraId="7EF39865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Recapitulare</w:t>
            </w:r>
          </w:p>
          <w:p w14:paraId="622A556C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Evaluare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FE75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36E24765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DF0D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DD20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E194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SĂRBĂTORI DE IARNĂ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B325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Moș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Crăciun a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fost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răpit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Lyman Frank Baum  </w:t>
            </w:r>
          </w:p>
          <w:p w14:paraId="27A77E1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Extragerea unor informaţii de detaliu dintr-un text, transmise prin ilustraţii</w:t>
            </w:r>
          </w:p>
          <w:p w14:paraId="5F9DF90C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Adjectivul</w:t>
            </w:r>
          </w:p>
          <w:p w14:paraId="4A682B62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Acordul adjectivului cu substantivul</w:t>
            </w:r>
          </w:p>
          <w:p w14:paraId="1955294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 Poziţia adjectivului faţă de substantiv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E74C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4A5A48A3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C00A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0B0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XIV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4197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SĂRBĂTORI DE IARNĂ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0CFB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Cuvinte cu sens opus</w:t>
            </w:r>
          </w:p>
          <w:p w14:paraId="4093CBD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Povestirea orală după benzi desenate</w:t>
            </w:r>
          </w:p>
          <w:p w14:paraId="00FF6B45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Recapitulare</w:t>
            </w:r>
          </w:p>
          <w:p w14:paraId="61C2F51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Evaluare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F742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7A0B3DA6" w14:textId="77777777" w:rsidTr="007F5688">
        <w:trPr>
          <w:trHeight w:val="174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A16EC2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</w:p>
          <w:p w14:paraId="4022BE47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</w:p>
          <w:p w14:paraId="0FEA6D4E" w14:textId="77777777" w:rsidR="007E04F4" w:rsidRPr="00F746FA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F746FA">
              <w:rPr>
                <w:rFonts w:ascii="Arial" w:hAnsi="Arial" w:cs="Arial"/>
                <w:b/>
                <w:sz w:val="28"/>
                <w:szCs w:val="28"/>
                <w:lang w:val="ro-RO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>II</w:t>
            </w:r>
          </w:p>
          <w:p w14:paraId="2F701610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7E04F4" w14:paraId="09095B1C" w14:textId="77777777" w:rsidTr="007F5688">
        <w:trPr>
          <w:trHeight w:val="12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015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lastRenderedPageBreak/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402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A79B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MAGIA IERNII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A8D1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Iarna </w:t>
            </w:r>
            <w:r>
              <w:rPr>
                <w:color w:val="auto"/>
                <w:sz w:val="20"/>
                <w:szCs w:val="20"/>
                <w:lang w:val="en-US"/>
              </w:rPr>
              <w:t>de George Coșbuc</w:t>
            </w:r>
            <w:r>
              <w:rPr>
                <w:color w:val="auto"/>
                <w:sz w:val="20"/>
                <w:szCs w:val="20"/>
              </w:rPr>
              <w:t xml:space="preserve"> - Poezia</w:t>
            </w:r>
          </w:p>
          <w:p w14:paraId="70254D0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Aşezarea poeziei în pagina caietului</w:t>
            </w:r>
          </w:p>
          <w:p w14:paraId="62086C4A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Povestirea scrisă după un şir de întrebări</w:t>
            </w:r>
          </w:p>
          <w:p w14:paraId="782F4AF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Părţile unui text creativ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D2A2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508C0210" w14:textId="77777777" w:rsidTr="007F5688">
        <w:trPr>
          <w:trHeight w:val="13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F4DF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F596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XVI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6EE1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MAGIA IERNII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A37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Alcătuirea unui text creativ după un şir de ilustraţii</w:t>
            </w:r>
          </w:p>
          <w:p w14:paraId="47A55A6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Alcătuirea unui text creativ după benzi desenate</w:t>
            </w:r>
          </w:p>
          <w:p w14:paraId="2D8A034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nea/ ne-a</w:t>
            </w:r>
          </w:p>
          <w:p w14:paraId="22AC76D0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Crăiasa-Zăpezii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Hans Christian Andersen  </w:t>
            </w:r>
          </w:p>
          <w:p w14:paraId="4D56CFFF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 Cuvinte cu aceeaşi formă şi sens diferit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3997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45F22B19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0019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823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XVII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E98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MAGIA IERNII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854E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Afişul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E1AAC5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pgNum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unctional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Cartea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poştală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13290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Fluturașul</w:t>
            </w:r>
            <w:proofErr w:type="spellEnd"/>
            <w:proofErr w:type="gramEnd"/>
          </w:p>
          <w:p w14:paraId="02DDA6D7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Recapitulare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14:paraId="0C56487F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Evaluare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E111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638975AA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382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CA0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XVIII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EEEB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FARMECUL COPILĂRIEI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83B0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Patinele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argint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Mary Elizabeth Mapes-Dodge</w:t>
            </w:r>
          </w:p>
          <w:p w14:paraId="6ED6DA5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Descrierea unei fiinţe</w:t>
            </w:r>
          </w:p>
          <w:p w14:paraId="43842369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Comunicarea nonverbală</w:t>
            </w:r>
          </w:p>
          <w:p w14:paraId="3F4F5646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Comunicarea prin imagini</w:t>
            </w:r>
          </w:p>
          <w:p w14:paraId="61ADA12E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printr-o/ printr-un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552D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1BE876C6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DE30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B2B4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XIX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6002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FARMECUL COPILĂRIEI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048B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Călătoriile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lui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Gulliver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Jonathan Swift</w:t>
            </w:r>
          </w:p>
          <w:p w14:paraId="3C7A1DD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Descrierea unui obiect pe baza unui plan de întrebări</w:t>
            </w:r>
          </w:p>
          <w:p w14:paraId="33D796A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Pronumele. Pronumele personal</w:t>
            </w:r>
          </w:p>
          <w:p w14:paraId="70BC2EF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Numărul pronumelui</w:t>
            </w:r>
            <w:r>
              <w:rPr>
                <w:rFonts w:eastAsia="Arial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4B1C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473D1894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3850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193F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6AF7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FARMECUL COPILĂRIEI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60D8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Nicușor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Ioan Alexandru Brătescu-Voinești.</w:t>
            </w:r>
          </w:p>
          <w:p w14:paraId="3973138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Pronumele personal de politeţe</w:t>
            </w:r>
          </w:p>
          <w:p w14:paraId="0EC068A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Genul pronumelui</w:t>
            </w:r>
          </w:p>
          <w:p w14:paraId="067B7CE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Pronunţarea şi scrierea corectă a pronumelor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602A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192D430D" w14:textId="77777777" w:rsidTr="007F5688">
        <w:trPr>
          <w:trHeight w:val="174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E4C022" w14:textId="77777777" w:rsidR="007E04F4" w:rsidRPr="003921F1" w:rsidRDefault="007E04F4" w:rsidP="007F5688">
            <w:pPr>
              <w:pStyle w:val="cerinte"/>
              <w:rPr>
                <w:b/>
                <w:bCs/>
                <w:color w:val="auto"/>
                <w:sz w:val="28"/>
                <w:szCs w:val="28"/>
              </w:rPr>
            </w:pPr>
          </w:p>
          <w:p w14:paraId="1BAB8E14" w14:textId="77777777" w:rsidR="007E04F4" w:rsidRPr="003921F1" w:rsidRDefault="007E04F4" w:rsidP="007F5688">
            <w:pPr>
              <w:pStyle w:val="cerinte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3921F1">
              <w:rPr>
                <w:b/>
                <w:bCs/>
                <w:color w:val="auto"/>
                <w:sz w:val="28"/>
                <w:szCs w:val="28"/>
              </w:rPr>
              <w:t>MODULUL I</w:t>
            </w:r>
            <w:r>
              <w:rPr>
                <w:b/>
                <w:bCs/>
                <w:color w:val="auto"/>
                <w:sz w:val="28"/>
                <w:szCs w:val="28"/>
              </w:rPr>
              <w:t>V</w:t>
            </w:r>
          </w:p>
          <w:p w14:paraId="1F7651CF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7E04F4" w14:paraId="7E0491E0" w14:textId="77777777" w:rsidTr="007F5688">
        <w:trPr>
          <w:trHeight w:val="3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FCD2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FD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EF8A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FARMECUL COPILĂRIEI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547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Textul creativ (compunerea) după un plan de întrebări</w:t>
            </w:r>
          </w:p>
          <w:p w14:paraId="2745BF62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Recapitulare</w:t>
            </w:r>
          </w:p>
          <w:p w14:paraId="39CBD2E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Evaluare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48D2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107DB93F" w14:textId="77777777" w:rsidTr="007F5688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4CAB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ED32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9665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MUGURI DE PRIMĂVARĂ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6480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tine,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primăvară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de Otilia Cazimir </w:t>
            </w:r>
            <w:proofErr w:type="gramStart"/>
            <w:r>
              <w:rPr>
                <w:color w:val="auto"/>
                <w:sz w:val="20"/>
                <w:szCs w:val="20"/>
                <w:lang w:val="en-US"/>
              </w:rPr>
              <w:t xml:space="preserve">-  </w:t>
            </w:r>
            <w:r>
              <w:rPr>
                <w:color w:val="auto"/>
                <w:sz w:val="20"/>
                <w:szCs w:val="20"/>
              </w:rPr>
              <w:t>Înţelegerea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mesajului poeziei</w:t>
            </w:r>
          </w:p>
          <w:p w14:paraId="5E8C6B19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Prezentarea unei teme după un plan</w:t>
            </w:r>
          </w:p>
          <w:p w14:paraId="4BF58DC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Relatarea unei întâmplări trăite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C4A5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272454A2" w14:textId="77777777" w:rsidTr="007F5688">
        <w:trPr>
          <w:trHeight w:val="3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6E6B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21F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9B2B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MUGURI DE PRIMĂVARĂ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AB65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1.Cele cinci piersici (poveste populară) – Înţelegerea mesajului textului literar narativ</w:t>
            </w:r>
          </w:p>
          <w:p w14:paraId="34F6156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2.Formularea unei păreri despre personajele povestirii. Exprimarea acordului sau dezacordului faţă de acţiunile şi atitudinile personajelor</w:t>
            </w:r>
          </w:p>
          <w:p w14:paraId="5F9F4CAE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Formularea unei păreri despre o povestire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79E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2FCF7E45" w14:textId="77777777" w:rsidTr="007F5688">
        <w:trPr>
          <w:trHeight w:val="14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849F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lastRenderedPageBreak/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A35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XXIV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7FA4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MUGURI DE PRIMĂVARĂ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A446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nai/ n-ai</w:t>
            </w:r>
          </w:p>
          <w:p w14:paraId="2DD4E846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Spiridușul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poveste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Minunata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călătorie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lui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Nils Holgersson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Suedia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Selma Lagerlöf</w:t>
            </w:r>
          </w:p>
          <w:p w14:paraId="5BDF8CE9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Verbul</w:t>
            </w:r>
          </w:p>
          <w:p w14:paraId="2A2DAB6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Numărul verbului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33D7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15895999" w14:textId="77777777" w:rsidTr="007F5688">
        <w:trPr>
          <w:trHeight w:val="3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FBA0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0BCF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C024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MUGURI DE PRIMĂVARĂ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0AE8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Pronunţarea şi scrierea corectă a verbelor</w:t>
            </w:r>
          </w:p>
          <w:p w14:paraId="4D253A5A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Textul  creativ după un plan de idei</w:t>
            </w:r>
          </w:p>
          <w:p w14:paraId="283C60E5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săi/ să-i</w:t>
            </w:r>
          </w:p>
          <w:p w14:paraId="2F5DEEA2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O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întâmplare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deosebită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Călin Gruia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9498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510D5B07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5E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AF60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XXVI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FDDF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MUGURI DE PRIMĂVARĂ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2191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Povestirea scrisă a unui fragment</w:t>
            </w:r>
          </w:p>
          <w:p w14:paraId="6DDC6B1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Recapitulare</w:t>
            </w:r>
          </w:p>
          <w:p w14:paraId="3C04A8F8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Evaluare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0FAF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5F767AAC" w14:textId="77777777" w:rsidTr="007F568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0D10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D96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XXVII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4645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SĂRBĂTORI ȘI FLORI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69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ziua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Paști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de Elena Farago</w:t>
            </w:r>
          </w:p>
          <w:p w14:paraId="5C59EA4F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Textul creativ cu început dat</w:t>
            </w:r>
          </w:p>
          <w:p w14:paraId="007EAF2C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Textul creativ cu sfârşit dat</w:t>
            </w:r>
          </w:p>
          <w:p w14:paraId="1712CFA1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4. Textul de informare – Albinele și mierea; Organizatori grafici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0026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65C34E6D" w14:textId="77777777" w:rsidTr="007F5688">
        <w:trPr>
          <w:trHeight w:val="174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4CF7F1" w14:textId="77777777" w:rsidR="007E04F4" w:rsidRPr="003921F1" w:rsidRDefault="007E04F4" w:rsidP="007F5688">
            <w:pPr>
              <w:pStyle w:val="cerinte"/>
              <w:rPr>
                <w:b/>
                <w:bCs/>
                <w:color w:val="auto"/>
                <w:sz w:val="28"/>
                <w:szCs w:val="28"/>
              </w:rPr>
            </w:pPr>
          </w:p>
          <w:p w14:paraId="26D0C220" w14:textId="77777777" w:rsidR="007E04F4" w:rsidRPr="003921F1" w:rsidRDefault="007E04F4" w:rsidP="007F5688">
            <w:pPr>
              <w:pStyle w:val="cerinte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3921F1">
              <w:rPr>
                <w:b/>
                <w:bCs/>
                <w:color w:val="auto"/>
                <w:sz w:val="28"/>
                <w:szCs w:val="28"/>
              </w:rPr>
              <w:t xml:space="preserve">MODULUL </w:t>
            </w:r>
            <w:r>
              <w:rPr>
                <w:b/>
                <w:bCs/>
                <w:color w:val="auto"/>
                <w:sz w:val="28"/>
                <w:szCs w:val="28"/>
              </w:rPr>
              <w:t>V</w:t>
            </w:r>
          </w:p>
          <w:p w14:paraId="31B41CD8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7E04F4" w14:paraId="4B1F3EDE" w14:textId="77777777" w:rsidTr="007F5688">
        <w:trPr>
          <w:trHeight w:val="3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22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D9D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XXVIII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6DF0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SĂRBĂTORI ȘI FLORI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5472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Scrierea corectă a cuvintelor </w:t>
            </w:r>
            <w:r>
              <w:rPr>
                <w:i/>
                <w:iCs/>
                <w:color w:val="auto"/>
                <w:sz w:val="20"/>
                <w:szCs w:val="20"/>
              </w:rPr>
              <w:t>va/ v-a</w:t>
            </w:r>
          </w:p>
          <w:p w14:paraId="38F78576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Zi de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primăvară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Titel Constantinescu</w:t>
            </w:r>
          </w:p>
          <w:p w14:paraId="0AC7D6DD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Adaptarea vorbirii la diferite situaţii de comunicare</w:t>
            </w:r>
          </w:p>
          <w:p w14:paraId="2F8A8B5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Invitaţia</w:t>
            </w:r>
          </w:p>
          <w:p w14:paraId="7110652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Alcătuirea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unui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text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creativ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compunerea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care </w:t>
            </w:r>
          </w:p>
          <w:p w14:paraId="1D04FC6F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se introduce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dialogul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E698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63D4E066" w14:textId="77777777" w:rsidTr="007F5688">
        <w:trPr>
          <w:trHeight w:val="16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8D6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29</w:t>
            </w:r>
          </w:p>
          <w:p w14:paraId="2248D995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FCFF9AD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8AA45CD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744AF26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100314D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703169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C3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XXIX</w:t>
            </w:r>
          </w:p>
          <w:p w14:paraId="1657BF77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F58F107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223673E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D3A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SĂRBĂTORI ȘI FLORI</w:t>
            </w:r>
          </w:p>
          <w:p w14:paraId="37687C88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4BAB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Cartea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Junglei-Frații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lui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Mowgli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Rudyard Kipling</w:t>
            </w:r>
          </w:p>
          <w:p w14:paraId="0E29A5EF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Extragerea unor informaţii de detaliu din textul literar</w:t>
            </w:r>
          </w:p>
          <w:p w14:paraId="6ECF67E3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Povestirea scrisă a unui text de mică întindere după un plan de idei</w:t>
            </w:r>
          </w:p>
          <w:p w14:paraId="25D153CC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Păpădia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Ion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Agârbiceanu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Textul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literar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narativ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actualizare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>)</w:t>
            </w:r>
          </w:p>
          <w:p w14:paraId="6A8874FA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Scrierea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corectă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cuvintelor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mai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/ m-ai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79AF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2C987BD3" w14:textId="77777777" w:rsidTr="007F5688">
        <w:trPr>
          <w:trHeight w:val="15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13D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30</w:t>
            </w:r>
          </w:p>
          <w:p w14:paraId="5183887C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E17E978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6647411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6C570FD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F8C7852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68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XXX</w:t>
            </w:r>
          </w:p>
          <w:p w14:paraId="2F9769F5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EC89ADE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0EA1FB2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0CEE2D4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BE0BFD2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F34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SĂRBĂTORI ȘI FLORI</w:t>
            </w:r>
          </w:p>
          <w:p w14:paraId="23B8D7A8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612BD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993D0" w14:textId="77777777" w:rsidR="007E04F4" w:rsidRDefault="007E04F4" w:rsidP="007F5688">
            <w:pPr>
              <w:tabs>
                <w:tab w:val="left" w:pos="1325"/>
              </w:tabs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3A0E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Ce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mai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faci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bunico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?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Mircea Sântimbreanu</w:t>
            </w:r>
          </w:p>
          <w:p w14:paraId="7F47D3FE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Personaje preferate</w:t>
            </w:r>
          </w:p>
          <w:p w14:paraId="019CBE39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Scrierea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corectă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cuvintelor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care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conţin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vocale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consoane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duble</w:t>
            </w:r>
            <w:proofErr w:type="spellEnd"/>
          </w:p>
          <w:p w14:paraId="753A54F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Textul creativ în care se introduc expresii şi cuvinte de sprijin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73C7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59F4667C" w14:textId="77777777" w:rsidTr="007F5688"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2205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07E2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XXXI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2DC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SĂRBĂTORI ȘI FLORI</w:t>
            </w:r>
          </w:p>
          <w:p w14:paraId="05417235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1E6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Fluierașul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după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Iulia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Hasdeu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- Fişa de lectură</w:t>
            </w:r>
          </w:p>
          <w:p w14:paraId="03E5B295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2. Recapitulare</w:t>
            </w:r>
          </w:p>
          <w:p w14:paraId="1E009FD9" w14:textId="77777777" w:rsidR="007E04F4" w:rsidRDefault="007E04F4" w:rsidP="007F5688">
            <w:pPr>
              <w:pStyle w:val="subtitlu"/>
              <w:spacing w:line="240" w:lineRule="auto"/>
              <w:jc w:val="both"/>
              <w:rPr>
                <w:rFonts w:ascii="Arial" w:hAnsi="Arial" w:cs="Arial"/>
                <w:b/>
                <w:bCs/>
                <w:cap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3. Evaluare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17A2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</w:tr>
      <w:tr w:rsidR="007E04F4" w14:paraId="44DA552B" w14:textId="77777777" w:rsidTr="007F5688">
        <w:trPr>
          <w:trHeight w:val="5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B93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32</w:t>
            </w:r>
          </w:p>
          <w:p w14:paraId="4C5348CA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21C44AD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BC8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XXXII</w:t>
            </w:r>
          </w:p>
          <w:p w14:paraId="29CA7D59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XXXIII</w:t>
            </w:r>
          </w:p>
          <w:p w14:paraId="583780D2" w14:textId="77777777" w:rsidR="007E04F4" w:rsidRDefault="007E04F4" w:rsidP="007F5688">
            <w:pPr>
              <w:autoSpaceDE w:val="0"/>
              <w:autoSpaceDN w:val="0"/>
              <w:adjustRightInd w:val="0"/>
              <w:spacing w:line="256" w:lineRule="exact"/>
              <w:ind w:right="-250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XXXIV</w:t>
            </w:r>
          </w:p>
          <w:p w14:paraId="6455D430" w14:textId="77777777" w:rsidR="007E04F4" w:rsidRDefault="007E04F4" w:rsidP="007F5688">
            <w:pPr>
              <w:spacing w:line="256" w:lineRule="exact"/>
              <w:ind w:right="-25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1A24" w14:textId="77777777" w:rsidR="007E04F4" w:rsidRDefault="007E04F4" w:rsidP="007F5688">
            <w:pPr>
              <w:spacing w:line="25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SĂRBĂTORI ȘI FLORI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B5B7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1.Recapitulare finală </w:t>
            </w:r>
          </w:p>
          <w:p w14:paraId="670CF0C4" w14:textId="77777777" w:rsidR="007E04F4" w:rsidRDefault="007E04F4" w:rsidP="007F5688">
            <w:pPr>
              <w:pStyle w:val="cerin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Evaluare finală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6D63" w14:textId="77777777" w:rsidR="007E04F4" w:rsidRDefault="007E04F4" w:rsidP="007F5688">
            <w:pPr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851A9E" w14:textId="77777777" w:rsidR="00C347C0" w:rsidRDefault="00C347C0" w:rsidP="007E04F4"/>
    <w:sectPr w:rsidR="00C347C0" w:rsidSect="00FF1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m Raisin">
    <w:charset w:val="00"/>
    <w:family w:val="auto"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48"/>
    <w:rsid w:val="005A7F48"/>
    <w:rsid w:val="007E04F4"/>
    <w:rsid w:val="009911A7"/>
    <w:rsid w:val="00A50874"/>
    <w:rsid w:val="00C347C0"/>
    <w:rsid w:val="00C65D93"/>
    <w:rsid w:val="00EB2DD9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232C"/>
  <w15:chartTrackingRefBased/>
  <w15:docId w15:val="{F302DCDE-1BE6-4798-B7B8-8992F36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u">
    <w:name w:val="subtitlu"/>
    <w:basedOn w:val="Normal"/>
    <w:uiPriority w:val="99"/>
    <w:rsid w:val="007E04F4"/>
    <w:pPr>
      <w:tabs>
        <w:tab w:val="left" w:leader="dot" w:pos="4252"/>
        <w:tab w:val="left" w:leader="dot" w:pos="8504"/>
      </w:tabs>
      <w:autoSpaceDE w:val="0"/>
      <w:autoSpaceDN w:val="0"/>
      <w:adjustRightInd w:val="0"/>
      <w:spacing w:line="320" w:lineRule="atLeast"/>
      <w:jc w:val="center"/>
      <w:textAlignment w:val="center"/>
    </w:pPr>
    <w:rPr>
      <w:rFonts w:ascii="Rum Raisin" w:hAnsi="Rum Raisin" w:cs="Rum Raisin"/>
      <w:color w:val="C5168C"/>
      <w:sz w:val="28"/>
      <w:szCs w:val="28"/>
    </w:rPr>
  </w:style>
  <w:style w:type="paragraph" w:customStyle="1" w:styleId="cerinte">
    <w:name w:val="cerinte"/>
    <w:basedOn w:val="Normal"/>
    <w:uiPriority w:val="99"/>
    <w:rsid w:val="007E04F4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hAnsi="Arial" w:cs="Arial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cp:lastPrinted>2024-01-29T17:07:00Z</cp:lastPrinted>
  <dcterms:created xsi:type="dcterms:W3CDTF">2024-01-29T16:58:00Z</dcterms:created>
  <dcterms:modified xsi:type="dcterms:W3CDTF">2025-09-12T02:36:00Z</dcterms:modified>
</cp:coreProperties>
</file>