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62A66" w14:textId="77777777" w:rsidR="00974DC8" w:rsidRPr="00974DC8" w:rsidRDefault="00974DC8" w:rsidP="00974DC8">
      <w:pPr>
        <w:rPr>
          <w:b/>
          <w:bCs/>
        </w:rPr>
      </w:pPr>
      <w:r w:rsidRPr="00974DC8">
        <w:rPr>
          <w:b/>
          <w:bCs/>
        </w:rPr>
        <w:t>Rezumat – „Cel mai iubit dintre pământeni” de Marin Preda</w:t>
      </w:r>
    </w:p>
    <w:p w14:paraId="33B57B26" w14:textId="77777777" w:rsidR="00974DC8" w:rsidRPr="00974DC8" w:rsidRDefault="00974DC8" w:rsidP="00974DC8">
      <w:r w:rsidRPr="00974DC8">
        <w:t xml:space="preserve">Publicat în 1980, romanul </w:t>
      </w:r>
      <w:r w:rsidRPr="00974DC8">
        <w:rPr>
          <w:i/>
          <w:iCs/>
        </w:rPr>
        <w:t>Cel mai iubit dintre pământeni</w:t>
      </w:r>
      <w:r w:rsidRPr="00974DC8">
        <w:t xml:space="preserve"> este considerat o capodoperă a literaturii române postbelice și o frescă amplă a societății românești aflate sub regimul comunist. Structurat în zece părți, romanul este construit sub forma unei </w:t>
      </w:r>
      <w:r w:rsidRPr="00974DC8">
        <w:rPr>
          <w:b/>
          <w:bCs/>
        </w:rPr>
        <w:t>confesiuni autobiografice</w:t>
      </w:r>
      <w:r w:rsidRPr="00974DC8">
        <w:t xml:space="preserve"> a protagonistului </w:t>
      </w:r>
      <w:r w:rsidRPr="00974DC8">
        <w:rPr>
          <w:b/>
          <w:bCs/>
        </w:rPr>
        <w:t>Victor Petrini</w:t>
      </w:r>
      <w:r w:rsidRPr="00974DC8">
        <w:t>, profesor de filozofie, arestat și închis pe nedrept.</w:t>
      </w:r>
    </w:p>
    <w:p w14:paraId="54423074" w14:textId="77777777" w:rsidR="00974DC8" w:rsidRPr="00974DC8" w:rsidRDefault="00974DC8" w:rsidP="00974DC8">
      <w:r w:rsidRPr="00974DC8">
        <w:t xml:space="preserve">Petrini povestește cu luciditate și dramatism experiențele prin care trece: copilăria marcată de lipsuri, adolescența dominată de frământări existențiale și de căutări intelectuale, viața de adult prins între pasiuni, compromisuri și confruntarea cu realitatea represivă </w:t>
      </w:r>
      <w:proofErr w:type="gramStart"/>
      <w:r w:rsidRPr="00974DC8">
        <w:t>a</w:t>
      </w:r>
      <w:proofErr w:type="gramEnd"/>
      <w:r w:rsidRPr="00974DC8">
        <w:t xml:space="preserve"> epocii.</w:t>
      </w:r>
    </w:p>
    <w:p w14:paraId="0A49AF35" w14:textId="77777777" w:rsidR="00974DC8" w:rsidRPr="00974DC8" w:rsidRDefault="00974DC8" w:rsidP="00974DC8">
      <w:r w:rsidRPr="00974DC8">
        <w:t xml:space="preserve">Un fir central al narațiunii îl constituie </w:t>
      </w:r>
      <w:r w:rsidRPr="00974DC8">
        <w:rPr>
          <w:b/>
          <w:bCs/>
        </w:rPr>
        <w:t>dragostea pentru Matilda</w:t>
      </w:r>
      <w:r w:rsidRPr="00974DC8">
        <w:t>, o relație pasională și zbuciumată, care îi aduce atât momente de intensă fericire, cât și deziluzii profunde. Trădările, tensiunile și destrămarea legăturii lor amoroase îi marchează profund destinul.</w:t>
      </w:r>
    </w:p>
    <w:p w14:paraId="47D3284B" w14:textId="77777777" w:rsidR="00974DC8" w:rsidRPr="00974DC8" w:rsidRDefault="00974DC8" w:rsidP="00974DC8">
      <w:r w:rsidRPr="00974DC8">
        <w:t xml:space="preserve">Pe plan social, romanul surprinde </w:t>
      </w:r>
      <w:r w:rsidRPr="00974DC8">
        <w:rPr>
          <w:b/>
          <w:bCs/>
        </w:rPr>
        <w:t>mecanismele represive ale comunismului</w:t>
      </w:r>
      <w:r w:rsidRPr="00974DC8">
        <w:t>: arestările arbitrare, anchetele abuzive, viața grea din închisori și lagărele de muncă (precum Canalul Dunăre–Marea Neagră). Experiența carcerală îl transformă pe Petrini, dar nu îi distruge spiritul: în mijlocul umilințelor și al suferinței, el descoperă adevăruri despre oameni, despre supraviețuire și despre forța de a rezista.</w:t>
      </w:r>
    </w:p>
    <w:p w14:paraId="0ABDAD40" w14:textId="77777777" w:rsidR="00974DC8" w:rsidRPr="00974DC8" w:rsidRDefault="00974DC8" w:rsidP="00974DC8">
      <w:r w:rsidRPr="00974DC8">
        <w:t xml:space="preserve">Romanul analizează și </w:t>
      </w:r>
      <w:r w:rsidRPr="00974DC8">
        <w:rPr>
          <w:b/>
          <w:bCs/>
        </w:rPr>
        <w:t>condiția intelectualului în comunism</w:t>
      </w:r>
      <w:r w:rsidRPr="00974DC8">
        <w:t>: Petrini este un om de cultură care crede în libertatea gândirii și în valoarea spiritului, dar care este marginalizat și persecutat de un sistem care nu are nevoie de intelectuali. În același timp, el descoperă fragilitatea prieteniilor și compromisul moral al multor colegi și apropiați.</w:t>
      </w:r>
    </w:p>
    <w:p w14:paraId="29AC2839" w14:textId="77777777" w:rsidR="00974DC8" w:rsidRPr="00974DC8" w:rsidRDefault="00974DC8" w:rsidP="00974DC8">
      <w:r w:rsidRPr="00974DC8">
        <w:t xml:space="preserve">Titlul, „cel mai iubit dintre pământeni”, are o semnificație ironică: Petrini, departe de a fi „iubit”, este de fapt marginalizat, persecutat și sacrificat de istorie. În final, destinul său reflectă </w:t>
      </w:r>
      <w:r w:rsidRPr="00974DC8">
        <w:rPr>
          <w:b/>
          <w:bCs/>
        </w:rPr>
        <w:t>drama individului confruntat cu teroarea politică și cu imposibilitatea de a-și trăi liber viața</w:t>
      </w:r>
      <w:r w:rsidRPr="00974DC8">
        <w:t>.</w:t>
      </w:r>
    </w:p>
    <w:p w14:paraId="4C8FE07B" w14:textId="77777777" w:rsidR="00974DC8" w:rsidRPr="00974DC8" w:rsidRDefault="00974DC8" w:rsidP="00974DC8">
      <w:r w:rsidRPr="00974DC8">
        <w:pict w14:anchorId="2778A6DD">
          <v:rect id="_x0000_i1031" style="width:0;height:1.5pt" o:hralign="center" o:hrstd="t" o:hr="t" fillcolor="#a0a0a0" stroked="f"/>
        </w:pict>
      </w:r>
    </w:p>
    <w:p w14:paraId="46A3BD5A" w14:textId="77777777" w:rsidR="00974DC8" w:rsidRPr="00974DC8" w:rsidRDefault="00974DC8" w:rsidP="00974DC8">
      <w:r w:rsidRPr="00974DC8">
        <w:rPr>
          <w:b/>
          <w:bCs/>
        </w:rPr>
        <w:t>Ideea principală:</w:t>
      </w:r>
      <w:r w:rsidRPr="00974DC8">
        <w:br/>
        <w:t xml:space="preserve">Destinul lui Victor Petrini este o alegorie </w:t>
      </w:r>
      <w:proofErr w:type="gramStart"/>
      <w:r w:rsidRPr="00974DC8">
        <w:t>a</w:t>
      </w:r>
      <w:proofErr w:type="gramEnd"/>
      <w:r w:rsidRPr="00974DC8">
        <w:t xml:space="preserve"> intelectualului român prins între idealuri umaniste și realitatea dură a comunismului, un destin marcat de iubire pasională, suferință și prăbușire morală a societății.</w:t>
      </w:r>
    </w:p>
    <w:p w14:paraId="12A40A67" w14:textId="77777777" w:rsidR="00974DC8" w:rsidRPr="00974DC8" w:rsidRDefault="00974DC8" w:rsidP="00974DC8">
      <w:r w:rsidRPr="00974DC8">
        <w:rPr>
          <w:b/>
          <w:bCs/>
        </w:rPr>
        <w:t>Mesaj:</w:t>
      </w:r>
      <w:r w:rsidRPr="00974DC8">
        <w:br/>
        <w:t xml:space="preserve">Marin Preda demonstrează că, în ciuda suferinței și </w:t>
      </w:r>
      <w:proofErr w:type="gramStart"/>
      <w:r w:rsidRPr="00974DC8">
        <w:t>a</w:t>
      </w:r>
      <w:proofErr w:type="gramEnd"/>
      <w:r w:rsidRPr="00974DC8">
        <w:t xml:space="preserve"> opresiunii, omul își poate păstra demnitatea prin luciditate, memorie și rezistență interioară. Romanul este un avertisment asupra pericolelor totalitarismului și o reflecție asupra fragilității condiției umane.</w:t>
      </w:r>
    </w:p>
    <w:p w14:paraId="61D1BAFE" w14:textId="77777777" w:rsidR="00E51F71" w:rsidRDefault="00E51F71"/>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9C3"/>
    <w:rsid w:val="00913256"/>
    <w:rsid w:val="00974DC8"/>
    <w:rsid w:val="00B37435"/>
    <w:rsid w:val="00CB352D"/>
    <w:rsid w:val="00E51F71"/>
    <w:rsid w:val="00FF79C3"/>
  </w:rsids>
  <m:mathPr>
    <m:mathFont m:val="Cambria Math"/>
    <m:brkBin m:val="before"/>
    <m:brkBinSub m:val="--"/>
    <m:smallFrac m:val="0"/>
    <m:dispDef/>
    <m:lMargin m:val="0"/>
    <m:rMargin m:val="0"/>
    <m:defJc m:val="centerGroup"/>
    <m:wrapIndent m:val="1440"/>
    <m:intLim m:val="subSup"/>
    <m:naryLim m:val="undOvr"/>
  </m:mathPr>
  <w:themeFontLang w:val="en-150"/>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6AF914-EE05-4A19-A68E-2F5C196CE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150"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79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F79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F79C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F79C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F79C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F79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79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79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79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79C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F79C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F79C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F79C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F79C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F79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79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79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79C3"/>
    <w:rPr>
      <w:rFonts w:eastAsiaTheme="majorEastAsia" w:cstheme="majorBidi"/>
      <w:color w:val="272727" w:themeColor="text1" w:themeTint="D8"/>
    </w:rPr>
  </w:style>
  <w:style w:type="paragraph" w:styleId="Title">
    <w:name w:val="Title"/>
    <w:basedOn w:val="Normal"/>
    <w:next w:val="Normal"/>
    <w:link w:val="TitleChar"/>
    <w:uiPriority w:val="10"/>
    <w:qFormat/>
    <w:rsid w:val="00FF79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79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79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79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79C3"/>
    <w:pPr>
      <w:spacing w:before="160"/>
      <w:jc w:val="center"/>
    </w:pPr>
    <w:rPr>
      <w:i/>
      <w:iCs/>
      <w:color w:val="404040" w:themeColor="text1" w:themeTint="BF"/>
    </w:rPr>
  </w:style>
  <w:style w:type="character" w:customStyle="1" w:styleId="QuoteChar">
    <w:name w:val="Quote Char"/>
    <w:basedOn w:val="DefaultParagraphFont"/>
    <w:link w:val="Quote"/>
    <w:uiPriority w:val="29"/>
    <w:rsid w:val="00FF79C3"/>
    <w:rPr>
      <w:i/>
      <w:iCs/>
      <w:color w:val="404040" w:themeColor="text1" w:themeTint="BF"/>
    </w:rPr>
  </w:style>
  <w:style w:type="paragraph" w:styleId="ListParagraph">
    <w:name w:val="List Paragraph"/>
    <w:basedOn w:val="Normal"/>
    <w:uiPriority w:val="34"/>
    <w:qFormat/>
    <w:rsid w:val="00FF79C3"/>
    <w:pPr>
      <w:ind w:left="720"/>
      <w:contextualSpacing/>
    </w:pPr>
  </w:style>
  <w:style w:type="character" w:styleId="IntenseEmphasis">
    <w:name w:val="Intense Emphasis"/>
    <w:basedOn w:val="DefaultParagraphFont"/>
    <w:uiPriority w:val="21"/>
    <w:qFormat/>
    <w:rsid w:val="00FF79C3"/>
    <w:rPr>
      <w:i/>
      <w:iCs/>
      <w:color w:val="2F5496" w:themeColor="accent1" w:themeShade="BF"/>
    </w:rPr>
  </w:style>
  <w:style w:type="paragraph" w:styleId="IntenseQuote">
    <w:name w:val="Intense Quote"/>
    <w:basedOn w:val="Normal"/>
    <w:next w:val="Normal"/>
    <w:link w:val="IntenseQuoteChar"/>
    <w:uiPriority w:val="30"/>
    <w:qFormat/>
    <w:rsid w:val="00FF79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F79C3"/>
    <w:rPr>
      <w:i/>
      <w:iCs/>
      <w:color w:val="2F5496" w:themeColor="accent1" w:themeShade="BF"/>
    </w:rPr>
  </w:style>
  <w:style w:type="character" w:styleId="IntenseReference">
    <w:name w:val="Intense Reference"/>
    <w:basedOn w:val="DefaultParagraphFont"/>
    <w:uiPriority w:val="32"/>
    <w:qFormat/>
    <w:rsid w:val="00FF79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378</Words>
  <Characters>2158</Characters>
  <Application>Microsoft Office Word</Application>
  <DocSecurity>0</DocSecurity>
  <Lines>17</Lines>
  <Paragraphs>5</Paragraphs>
  <ScaleCrop>false</ScaleCrop>
  <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Razvan Razvan</cp:lastModifiedBy>
  <cp:revision>2</cp:revision>
  <dcterms:created xsi:type="dcterms:W3CDTF">2025-08-28T12:45:00Z</dcterms:created>
  <dcterms:modified xsi:type="dcterms:W3CDTF">2025-08-28T12:48:00Z</dcterms:modified>
</cp:coreProperties>
</file>