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ACBD" w14:textId="0AA83552" w:rsidR="003D09DE" w:rsidRPr="003D09DE" w:rsidRDefault="004E5EBD" w:rsidP="003D09DE">
      <w:pPr>
        <w:rPr>
          <w:b/>
          <w:bCs/>
        </w:rPr>
      </w:pPr>
      <w:r>
        <w:rPr>
          <w:b/>
          <w:bCs/>
          <w:lang w:val="ro-RO"/>
        </w:rPr>
        <w:t xml:space="preserve">                                            </w:t>
      </w:r>
      <w:r w:rsidR="003D09DE" w:rsidRPr="003D09DE">
        <w:rPr>
          <w:b/>
          <w:bCs/>
        </w:rPr>
        <w:t>Rezumat – „Oraș patriarhal” de Cezar Petrescu</w:t>
      </w:r>
    </w:p>
    <w:p w14:paraId="3D07CA4B" w14:textId="77777777" w:rsidR="003D09DE" w:rsidRPr="003D09DE" w:rsidRDefault="003D09DE" w:rsidP="003D09DE">
      <w:r w:rsidRPr="003D09DE">
        <w:t xml:space="preserve">Romanul </w:t>
      </w:r>
      <w:r w:rsidRPr="003D09DE">
        <w:rPr>
          <w:i/>
          <w:iCs/>
        </w:rPr>
        <w:t>„Oraș patriarhal”</w:t>
      </w:r>
      <w:r w:rsidRPr="003D09DE">
        <w:t xml:space="preserve"> evocă universul unui mic oraș de provincie românesc, surprins într-o perioadă de tranziție, când vechile valori ale lumii patriarhale intră în conflict cu modernitatea. Cartea are valoarea unei </w:t>
      </w:r>
      <w:r w:rsidRPr="003D09DE">
        <w:rPr>
          <w:b/>
          <w:bCs/>
        </w:rPr>
        <w:t>fresce sociale</w:t>
      </w:r>
      <w:r w:rsidRPr="003D09DE">
        <w:t>, autorul construind cu realism și atenție la detalii atmosfera orașului, mentalitățile oamenilor și tensiunile dintre stabilitatea tradiției și dinamismul schimbării.</w:t>
      </w:r>
    </w:p>
    <w:p w14:paraId="6EE86DFE" w14:textId="77777777" w:rsidR="003D09DE" w:rsidRPr="003D09DE" w:rsidRDefault="003D09DE" w:rsidP="003D09DE">
      <w:r w:rsidRPr="003D09DE">
        <w:t xml:space="preserve">Orașul descris de Cezar Petrescu este unul liniștit, cu un ritm lent, unde viața se desfășoară după reguli nescrise, transmise din generație în generație. Locuitorii lui – preoți, negustori, funcționari, intelectuali, gospodine – trăiesc într-o lume guvernată de obiceiuri, respect pentru autoritate și valori morale consolidate. Totul pare să curgă într-o </w:t>
      </w:r>
      <w:r w:rsidRPr="003D09DE">
        <w:rPr>
          <w:b/>
          <w:bCs/>
        </w:rPr>
        <w:t>armonie aparentă</w:t>
      </w:r>
      <w:r w:rsidRPr="003D09DE">
        <w:t>, dar sub această fațadă se ascund bârfe, rivalități, conflicte mărunte și dorințe de afirmare.</w:t>
      </w:r>
    </w:p>
    <w:p w14:paraId="65D0A5CD" w14:textId="77777777" w:rsidR="003D09DE" w:rsidRPr="003D09DE" w:rsidRDefault="003D09DE" w:rsidP="003D09DE">
      <w:r w:rsidRPr="003D09DE">
        <w:t>Personajele ilustrează opoziția dintre două atitudini fundamentale:</w:t>
      </w:r>
    </w:p>
    <w:p w14:paraId="1075A57B" w14:textId="77777777" w:rsidR="003D09DE" w:rsidRPr="003D09DE" w:rsidRDefault="003D09DE" w:rsidP="003D09DE">
      <w:pPr>
        <w:numPr>
          <w:ilvl w:val="0"/>
          <w:numId w:val="1"/>
        </w:numPr>
      </w:pPr>
      <w:r w:rsidRPr="003D09DE">
        <w:t>pe de o parte, cei care rămân ancorați în trecut, atașați de tradiții și de ritmul patriarhal al vieții;</w:t>
      </w:r>
    </w:p>
    <w:p w14:paraId="0C5A2AC4" w14:textId="77777777" w:rsidR="003D09DE" w:rsidRPr="003D09DE" w:rsidRDefault="003D09DE" w:rsidP="003D09DE">
      <w:pPr>
        <w:numPr>
          <w:ilvl w:val="0"/>
          <w:numId w:val="1"/>
        </w:numPr>
      </w:pPr>
      <w:r w:rsidRPr="003D09DE">
        <w:t>pe de altă parte, cei care aspiră la schimbare, la modernitate, la o lume deschisă către valori noi.</w:t>
      </w:r>
    </w:p>
    <w:p w14:paraId="7A2754D3" w14:textId="77777777" w:rsidR="003D09DE" w:rsidRPr="003D09DE" w:rsidRDefault="003D09DE" w:rsidP="003D09DE">
      <w:r w:rsidRPr="003D09DE">
        <w:t xml:space="preserve">Astfel, romanul surprinde </w:t>
      </w:r>
      <w:r w:rsidRPr="003D09DE">
        <w:rPr>
          <w:b/>
          <w:bCs/>
        </w:rPr>
        <w:t>ruptura dintre generații</w:t>
      </w:r>
      <w:r w:rsidRPr="003D09DE">
        <w:t xml:space="preserve"> și dintre mentalități: bătrânii văd în schimbare o amenințare la stabilitatea comunității, în timp ce tinerii o privesc ca pe o șansă de progres și libertate.</w:t>
      </w:r>
    </w:p>
    <w:p w14:paraId="51EE28A0" w14:textId="77777777" w:rsidR="003D09DE" w:rsidRPr="003D09DE" w:rsidRDefault="003D09DE" w:rsidP="003D09DE">
      <w:r w:rsidRPr="003D09DE">
        <w:t>Narațiunea pune în lumină și mecanismele vieții cotidiene: micile intrigi de familie, rivalitățile sociale, bârfele și conflictele locale care dau culoare existenței. Orașul devine un spațiu viu, unde fiecare individ contribuie la imaginea generală a unei societăți aflate la răscruce.</w:t>
      </w:r>
    </w:p>
    <w:p w14:paraId="38995346" w14:textId="77777777" w:rsidR="003D09DE" w:rsidRPr="003D09DE" w:rsidRDefault="003D09DE" w:rsidP="003D09DE">
      <w:r w:rsidRPr="003D09DE">
        <w:t xml:space="preserve">Prin acest roman, Cezar Petrescu arată cum </w:t>
      </w:r>
      <w:r w:rsidRPr="003D09DE">
        <w:rPr>
          <w:b/>
          <w:bCs/>
        </w:rPr>
        <w:t>tradiția și modernitatea se confruntă</w:t>
      </w:r>
      <w:r w:rsidRPr="003D09DE">
        <w:t xml:space="preserve"> inevitabil. Lumea patriarhală este prezentată cu nostalgie și farmec, dar și cu limitele ei evidente: stagnarea, izolarea și lipsa de perspectivă. În același timp, modernitatea apare ca o forță necesară, dar care aduce cu sine riscul pierderii stabilității și al destrămării valorilor tradiționale.</w:t>
      </w:r>
    </w:p>
    <w:p w14:paraId="39EBF2D3" w14:textId="77777777" w:rsidR="004E5EBD" w:rsidRDefault="004E5EBD" w:rsidP="003D09DE"/>
    <w:p w14:paraId="4195BF42" w14:textId="77777777" w:rsidR="004E5EBD" w:rsidRDefault="003D09DE" w:rsidP="003D09DE">
      <w:pPr>
        <w:rPr>
          <w:b/>
          <w:bCs/>
        </w:rPr>
      </w:pPr>
      <w:r w:rsidRPr="003D09DE">
        <w:rPr>
          <w:b/>
          <w:bCs/>
        </w:rPr>
        <w:t>Mesaj</w:t>
      </w:r>
      <w:r w:rsidR="004E5EBD">
        <w:rPr>
          <w:b/>
          <w:bCs/>
          <w:lang w:val="ro-RO"/>
        </w:rPr>
        <w:t>ul textului</w:t>
      </w:r>
      <w:r w:rsidRPr="003D09DE">
        <w:rPr>
          <w:b/>
          <w:bCs/>
        </w:rPr>
        <w:t>:</w:t>
      </w:r>
    </w:p>
    <w:p w14:paraId="28D71D5F" w14:textId="77777777" w:rsidR="004E5EBD" w:rsidRPr="003D09DE" w:rsidRDefault="004E5EBD" w:rsidP="004E5EBD">
      <w:r w:rsidRPr="003D09DE">
        <w:t>Romanul descrie viața unui oraș de provincie prins între vechile valori patriarhale și transformările aduse de modernitate, reliefând conflictul dintre tradiție și schimbare.</w:t>
      </w:r>
    </w:p>
    <w:p w14:paraId="2305A7FB" w14:textId="379DF390" w:rsidR="003D09DE" w:rsidRPr="003D09DE" w:rsidRDefault="003D09DE" w:rsidP="003D09DE">
      <w:r w:rsidRPr="003D09DE">
        <w:br/>
        <w:t>Cezar Petrescu sugerează că societatea nu poate rămâne fixată în trecut, fiind inevitabilă adaptarea la schimbările istoriei. Totuși, el atrage atenția asupra fragilității și riscurilor modernității, care poate șterge farmecul și stabilitatea lumii tradiționale.</w:t>
      </w:r>
    </w:p>
    <w:p w14:paraId="4AEB9282"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F3B32"/>
    <w:multiLevelType w:val="multilevel"/>
    <w:tmpl w:val="488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FF"/>
    <w:rsid w:val="003D09DE"/>
    <w:rsid w:val="004E5EBD"/>
    <w:rsid w:val="005F6DFF"/>
    <w:rsid w:val="00913256"/>
    <w:rsid w:val="00AE6683"/>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61E8"/>
  <w15:chartTrackingRefBased/>
  <w15:docId w15:val="{D767F27D-0CCE-4E66-84C9-399FEB00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DFF"/>
    <w:rPr>
      <w:rFonts w:eastAsiaTheme="majorEastAsia" w:cstheme="majorBidi"/>
      <w:color w:val="272727" w:themeColor="text1" w:themeTint="D8"/>
    </w:rPr>
  </w:style>
  <w:style w:type="paragraph" w:styleId="Title">
    <w:name w:val="Title"/>
    <w:basedOn w:val="Normal"/>
    <w:next w:val="Normal"/>
    <w:link w:val="TitleChar"/>
    <w:uiPriority w:val="10"/>
    <w:qFormat/>
    <w:rsid w:val="005F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DFF"/>
    <w:pPr>
      <w:spacing w:before="160"/>
      <w:jc w:val="center"/>
    </w:pPr>
    <w:rPr>
      <w:i/>
      <w:iCs/>
      <w:color w:val="404040" w:themeColor="text1" w:themeTint="BF"/>
    </w:rPr>
  </w:style>
  <w:style w:type="character" w:customStyle="1" w:styleId="QuoteChar">
    <w:name w:val="Quote Char"/>
    <w:basedOn w:val="DefaultParagraphFont"/>
    <w:link w:val="Quote"/>
    <w:uiPriority w:val="29"/>
    <w:rsid w:val="005F6DFF"/>
    <w:rPr>
      <w:i/>
      <w:iCs/>
      <w:color w:val="404040" w:themeColor="text1" w:themeTint="BF"/>
    </w:rPr>
  </w:style>
  <w:style w:type="paragraph" w:styleId="ListParagraph">
    <w:name w:val="List Paragraph"/>
    <w:basedOn w:val="Normal"/>
    <w:uiPriority w:val="34"/>
    <w:qFormat/>
    <w:rsid w:val="005F6DFF"/>
    <w:pPr>
      <w:ind w:left="720"/>
      <w:contextualSpacing/>
    </w:pPr>
  </w:style>
  <w:style w:type="character" w:styleId="IntenseEmphasis">
    <w:name w:val="Intense Emphasis"/>
    <w:basedOn w:val="DefaultParagraphFont"/>
    <w:uiPriority w:val="21"/>
    <w:qFormat/>
    <w:rsid w:val="005F6DFF"/>
    <w:rPr>
      <w:i/>
      <w:iCs/>
      <w:color w:val="2F5496" w:themeColor="accent1" w:themeShade="BF"/>
    </w:rPr>
  </w:style>
  <w:style w:type="paragraph" w:styleId="IntenseQuote">
    <w:name w:val="Intense Quote"/>
    <w:basedOn w:val="Normal"/>
    <w:next w:val="Normal"/>
    <w:link w:val="IntenseQuoteChar"/>
    <w:uiPriority w:val="30"/>
    <w:qFormat/>
    <w:rsid w:val="005F6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DFF"/>
    <w:rPr>
      <w:i/>
      <w:iCs/>
      <w:color w:val="2F5496" w:themeColor="accent1" w:themeShade="BF"/>
    </w:rPr>
  </w:style>
  <w:style w:type="character" w:styleId="IntenseReference">
    <w:name w:val="Intense Reference"/>
    <w:basedOn w:val="DefaultParagraphFont"/>
    <w:uiPriority w:val="32"/>
    <w:qFormat/>
    <w:rsid w:val="005F6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2025-08-20T17:52:00Z</dcterms:created>
  <dcterms:modified xsi:type="dcterms:W3CDTF">2025-08-22T07:22:00Z</dcterms:modified>
</cp:coreProperties>
</file>