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11629" w14:textId="171ACACE" w:rsidR="00C141B1" w:rsidRPr="00C141B1" w:rsidRDefault="00D449AB" w:rsidP="00C141B1">
      <w:pPr>
        <w:rPr>
          <w:b/>
          <w:bCs/>
        </w:rPr>
      </w:pPr>
      <w:r>
        <w:rPr>
          <w:b/>
          <w:bCs/>
          <w:lang w:val="ro-RO"/>
        </w:rPr>
        <w:t xml:space="preserve">                                      </w:t>
      </w:r>
      <w:r w:rsidR="00C141B1" w:rsidRPr="00C141B1">
        <w:rPr>
          <w:b/>
          <w:bCs/>
        </w:rPr>
        <w:t>Rezumat – „Proza fantastică” de Cezar Petrescu</w:t>
      </w:r>
    </w:p>
    <w:p w14:paraId="7EEBEB0C" w14:textId="77777777" w:rsidR="00C141B1" w:rsidRPr="00C141B1" w:rsidRDefault="00C141B1" w:rsidP="00C141B1">
      <w:r w:rsidRPr="00C141B1">
        <w:rPr>
          <w:i/>
          <w:iCs/>
        </w:rPr>
        <w:t>Proza fantastică</w:t>
      </w:r>
      <w:r w:rsidRPr="00C141B1">
        <w:t xml:space="preserve"> a lui Cezar Petrescu reunește texte care explorează cu subtilitate granița fragilă dintre real și imaginar, dintre cotidianul concret și misterul nevăzut al lumii. Scriitorul plasează întâmplările în decoruri realiste – străzi bucureștene, locuințe modeste, birouri, cafenele – dar introduce treptat elemente supranaturale care tulbură echilibrul și destabilizează certitudinile personajelor.</w:t>
      </w:r>
    </w:p>
    <w:p w14:paraId="3BA5287D" w14:textId="77777777" w:rsidR="00C141B1" w:rsidRPr="00C141B1" w:rsidRDefault="00C141B1" w:rsidP="00C141B1">
      <w:r w:rsidRPr="00C141B1">
        <w:t>Eroii săi sunt, de cele mai multe ori, oameni obișnuiți: funcționari, intelectuali, trecători anonimi, indivizi prinși în rutina zilnică. Aceștia ajung brusc în fața unor situații inexplicabile – întâlniri stranii, dispariții fără urme, vise premonitorii, întâmplări care sfidează logica. În fața acestor evenimente, reacțiile lor variază: de la fascinație și curiozitate, până la teamă, neliniște sau chiar nebunie.</w:t>
      </w:r>
    </w:p>
    <w:p w14:paraId="4A0F2A70" w14:textId="77777777" w:rsidR="00C141B1" w:rsidRPr="00C141B1" w:rsidRDefault="00C141B1" w:rsidP="00C141B1">
      <w:r w:rsidRPr="00C141B1">
        <w:t>Atmosfera nuvelelor fantastice este tensionată, construită prin sugestii, detalii aparent banale și întâmplări care capătă treptat un aer ireal. Ceea ce pare real devine brusc suspect, iar ceea ce părea imposibil prinde contur. Astfel, cititorul este menținut într-o permanentă ambiguitate: nu știe dacă asistă la o întâmplare reală sau la o iluzie născută din imaginația personajelor.</w:t>
      </w:r>
    </w:p>
    <w:p w14:paraId="42DBDB29" w14:textId="77777777" w:rsidR="00C141B1" w:rsidRPr="00C141B1" w:rsidRDefault="00C141B1" w:rsidP="00C141B1">
      <w:r w:rsidRPr="00C141B1">
        <w:t>Un alt element important este conflictul interior al eroilor. Fantasticul nu se manifestă doar la nivel exterior, ci și la nivel psihologic. Personajele trăiesc frământări intense, puse în fața unei realități care scapă înțelegerii lor. În acest fel, proza fantastică devine și o reflecție asupra condiției umane: asupra limitelor rațiunii, asupra forțelor ascunse ale subconștientului și asupra misterului existenței.</w:t>
      </w:r>
    </w:p>
    <w:p w14:paraId="077390E2" w14:textId="77777777" w:rsidR="00C141B1" w:rsidRPr="00C141B1" w:rsidRDefault="00C141B1" w:rsidP="00C141B1">
      <w:r w:rsidRPr="00C141B1">
        <w:t>Prin îmbinarea dintre real și fantastic, Cezar Petrescu reușește să creeze texte cu o dublă semnificație: pe de o parte, ele oferă cititorului senzația de mister și neprevăzut, iar pe de altă parte transmit ideea că lumea nu este niciodată pe deplin cunoscută, că dincolo de aparențe există forțe greu de explicat.</w:t>
      </w:r>
    </w:p>
    <w:p w14:paraId="4A228E6F" w14:textId="77777777" w:rsidR="00D449AB" w:rsidRDefault="00C141B1" w:rsidP="00C141B1">
      <w:pPr>
        <w:rPr>
          <w:b/>
          <w:bCs/>
        </w:rPr>
      </w:pPr>
      <w:r w:rsidRPr="00C141B1">
        <w:rPr>
          <w:b/>
          <w:bCs/>
        </w:rPr>
        <w:t>Mesaj</w:t>
      </w:r>
      <w:r w:rsidR="00D449AB">
        <w:rPr>
          <w:b/>
          <w:bCs/>
          <w:lang w:val="ro-RO"/>
        </w:rPr>
        <w:t>ul textului</w:t>
      </w:r>
      <w:r w:rsidRPr="00C141B1">
        <w:rPr>
          <w:b/>
          <w:bCs/>
        </w:rPr>
        <w:t>:</w:t>
      </w:r>
    </w:p>
    <w:p w14:paraId="5D729C51" w14:textId="77777777" w:rsidR="00D449AB" w:rsidRDefault="00D449AB" w:rsidP="00C141B1">
      <w:r w:rsidRPr="00C141B1">
        <w:rPr>
          <w:i/>
          <w:iCs/>
        </w:rPr>
        <w:t>Proza fantastică</w:t>
      </w:r>
      <w:r w:rsidRPr="00C141B1">
        <w:t xml:space="preserve"> a lui Cezar Petrescu explorează felul în care banalul poate fi transformat în misterios prin intervenția unor elemente inexplicabile, punând în evidență tensiunea dintre rațional și supranatural.</w:t>
      </w:r>
    </w:p>
    <w:p w14:paraId="6EA308DC" w14:textId="7F50E51E" w:rsidR="00C141B1" w:rsidRPr="00C141B1" w:rsidRDefault="00C141B1" w:rsidP="00C141B1">
      <w:r w:rsidRPr="00C141B1">
        <w:br/>
        <w:t>Scriitorul sugerează că realitatea nu poate fi redusă doar la ceea ce este vizibil și logic. Fantasticul devine o cale de a explora necunoscutul, subconștientul și neliniștile omului modern, dezvăluind faptul că existența este mai complexă decât lasă să se vadă aparențele.</w:t>
      </w:r>
    </w:p>
    <w:p w14:paraId="40E2F4B7" w14:textId="77777777" w:rsidR="00E51F71" w:rsidRDefault="00E51F71"/>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FBD"/>
    <w:rsid w:val="00913256"/>
    <w:rsid w:val="00C141B1"/>
    <w:rsid w:val="00CB352D"/>
    <w:rsid w:val="00D27FBD"/>
    <w:rsid w:val="00D449AB"/>
    <w:rsid w:val="00E024F9"/>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C01FA"/>
  <w15:chartTrackingRefBased/>
  <w15:docId w15:val="{6FA42B0E-612F-4B01-A244-6C841FBF6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7F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7F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7F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7F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7F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7F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7F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7F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7F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F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7F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7F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7F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7F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7F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7F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7F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7FBD"/>
    <w:rPr>
      <w:rFonts w:eastAsiaTheme="majorEastAsia" w:cstheme="majorBidi"/>
      <w:color w:val="272727" w:themeColor="text1" w:themeTint="D8"/>
    </w:rPr>
  </w:style>
  <w:style w:type="paragraph" w:styleId="Title">
    <w:name w:val="Title"/>
    <w:basedOn w:val="Normal"/>
    <w:next w:val="Normal"/>
    <w:link w:val="TitleChar"/>
    <w:uiPriority w:val="10"/>
    <w:qFormat/>
    <w:rsid w:val="00D27F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7F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7F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7F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7FBD"/>
    <w:pPr>
      <w:spacing w:before="160"/>
      <w:jc w:val="center"/>
    </w:pPr>
    <w:rPr>
      <w:i/>
      <w:iCs/>
      <w:color w:val="404040" w:themeColor="text1" w:themeTint="BF"/>
    </w:rPr>
  </w:style>
  <w:style w:type="character" w:customStyle="1" w:styleId="QuoteChar">
    <w:name w:val="Quote Char"/>
    <w:basedOn w:val="DefaultParagraphFont"/>
    <w:link w:val="Quote"/>
    <w:uiPriority w:val="29"/>
    <w:rsid w:val="00D27FBD"/>
    <w:rPr>
      <w:i/>
      <w:iCs/>
      <w:color w:val="404040" w:themeColor="text1" w:themeTint="BF"/>
    </w:rPr>
  </w:style>
  <w:style w:type="paragraph" w:styleId="ListParagraph">
    <w:name w:val="List Paragraph"/>
    <w:basedOn w:val="Normal"/>
    <w:uiPriority w:val="34"/>
    <w:qFormat/>
    <w:rsid w:val="00D27FBD"/>
    <w:pPr>
      <w:ind w:left="720"/>
      <w:contextualSpacing/>
    </w:pPr>
  </w:style>
  <w:style w:type="character" w:styleId="IntenseEmphasis">
    <w:name w:val="Intense Emphasis"/>
    <w:basedOn w:val="DefaultParagraphFont"/>
    <w:uiPriority w:val="21"/>
    <w:qFormat/>
    <w:rsid w:val="00D27FBD"/>
    <w:rPr>
      <w:i/>
      <w:iCs/>
      <w:color w:val="2F5496" w:themeColor="accent1" w:themeShade="BF"/>
    </w:rPr>
  </w:style>
  <w:style w:type="paragraph" w:styleId="IntenseQuote">
    <w:name w:val="Intense Quote"/>
    <w:basedOn w:val="Normal"/>
    <w:next w:val="Normal"/>
    <w:link w:val="IntenseQuoteChar"/>
    <w:uiPriority w:val="30"/>
    <w:qFormat/>
    <w:rsid w:val="00D27F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7FBD"/>
    <w:rPr>
      <w:i/>
      <w:iCs/>
      <w:color w:val="2F5496" w:themeColor="accent1" w:themeShade="BF"/>
    </w:rPr>
  </w:style>
  <w:style w:type="character" w:styleId="IntenseReference">
    <w:name w:val="Intense Reference"/>
    <w:basedOn w:val="DefaultParagraphFont"/>
    <w:uiPriority w:val="32"/>
    <w:qFormat/>
    <w:rsid w:val="00D27F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2161</Characters>
  <Application>Microsoft Office Word</Application>
  <DocSecurity>0</DocSecurity>
  <Lines>18</Lines>
  <Paragraphs>5</Paragraphs>
  <ScaleCrop>false</ScaleCrop>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2025-08-21T12:44:00Z</dcterms:created>
  <dcterms:modified xsi:type="dcterms:W3CDTF">2025-08-22T07:16:00Z</dcterms:modified>
</cp:coreProperties>
</file>