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6F42" w14:textId="6E153293" w:rsidR="004F5F57" w:rsidRDefault="004F5F57" w:rsidP="004F5F57">
      <w:pPr>
        <w:pStyle w:val="NormalWeb"/>
      </w:pPr>
      <w:r>
        <w:rPr>
          <w:rStyle w:val="Strong"/>
          <w:color w:val="008000"/>
        </w:rPr>
        <w:t xml:space="preserve">             </w:t>
      </w:r>
      <w:r w:rsidRPr="004F5F57">
        <w:rPr>
          <w:rStyle w:val="Strong"/>
          <w:color w:val="7030A0"/>
        </w:rPr>
        <w:t>Citirea, scrierea,compararea și ordonarea nr. naturale de la 0-20</w:t>
      </w:r>
    </w:p>
    <w:p w14:paraId="03CE1CCF" w14:textId="77777777" w:rsidR="004F5F57" w:rsidRDefault="004F5F57" w:rsidP="004F5F57">
      <w:pPr>
        <w:pStyle w:val="NormalWeb"/>
      </w:pPr>
      <w:r>
        <w:t> </w:t>
      </w:r>
    </w:p>
    <w:p w14:paraId="1533DEFC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1. Scrieți în ordine crescătoare, apoi descrescătoare numerele de la 10 la 20.</w:t>
      </w:r>
    </w:p>
    <w:p w14:paraId="01FE1C5A" w14:textId="77777777" w:rsidR="004F5F57" w:rsidRDefault="004F5F57" w:rsidP="004F5F57">
      <w:pPr>
        <w:pStyle w:val="NormalWeb"/>
      </w:pPr>
      <w:r>
        <w:t>    ___________________________________________________________</w:t>
      </w:r>
    </w:p>
    <w:p w14:paraId="0C926205" w14:textId="77777777" w:rsidR="004F5F57" w:rsidRDefault="004F5F57" w:rsidP="004F5F57">
      <w:pPr>
        <w:pStyle w:val="NormalWeb"/>
      </w:pPr>
      <w:r>
        <w:t>    ___________________________________________________________</w:t>
      </w:r>
    </w:p>
    <w:p w14:paraId="66C70B92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2. Scrieți dintre numerele: 0,15, 7, 19, 3, 18, 4, 11, 9, 13, 20 pe cele:</w:t>
      </w:r>
    </w:p>
    <w:p w14:paraId="7D13C1E2" w14:textId="103B69E0" w:rsidR="004F5F57" w:rsidRDefault="004F5F57" w:rsidP="004F5F57">
      <w:pPr>
        <w:pStyle w:val="NormalWeb"/>
      </w:pPr>
      <w:r>
        <w:t>    a) mai mici decât 10                                               b) mai mari decât 10</w:t>
      </w:r>
    </w:p>
    <w:p w14:paraId="7A01F48F" w14:textId="578B7D51" w:rsidR="004F5F57" w:rsidRDefault="004F5F57" w:rsidP="004F5F57">
      <w:pPr>
        <w:pStyle w:val="NormalWeb"/>
      </w:pPr>
      <w:r>
        <w:t>    ___________________________             _________________________________</w:t>
      </w:r>
    </w:p>
    <w:p w14:paraId="380FFCB9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3. Scrieți numerele:</w:t>
      </w:r>
    </w:p>
    <w:p w14:paraId="585F18E7" w14:textId="77777777" w:rsidR="004F5F57" w:rsidRDefault="004F5F57" w:rsidP="004F5F57">
      <w:pPr>
        <w:pStyle w:val="NormalWeb"/>
      </w:pPr>
      <w:r>
        <w:t>    a) mai mari decât 11, dar mai mici decât 20;</w:t>
      </w:r>
    </w:p>
    <w:p w14:paraId="534B2BA3" w14:textId="77777777" w:rsidR="004F5F57" w:rsidRDefault="004F5F57" w:rsidP="004F5F57">
      <w:pPr>
        <w:pStyle w:val="NormalWeb"/>
      </w:pPr>
      <w:r>
        <w:t>    ___________________________________</w:t>
      </w:r>
    </w:p>
    <w:p w14:paraId="05D5DE44" w14:textId="77777777" w:rsidR="004F5F57" w:rsidRDefault="004F5F57" w:rsidP="004F5F57">
      <w:pPr>
        <w:pStyle w:val="NormalWeb"/>
      </w:pPr>
      <w:r>
        <w:t>    b) mai mici decât 15, dar mai mari decât 11.</w:t>
      </w:r>
    </w:p>
    <w:p w14:paraId="78BC8634" w14:textId="77777777" w:rsidR="004F5F57" w:rsidRDefault="004F5F57" w:rsidP="004F5F57">
      <w:pPr>
        <w:pStyle w:val="NormalWeb"/>
      </w:pPr>
      <w:r>
        <w:t>    ___________________________________</w:t>
      </w:r>
    </w:p>
    <w:p w14:paraId="73757F3C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4. Care este cel mai mic număr natural format din zeci și unități scris cu aceeași cifră?</w:t>
      </w:r>
    </w:p>
    <w:p w14:paraId="7D9F14DB" w14:textId="77777777" w:rsidR="004F5F57" w:rsidRDefault="004F5F57" w:rsidP="004F5F57">
      <w:pPr>
        <w:pStyle w:val="NormalWeb"/>
      </w:pPr>
      <w:r>
        <w:t>    ___________________________________</w:t>
      </w:r>
    </w:p>
    <w:p w14:paraId="5AF023B2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5. Indicați care numere sunt pare și care sunt numere impare?</w:t>
      </w:r>
    </w:p>
    <w:p w14:paraId="49965388" w14:textId="77777777" w:rsidR="004F5F57" w:rsidRPr="004F5F57" w:rsidRDefault="004F5F57" w:rsidP="004F5F57">
      <w:pPr>
        <w:pStyle w:val="NormalWeb"/>
        <w:rPr>
          <w:b/>
          <w:bCs/>
          <w:color w:val="002060"/>
        </w:rPr>
      </w:pPr>
      <w:r w:rsidRPr="004F5F57">
        <w:rPr>
          <w:b/>
          <w:bCs/>
          <w:color w:val="002060"/>
        </w:rPr>
        <w:t>    1  2  3  4  5  6  7  8  9  10  11  12  13  14  15  16  17  18  19  20 </w:t>
      </w:r>
    </w:p>
    <w:p w14:paraId="270F6984" w14:textId="77777777" w:rsidR="004F5F57" w:rsidRDefault="004F5F57" w:rsidP="004F5F57">
      <w:pPr>
        <w:pStyle w:val="NormalWeb"/>
      </w:pPr>
      <w:r>
        <w:t>    a) pare ______________________________________________</w:t>
      </w:r>
    </w:p>
    <w:p w14:paraId="154FB004" w14:textId="77777777" w:rsidR="004F5F57" w:rsidRDefault="004F5F57" w:rsidP="004F5F57">
      <w:pPr>
        <w:pStyle w:val="NormalWeb"/>
      </w:pPr>
      <w:r>
        <w:t>    b) impare ____________________________________________</w:t>
      </w:r>
    </w:p>
    <w:p w14:paraId="2D2052BC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6. Scrieți numerele care urmează după fiecare din numerele date:</w:t>
      </w:r>
    </w:p>
    <w:p w14:paraId="4C12C280" w14:textId="77777777" w:rsidR="004F5F57" w:rsidRDefault="004F5F57" w:rsidP="004F5F57">
      <w:pPr>
        <w:pStyle w:val="NormalWeb"/>
      </w:pPr>
      <w:r>
        <w:t>    12 ___      17 ___        11 ___       15 ___         16 ___</w:t>
      </w:r>
    </w:p>
    <w:p w14:paraId="06BC77EE" w14:textId="77777777" w:rsidR="004F5F57" w:rsidRDefault="004F5F57" w:rsidP="004F5F57">
      <w:pPr>
        <w:pStyle w:val="NormalWeb"/>
      </w:pPr>
      <w:r>
        <w:t>    14 ___      19 ___        13 ___       18 ___         10 ___ </w:t>
      </w:r>
    </w:p>
    <w:p w14:paraId="07518742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7. Scrieți numerele care se află înaintea fiecăruia dintre numerele date:</w:t>
      </w:r>
    </w:p>
    <w:p w14:paraId="5DBE9F61" w14:textId="77777777" w:rsidR="004F5F57" w:rsidRDefault="004F5F57" w:rsidP="004F5F57">
      <w:pPr>
        <w:pStyle w:val="NormalWeb"/>
      </w:pPr>
      <w:r>
        <w:t>    ___ 11      ___ 17        ___ 14       ___ 13          ___ 10</w:t>
      </w:r>
    </w:p>
    <w:p w14:paraId="74F5331D" w14:textId="77777777" w:rsidR="004F5F57" w:rsidRDefault="004F5F57" w:rsidP="004F5F57">
      <w:pPr>
        <w:pStyle w:val="NormalWeb"/>
      </w:pPr>
      <w:r>
        <w:t>    ___ 15      ___ 12        ___ 19       ___ 18          ___ 16</w:t>
      </w:r>
    </w:p>
    <w:p w14:paraId="7DB6C86E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lastRenderedPageBreak/>
        <w:t>8. Scrie vecinii următoarelor numere:</w:t>
      </w:r>
    </w:p>
    <w:p w14:paraId="68342F8D" w14:textId="77777777" w:rsidR="004F5F57" w:rsidRDefault="004F5F57" w:rsidP="004F5F57">
      <w:pPr>
        <w:pStyle w:val="NormalWeb"/>
      </w:pPr>
      <w:r>
        <w:t>    ___ 11 ___            ___ 16 ___      ___ 13 ___        ___ 10 ___         ___ 19 ___</w:t>
      </w:r>
    </w:p>
    <w:p w14:paraId="35111D59" w14:textId="77777777" w:rsidR="004F5F57" w:rsidRDefault="004F5F57" w:rsidP="004F5F57">
      <w:pPr>
        <w:pStyle w:val="NormalWeb"/>
      </w:pPr>
      <w:r>
        <w:t>    ___ 14 ___            ___ 12 ___      ___ 17 ___        ___ 15 ___         ___ 18 ___</w:t>
      </w:r>
    </w:p>
    <w:p w14:paraId="6C9FB319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9. Descoperă regula și completează spațiile libere cu numere potrivite:</w:t>
      </w:r>
    </w:p>
    <w:p w14:paraId="45A6C922" w14:textId="77777777" w:rsidR="004F5F57" w:rsidRDefault="004F5F57" w:rsidP="004F5F57">
      <w:pPr>
        <w:pStyle w:val="NormalWeb"/>
      </w:pPr>
      <w:r>
        <w:t>    12   13   ___            5   10   ___           11   13   ___           20   18   ___</w:t>
      </w:r>
    </w:p>
    <w:p w14:paraId="2A7EEB5B" w14:textId="77777777" w:rsidR="004F5F57" w:rsidRDefault="004F5F57" w:rsidP="004F5F57">
      <w:pPr>
        <w:pStyle w:val="NormalWeb"/>
      </w:pPr>
      <w:r>
        <w:t>    10   12   ___          16   14   ___            19   17   ___           20   15  ___</w:t>
      </w:r>
    </w:p>
    <w:p w14:paraId="6217B8E8" w14:textId="77777777" w:rsidR="004F5F57" w:rsidRDefault="004F5F57" w:rsidP="004F5F57">
      <w:pPr>
        <w:pStyle w:val="NormalWeb"/>
      </w:pPr>
      <w:r>
        <w:t> </w:t>
      </w:r>
    </w:p>
    <w:p w14:paraId="431D749F" w14:textId="77777777" w:rsidR="004F5F57" w:rsidRPr="004F5F57" w:rsidRDefault="004F5F57" w:rsidP="004F5F57">
      <w:pPr>
        <w:pStyle w:val="NormalWeb"/>
        <w:rPr>
          <w:b/>
          <w:bCs/>
        </w:rPr>
      </w:pPr>
      <w:r w:rsidRPr="004F5F57">
        <w:rPr>
          <w:b/>
          <w:bCs/>
        </w:rPr>
        <w:t>10. Descoperă regula și completează șirurile de numere de mai jos:</w:t>
      </w:r>
    </w:p>
    <w:p w14:paraId="5C0FD785" w14:textId="77777777" w:rsidR="004F5F57" w:rsidRDefault="004F5F57" w:rsidP="004F5F57">
      <w:pPr>
        <w:pStyle w:val="NormalWeb"/>
      </w:pPr>
      <w:r>
        <w:t>     a) 1, 3, 5, 7, ___, ___, ___, ___, ___, ___.</w:t>
      </w:r>
    </w:p>
    <w:p w14:paraId="66CBE866" w14:textId="77777777" w:rsidR="004F5F57" w:rsidRDefault="004F5F57" w:rsidP="004F5F57">
      <w:pPr>
        <w:pStyle w:val="NormalWeb"/>
      </w:pPr>
      <w:r>
        <w:t>     b) 2, 4, 6, 8, ___, ___, ___, ___, ___, ___.  </w:t>
      </w:r>
    </w:p>
    <w:p w14:paraId="379F7E27" w14:textId="26B022D0" w:rsidR="004F5F57" w:rsidRDefault="004F5F57" w:rsidP="004F5F57">
      <w:pPr>
        <w:pStyle w:val="NormalWeb"/>
      </w:pPr>
      <w:r>
        <w:t> </w:t>
      </w:r>
    </w:p>
    <w:p w14:paraId="4E3453A3" w14:textId="68C638DE" w:rsidR="004F5F57" w:rsidRPr="004F5F57" w:rsidRDefault="004F5F57" w:rsidP="004F5F57">
      <w:pPr>
        <w:pStyle w:val="NormalWeb"/>
        <w:rPr>
          <w:b/>
          <w:bCs/>
          <w:color w:val="7030A0"/>
        </w:rPr>
      </w:pPr>
      <w:r w:rsidRPr="004F5F57">
        <w:rPr>
          <w:b/>
          <w:bCs/>
          <w:color w:val="7030A0"/>
        </w:rPr>
        <w:t>AI TERMINAT! FELICITĂRI! RELAXEAZĂ-TE ȘI COLOREAZĂ!</w:t>
      </w:r>
    </w:p>
    <w:p w14:paraId="178095A9" w14:textId="77777777" w:rsidR="004F5F57" w:rsidRDefault="004F5F57" w:rsidP="004F5F57">
      <w:pPr>
        <w:pStyle w:val="NormalWeb"/>
      </w:pPr>
    </w:p>
    <w:p w14:paraId="54048DD4" w14:textId="659E7127" w:rsidR="00573C7B" w:rsidRDefault="004F5F57">
      <w:r>
        <w:t xml:space="preserve">                                     </w:t>
      </w:r>
      <w:r>
        <w:rPr>
          <w:noProof/>
        </w:rPr>
        <w:drawing>
          <wp:inline distT="0" distB="0" distL="0" distR="0" wp14:anchorId="26805189" wp14:editId="7D995536">
            <wp:extent cx="3352800" cy="3352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3C7B" w:rsidSect="004F5F57">
      <w:pgSz w:w="11906" w:h="16838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DB"/>
    <w:rsid w:val="004F5F57"/>
    <w:rsid w:val="00573C7B"/>
    <w:rsid w:val="00C1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63A0"/>
  <w15:chartTrackingRefBased/>
  <w15:docId w15:val="{3E5C8350-7D22-4B7F-B64A-63350F6E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5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F5F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2025-08-05T09:00:00Z</dcterms:created>
  <dcterms:modified xsi:type="dcterms:W3CDTF">2025-08-05T09:06:00Z</dcterms:modified>
</cp:coreProperties>
</file>