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7456" w14:textId="7AB6B7EB" w:rsidR="00420D60" w:rsidRPr="00420D60" w:rsidRDefault="00420D60" w:rsidP="00420D60">
      <w:pPr>
        <w:spacing w:before="100" w:beforeAutospacing="1" w:after="100" w:afterAutospacing="1" w:line="240" w:lineRule="auto"/>
        <w:jc w:val="both"/>
        <w:outlineLvl w:val="0"/>
        <w:rPr>
          <w:rFonts w:ascii="Cambria" w:eastAsia="Times New Roman" w:hAnsi="Cambria" w:cs="Times New Roman"/>
          <w:b/>
          <w:bCs/>
          <w:kern w:val="36"/>
          <w:sz w:val="28"/>
          <w:szCs w:val="28"/>
          <w:lang w:eastAsia="en-GB"/>
        </w:rPr>
      </w:pPr>
      <w:r w:rsidRPr="00420D60">
        <w:rPr>
          <w:rFonts w:ascii="Cambria" w:eastAsia="Times New Roman" w:hAnsi="Cambria" w:cs="Segoe UI Emoji"/>
          <w:b/>
          <w:bCs/>
          <w:kern w:val="36"/>
          <w:sz w:val="28"/>
          <w:szCs w:val="28"/>
          <w:lang w:eastAsia="en-GB"/>
        </w:rPr>
        <w:t xml:space="preserve">                     </w:t>
      </w:r>
      <w:r w:rsidRPr="00420D60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GB"/>
        </w:rPr>
        <w:t>🌻</w:t>
      </w:r>
      <w:proofErr w:type="spellStart"/>
      <w:r w:rsidRPr="00420D60">
        <w:rPr>
          <w:rFonts w:ascii="Cambria" w:eastAsia="Times New Roman" w:hAnsi="Cambria" w:cs="Times New Roman"/>
          <w:b/>
          <w:bCs/>
          <w:color w:val="00FF00"/>
          <w:kern w:val="36"/>
          <w:sz w:val="28"/>
          <w:szCs w:val="28"/>
          <w:lang w:eastAsia="en-GB"/>
        </w:rPr>
        <w:t>Povestea</w:t>
      </w:r>
      <w:proofErr w:type="spellEnd"/>
      <w:r w:rsidRPr="00420D60">
        <w:rPr>
          <w:rFonts w:ascii="Cambria" w:eastAsia="Times New Roman" w:hAnsi="Cambria" w:cs="Times New Roman"/>
          <w:b/>
          <w:bCs/>
          <w:color w:val="00FF00"/>
          <w:kern w:val="36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b/>
          <w:bCs/>
          <w:color w:val="00FF00"/>
          <w:kern w:val="36"/>
          <w:sz w:val="28"/>
          <w:szCs w:val="28"/>
          <w:lang w:eastAsia="en-GB"/>
        </w:rPr>
        <w:t>micului</w:t>
      </w:r>
      <w:proofErr w:type="spellEnd"/>
      <w:r w:rsidRPr="00420D60">
        <w:rPr>
          <w:rFonts w:ascii="Cambria" w:eastAsia="Times New Roman" w:hAnsi="Cambria" w:cs="Times New Roman"/>
          <w:b/>
          <w:bCs/>
          <w:color w:val="00FF00"/>
          <w:kern w:val="36"/>
          <w:sz w:val="28"/>
          <w:szCs w:val="28"/>
          <w:lang w:eastAsia="en-GB"/>
        </w:rPr>
        <w:t xml:space="preserve"> ren Bobble care </w:t>
      </w:r>
      <w:proofErr w:type="spellStart"/>
      <w:r w:rsidRPr="00420D60">
        <w:rPr>
          <w:rFonts w:ascii="Cambria" w:eastAsia="Times New Roman" w:hAnsi="Cambria" w:cs="Times New Roman"/>
          <w:b/>
          <w:bCs/>
          <w:color w:val="00FF00"/>
          <w:kern w:val="36"/>
          <w:sz w:val="28"/>
          <w:szCs w:val="28"/>
          <w:lang w:eastAsia="en-GB"/>
        </w:rPr>
        <w:t>şi</w:t>
      </w:r>
      <w:proofErr w:type="spellEnd"/>
      <w:r w:rsidRPr="00420D60">
        <w:rPr>
          <w:rFonts w:ascii="Cambria" w:eastAsia="Times New Roman" w:hAnsi="Cambria" w:cs="Times New Roman"/>
          <w:b/>
          <w:bCs/>
          <w:color w:val="00FF00"/>
          <w:kern w:val="36"/>
          <w:sz w:val="28"/>
          <w:szCs w:val="28"/>
          <w:lang w:eastAsia="en-GB"/>
        </w:rPr>
        <w:t xml:space="preserve">-a </w:t>
      </w:r>
      <w:proofErr w:type="spellStart"/>
      <w:r w:rsidRPr="00420D60">
        <w:rPr>
          <w:rFonts w:ascii="Cambria" w:eastAsia="Times New Roman" w:hAnsi="Cambria" w:cs="Times New Roman"/>
          <w:b/>
          <w:bCs/>
          <w:color w:val="00FF00"/>
          <w:kern w:val="36"/>
          <w:sz w:val="28"/>
          <w:szCs w:val="28"/>
          <w:lang w:eastAsia="en-GB"/>
        </w:rPr>
        <w:t>împlinit</w:t>
      </w:r>
      <w:proofErr w:type="spellEnd"/>
      <w:r w:rsidRPr="00420D60">
        <w:rPr>
          <w:rFonts w:ascii="Cambria" w:eastAsia="Times New Roman" w:hAnsi="Cambria" w:cs="Times New Roman"/>
          <w:b/>
          <w:bCs/>
          <w:color w:val="00FF00"/>
          <w:kern w:val="36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b/>
          <w:bCs/>
          <w:color w:val="00FF00"/>
          <w:kern w:val="36"/>
          <w:sz w:val="28"/>
          <w:szCs w:val="28"/>
          <w:lang w:eastAsia="en-GB"/>
        </w:rPr>
        <w:t>visul</w:t>
      </w:r>
      <w:proofErr w:type="spellEnd"/>
    </w:p>
    <w:p w14:paraId="4C04FEFA" w14:textId="77777777" w:rsidR="00420D60" w:rsidRPr="00420D60" w:rsidRDefault="00420D60" w:rsidP="00420D6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n-GB"/>
        </w:rPr>
      </w:pPr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            Bobble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este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un mic ren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trăia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pe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lângă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casa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lui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Moş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Crăciun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.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Renul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avea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doar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3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luni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şi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încă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nu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avea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coarne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. Bobble era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singurul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ren al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Moşului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care nu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putea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zboare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,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tocmai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din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cauză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nu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avea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încă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coarnele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fermecate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care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ajută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pe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ceilalți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reni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ai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lui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Moş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Crăciun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zboare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.</w:t>
      </w:r>
    </w:p>
    <w:p w14:paraId="76B6A0D9" w14:textId="77777777" w:rsidR="00420D60" w:rsidRPr="00420D60" w:rsidRDefault="00420D60" w:rsidP="00420D6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n-GB"/>
        </w:rPr>
      </w:pPr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           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Micul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Bobble visa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mereu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-au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crescut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corniţele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şi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poate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zbura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la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fel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ca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toţi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ceilalţi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reni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,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iar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Moşul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l-a ales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şi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pe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el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tragă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sania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în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noaptea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magică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de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Crăciun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când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merge din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casă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în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casă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pentru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lăsa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daruri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copiilor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. Dar de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fiecare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dată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se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trezea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şi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realiza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totul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era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doar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un vis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şi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încă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nu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crescuseră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corniţele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.</w:t>
      </w:r>
    </w:p>
    <w:p w14:paraId="5745917A" w14:textId="77777777" w:rsidR="00420D60" w:rsidRPr="00420D60" w:rsidRDefault="00420D60" w:rsidP="00420D6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n-GB"/>
        </w:rPr>
      </w:pPr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         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Într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-o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dimineaţă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,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când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micul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ren s-a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trezit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din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somn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,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acesta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-a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povestit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cu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lacrimi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în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ochi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Moşului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visul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său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. „Am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avut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din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nou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acelaşi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vis. Am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visat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mi-au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crescut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corniţele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fermecate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şi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pot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merg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cu tine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împărţim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daruri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copiilor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…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dar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când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trezesc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realizez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nu am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încă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corniţe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.”</w:t>
      </w:r>
    </w:p>
    <w:p w14:paraId="22EADDD9" w14:textId="77777777" w:rsidR="00420D60" w:rsidRPr="00420D60" w:rsidRDefault="00420D60" w:rsidP="00420D6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n-GB"/>
        </w:rPr>
      </w:pPr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        „Nu-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ţi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face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griji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, Bobble,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visul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tău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va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deveni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realitate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în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curând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.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Trebuie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mai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ai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răbdare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puţin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.”</w:t>
      </w:r>
    </w:p>
    <w:p w14:paraId="274D9038" w14:textId="77777777" w:rsidR="00420D60" w:rsidRPr="00420D60" w:rsidRDefault="00420D60" w:rsidP="00420D6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n-GB"/>
        </w:rPr>
      </w:pPr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         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În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acea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noapte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,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după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micul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ren </w:t>
      </w:r>
      <w:proofErr w:type="gram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a</w:t>
      </w:r>
      <w:proofErr w:type="gram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adormit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,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Moşul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s-a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apropiat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de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patul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lui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, l-a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luat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uşor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în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braţe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,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fără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trezească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şi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la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pus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pe Bobble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în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sania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cu care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urmă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plece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în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cea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mai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importantă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călătorie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din an –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cea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din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Ajunul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Crăciunului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.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Moşul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şi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-a pus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costumul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său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roşu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,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sacul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cu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jucării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era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pregătit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,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iar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sania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trasă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de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reni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pornit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la drum,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urcând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spre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cer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odată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cu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celebrul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„HO, </w:t>
      </w:r>
      <w:proofErr w:type="gram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HO,HO</w:t>
      </w:r>
      <w:proofErr w:type="gram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” al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Moşului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. Bobble s-a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trezit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şi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nu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-a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venit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creadă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zboară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în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sania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moşului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.</w:t>
      </w:r>
    </w:p>
    <w:p w14:paraId="65A28BA2" w14:textId="77777777" w:rsidR="00420D60" w:rsidRPr="00420D60" w:rsidRDefault="00420D60" w:rsidP="00420D6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n-GB"/>
        </w:rPr>
      </w:pPr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       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Moşul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s-a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întors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spre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Bobble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şi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-a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spus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: “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Vezi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micuțule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ren, nu 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mai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fost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mult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până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zbori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în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sania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mea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. Dar nu 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trebuit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aştepţi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îţi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crească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corniţele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magice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pentru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ca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visul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tău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devină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realitate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.”</w:t>
      </w:r>
    </w:p>
    <w:p w14:paraId="27D3B725" w14:textId="77777777" w:rsidR="00420D60" w:rsidRPr="00420D60" w:rsidRDefault="00420D60" w:rsidP="00420D6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en-GB"/>
        </w:rPr>
      </w:pPr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       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Şi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în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acest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fel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Bobble 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învăţat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o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lecție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importantă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: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uneori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trebuie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avem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mai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multă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răbdare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pentru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tot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ceea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visam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devină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realitate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.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Trebuie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facem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eforturi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,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poate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chiar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sacrificii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şi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fim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întotdeauna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perseverenţi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ca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să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ni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se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împlinească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 xml:space="preserve"> </w:t>
      </w:r>
      <w:proofErr w:type="spellStart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dorințele</w:t>
      </w:r>
      <w:proofErr w:type="spellEnd"/>
      <w:r w:rsidRPr="00420D60">
        <w:rPr>
          <w:rFonts w:ascii="Cambria" w:eastAsia="Times New Roman" w:hAnsi="Cambria" w:cs="Times New Roman"/>
          <w:sz w:val="28"/>
          <w:szCs w:val="28"/>
          <w:lang w:eastAsia="en-GB"/>
        </w:rPr>
        <w:t>. </w:t>
      </w:r>
    </w:p>
    <w:p w14:paraId="32777FD5" w14:textId="77777777" w:rsidR="00D5334A" w:rsidRPr="00420D60" w:rsidRDefault="00D5334A" w:rsidP="00420D60">
      <w:pPr>
        <w:jc w:val="both"/>
        <w:rPr>
          <w:rFonts w:ascii="Cambria" w:hAnsi="Cambria"/>
          <w:sz w:val="28"/>
          <w:szCs w:val="28"/>
        </w:rPr>
      </w:pPr>
    </w:p>
    <w:sectPr w:rsidR="00D5334A" w:rsidRPr="00420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C1"/>
    <w:rsid w:val="00420D60"/>
    <w:rsid w:val="006F37C1"/>
    <w:rsid w:val="00D5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51B36"/>
  <w15:chartTrackingRefBased/>
  <w15:docId w15:val="{A448F3A7-A6A4-4831-9CE2-87FDAFC3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0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D6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20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2024-07-12T09:32:00Z</dcterms:created>
  <dcterms:modified xsi:type="dcterms:W3CDTF">2024-07-12T09:32:00Z</dcterms:modified>
</cp:coreProperties>
</file>